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03" w:rsidRDefault="00461EF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3A3F03">
        <w:tc>
          <w:tcPr>
            <w:tcW w:w="991" w:type="dxa"/>
            <w:vAlign w:val="center"/>
          </w:tcPr>
          <w:p w:rsidR="003A3F03" w:rsidRDefault="003A3F03">
            <w:pPr>
              <w:jc w:val="center"/>
            </w:pP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A3F03">
        <w:trPr>
          <w:trHeight w:val="262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>
              <w:rPr>
                <w:rFonts w:hint="eastAsia"/>
              </w:rPr>
              <w:t>夜间飞行的秘密</w:t>
            </w:r>
            <w:r>
              <w:rPr>
                <w:rFonts w:hint="eastAsia"/>
              </w:rPr>
              <w:t>）</w:t>
            </w:r>
          </w:p>
          <w:p w:rsidR="003A3F03" w:rsidRDefault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2</w:t>
            </w:r>
            <w:r>
              <w:rPr>
                <w:rFonts w:hint="eastAsia"/>
              </w:rPr>
              <w:t>；</w:t>
            </w:r>
          </w:p>
          <w:p w:rsidR="00461EFA" w:rsidRDefault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B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461EFA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p2</w:t>
            </w:r>
            <w:r>
              <w:t>4</w:t>
            </w:r>
            <w:r>
              <w:t>片段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提两个问题。</w:t>
            </w:r>
          </w:p>
        </w:tc>
        <w:tc>
          <w:tcPr>
            <w:tcW w:w="2098" w:type="dxa"/>
          </w:tcPr>
          <w:p w:rsidR="00461EFA" w:rsidRDefault="00461EFA" w:rsidP="00461EFA">
            <w:r>
              <w:t>课题（</w:t>
            </w:r>
            <w:r>
              <w:rPr>
                <w:rFonts w:hint="eastAsia"/>
              </w:rPr>
              <w:t>夜间飞行的秘密）</w:t>
            </w:r>
          </w:p>
          <w:p w:rsidR="00461EFA" w:rsidRDefault="00461EFA" w:rsidP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2</w:t>
            </w:r>
            <w:r>
              <w:rPr>
                <w:rFonts w:hint="eastAsia"/>
              </w:rPr>
              <w:t>；</w:t>
            </w:r>
          </w:p>
          <w:p w:rsidR="00461EFA" w:rsidRDefault="00461EFA" w:rsidP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B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461EFA" w:rsidP="00461EFA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p2</w:t>
            </w:r>
            <w:r>
              <w:t>4</w:t>
            </w:r>
            <w:r>
              <w:t>片段</w:t>
            </w:r>
            <w:r>
              <w:rPr>
                <w:rFonts w:hint="eastAsia"/>
              </w:rPr>
              <w:t>，提两个问题。</w:t>
            </w:r>
          </w:p>
        </w:tc>
        <w:tc>
          <w:tcPr>
            <w:tcW w:w="2098" w:type="dxa"/>
          </w:tcPr>
          <w:p w:rsidR="00461EFA" w:rsidRDefault="00461EFA" w:rsidP="00461EFA">
            <w:r>
              <w:t>课题（</w:t>
            </w:r>
            <w:r>
              <w:rPr>
                <w:rFonts w:hint="eastAsia"/>
              </w:rPr>
              <w:t>夜间飞行的秘密）</w:t>
            </w:r>
          </w:p>
          <w:p w:rsidR="00461EFA" w:rsidRDefault="00461EFA" w:rsidP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2</w:t>
            </w:r>
            <w:r>
              <w:rPr>
                <w:rFonts w:hint="eastAsia"/>
              </w:rPr>
              <w:t>；</w:t>
            </w:r>
          </w:p>
          <w:p w:rsidR="00461EFA" w:rsidRDefault="00461EFA" w:rsidP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B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461EFA" w:rsidP="00461EFA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p2</w:t>
            </w:r>
            <w:r>
              <w:t>4</w:t>
            </w:r>
            <w:r>
              <w:t>片段</w:t>
            </w:r>
            <w:r>
              <w:rPr>
                <w:rFonts w:hint="eastAsia"/>
              </w:rPr>
              <w:t>，提两个问题。</w:t>
            </w:r>
          </w:p>
        </w:tc>
        <w:tc>
          <w:tcPr>
            <w:tcW w:w="2098" w:type="dxa"/>
          </w:tcPr>
          <w:p w:rsidR="00461EFA" w:rsidRDefault="00461EFA" w:rsidP="00461EFA">
            <w:r>
              <w:t>课题（</w:t>
            </w:r>
            <w:r>
              <w:rPr>
                <w:rFonts w:hint="eastAsia"/>
              </w:rPr>
              <w:t>夜间飞行的秘密）</w:t>
            </w:r>
          </w:p>
          <w:p w:rsidR="00461EFA" w:rsidRDefault="00461EFA" w:rsidP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2</w:t>
            </w:r>
            <w:r>
              <w:rPr>
                <w:rFonts w:hint="eastAsia"/>
              </w:rPr>
              <w:t>；</w:t>
            </w:r>
          </w:p>
          <w:p w:rsidR="00461EFA" w:rsidRDefault="00461EFA" w:rsidP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B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461EFA" w:rsidP="00461EFA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p2</w:t>
            </w:r>
            <w:r>
              <w:t>4</w:t>
            </w:r>
            <w:r>
              <w:t>片段</w:t>
            </w:r>
            <w:r>
              <w:rPr>
                <w:rFonts w:hint="eastAsia"/>
              </w:rPr>
              <w:t>，提两个问题。</w:t>
            </w:r>
          </w:p>
        </w:tc>
        <w:tc>
          <w:tcPr>
            <w:tcW w:w="2098" w:type="dxa"/>
          </w:tcPr>
          <w:p w:rsidR="00461EFA" w:rsidRDefault="00461EFA" w:rsidP="00461EFA">
            <w:r>
              <w:t>课题（</w:t>
            </w:r>
            <w:r>
              <w:rPr>
                <w:rFonts w:hint="eastAsia"/>
              </w:rPr>
              <w:t>夜间飞行的秘密）</w:t>
            </w:r>
          </w:p>
          <w:p w:rsidR="00461EFA" w:rsidRDefault="00461EFA" w:rsidP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2</w:t>
            </w:r>
            <w:r>
              <w:rPr>
                <w:rFonts w:hint="eastAsia"/>
              </w:rPr>
              <w:t>；</w:t>
            </w:r>
          </w:p>
          <w:p w:rsidR="00461EFA" w:rsidRDefault="00461EFA" w:rsidP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B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461EFA" w:rsidP="00461EFA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p2</w:t>
            </w:r>
            <w:r>
              <w:t>4</w:t>
            </w:r>
            <w:r>
              <w:t>片段</w:t>
            </w:r>
            <w:r>
              <w:rPr>
                <w:rFonts w:hint="eastAsia"/>
              </w:rPr>
              <w:t>，提两个问题。</w:t>
            </w:r>
          </w:p>
        </w:tc>
      </w:tr>
      <w:tr w:rsidR="003A3F03">
        <w:trPr>
          <w:trHeight w:val="555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A3F03" w:rsidRDefault="00461EFA">
            <w:r>
              <w:t>课题</w:t>
            </w:r>
          </w:p>
          <w:p w:rsidR="003A3F03" w:rsidRDefault="00461EFA" w:rsidP="00461EFA">
            <w:r>
              <w:t>和</w:t>
            </w:r>
            <w:r>
              <w:t>p16</w:t>
            </w:r>
          </w:p>
        </w:tc>
        <w:tc>
          <w:tcPr>
            <w:tcW w:w="2098" w:type="dxa"/>
          </w:tcPr>
          <w:p w:rsidR="003A3F03" w:rsidRDefault="00461EFA">
            <w:r>
              <w:t>课</w:t>
            </w:r>
            <w:r>
              <w:t>题</w:t>
            </w:r>
          </w:p>
          <w:p w:rsidR="003A3F03" w:rsidRDefault="00461EFA" w:rsidP="00461EFA">
            <w:r>
              <w:t>和</w:t>
            </w:r>
            <w:r>
              <w:t>p16</w:t>
            </w:r>
          </w:p>
        </w:tc>
        <w:tc>
          <w:tcPr>
            <w:tcW w:w="2098" w:type="dxa"/>
          </w:tcPr>
          <w:p w:rsidR="00461EFA" w:rsidRDefault="00461EFA">
            <w:r>
              <w:t>课</w:t>
            </w:r>
            <w:r>
              <w:t>题</w:t>
            </w:r>
          </w:p>
          <w:p w:rsidR="003A3F03" w:rsidRDefault="00461EFA" w:rsidP="00461EFA">
            <w:r>
              <w:t>和</w:t>
            </w:r>
            <w:r>
              <w:t>p16</w:t>
            </w:r>
          </w:p>
        </w:tc>
        <w:tc>
          <w:tcPr>
            <w:tcW w:w="2098" w:type="dxa"/>
          </w:tcPr>
          <w:p w:rsidR="00461EFA" w:rsidRDefault="00461EFA">
            <w:r>
              <w:t>课</w:t>
            </w:r>
            <w:r>
              <w:t>题</w:t>
            </w:r>
          </w:p>
          <w:p w:rsidR="003A3F03" w:rsidRDefault="00461EFA" w:rsidP="00461EFA">
            <w:r>
              <w:t>和</w:t>
            </w:r>
            <w:r>
              <w:t>p16</w:t>
            </w:r>
          </w:p>
        </w:tc>
        <w:tc>
          <w:tcPr>
            <w:tcW w:w="2098" w:type="dxa"/>
          </w:tcPr>
          <w:p w:rsidR="00461EFA" w:rsidRDefault="00461EFA">
            <w:r>
              <w:t>课</w:t>
            </w:r>
            <w:r>
              <w:t>题</w:t>
            </w:r>
          </w:p>
          <w:p w:rsidR="003A3F03" w:rsidRDefault="00461EFA" w:rsidP="00461EFA">
            <w:r>
              <w:t>和</w:t>
            </w:r>
            <w:r>
              <w:t>p16</w:t>
            </w:r>
          </w:p>
        </w:tc>
      </w:tr>
      <w:tr w:rsidR="003A3F03">
        <w:trPr>
          <w:trHeight w:val="57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 w:rsidP="00461EFA">
            <w:pPr>
              <w:jc w:val="center"/>
            </w:pPr>
            <w: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</w:tr>
      <w:tr w:rsidR="003A3F03">
        <w:trPr>
          <w:trHeight w:val="1134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</w:tbl>
    <w:p w:rsidR="003A3F03" w:rsidRDefault="003A3F03"/>
    <w:sectPr w:rsidR="003A3F0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03"/>
    <w:rsid w:val="003A3F03"/>
    <w:rsid w:val="004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541D6-F5BF-4507-BCCE-8E935DCC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2</cp:revision>
  <dcterms:created xsi:type="dcterms:W3CDTF">2022-09-21T09:16:00Z</dcterms:created>
  <dcterms:modified xsi:type="dcterms:W3CDTF">2022-09-21T09:16:00Z</dcterms:modified>
  <dc:language>ZN_CH</dc:language>
</cp:coreProperties>
</file>