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E58A" w14:textId="77777777" w:rsidR="00966AE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22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66AE0" w14:paraId="041144CE" w14:textId="77777777">
        <w:tc>
          <w:tcPr>
            <w:tcW w:w="991" w:type="dxa"/>
            <w:vAlign w:val="center"/>
          </w:tcPr>
          <w:p w14:paraId="3894B72D" w14:textId="77777777" w:rsidR="00966AE0" w:rsidRDefault="00966A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C43FD3C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756B001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73AADB98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CB75020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F89C9D9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66AE0" w14:paraId="14DE3202" w14:textId="77777777" w:rsidTr="006F0E10">
        <w:trPr>
          <w:trHeight w:val="2824"/>
        </w:trPr>
        <w:tc>
          <w:tcPr>
            <w:tcW w:w="991" w:type="dxa"/>
            <w:vAlign w:val="center"/>
          </w:tcPr>
          <w:p w14:paraId="25894471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E135FF8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8557A6B" w14:textId="77777777" w:rsidR="00966AE0" w:rsidRDefault="00000000">
            <w:r>
              <w:t>课题6 秋天的雨</w:t>
            </w:r>
          </w:p>
          <w:p w14:paraId="32464618" w14:textId="77777777" w:rsidR="00966AE0" w:rsidRDefault="00000000">
            <w:r>
              <w:t xml:space="preserve"> 1.按要求预习。</w:t>
            </w:r>
          </w:p>
          <w:p w14:paraId="4CFBDDC9" w14:textId="77777777" w:rsidR="00966AE0" w:rsidRDefault="00000000">
            <w:r>
              <w:t>2.完成1号预习本。</w:t>
            </w:r>
          </w:p>
        </w:tc>
        <w:tc>
          <w:tcPr>
            <w:tcW w:w="2098" w:type="dxa"/>
          </w:tcPr>
          <w:p w14:paraId="75784467" w14:textId="77777777" w:rsidR="00966AE0" w:rsidRDefault="00000000">
            <w:r>
              <w:t>课题6 秋天的雨</w:t>
            </w:r>
            <w:r>
              <w:br/>
              <w:t xml:space="preserve"> 1.按要求预习。</w:t>
            </w:r>
            <w:r>
              <w:br/>
              <w:t>2.完成1号预习本。</w:t>
            </w:r>
          </w:p>
        </w:tc>
        <w:tc>
          <w:tcPr>
            <w:tcW w:w="2098" w:type="dxa"/>
          </w:tcPr>
          <w:p w14:paraId="21E52233" w14:textId="77777777" w:rsidR="00966AE0" w:rsidRDefault="00000000">
            <w:r>
              <w:t>课题6 秋天的雨</w:t>
            </w:r>
            <w:r>
              <w:br/>
              <w:t xml:space="preserve"> 1.按要求预习。</w:t>
            </w:r>
            <w:r>
              <w:br/>
              <w:t>2.完成1号预习本。</w:t>
            </w:r>
          </w:p>
        </w:tc>
        <w:tc>
          <w:tcPr>
            <w:tcW w:w="2098" w:type="dxa"/>
          </w:tcPr>
          <w:p w14:paraId="6E5DBEE3" w14:textId="77777777" w:rsidR="00966AE0" w:rsidRDefault="00000000">
            <w:r>
              <w:t>课题6 秋天的雨</w:t>
            </w:r>
            <w:r>
              <w:br/>
              <w:t xml:space="preserve"> 1.按要求预习。</w:t>
            </w:r>
            <w:r>
              <w:br/>
              <w:t>2.完成1号预习本。</w:t>
            </w:r>
          </w:p>
        </w:tc>
        <w:tc>
          <w:tcPr>
            <w:tcW w:w="2098" w:type="dxa"/>
          </w:tcPr>
          <w:p w14:paraId="1D710BCB" w14:textId="77777777" w:rsidR="00966AE0" w:rsidRDefault="00000000">
            <w:r>
              <w:t>课题6 秋天的雨</w:t>
            </w:r>
            <w:r>
              <w:br/>
              <w:t xml:space="preserve"> 1.按要求预习。</w:t>
            </w:r>
            <w:r>
              <w:br/>
              <w:t>2.完成1号预习本。</w:t>
            </w:r>
          </w:p>
        </w:tc>
      </w:tr>
      <w:tr w:rsidR="00966AE0" w14:paraId="412692DB" w14:textId="77777777">
        <w:trPr>
          <w:trHeight w:val="555"/>
        </w:trPr>
        <w:tc>
          <w:tcPr>
            <w:tcW w:w="991" w:type="dxa"/>
            <w:vAlign w:val="center"/>
          </w:tcPr>
          <w:p w14:paraId="2B31203D" w14:textId="77777777" w:rsidR="00966A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AE8FC4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1CE103E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95203A7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A62CB12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B157497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66AE0" w14:paraId="4A96564B" w14:textId="77777777">
        <w:trPr>
          <w:trHeight w:val="2437"/>
        </w:trPr>
        <w:tc>
          <w:tcPr>
            <w:tcW w:w="991" w:type="dxa"/>
            <w:vAlign w:val="center"/>
          </w:tcPr>
          <w:p w14:paraId="7FDCB8C4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1A935E8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385E51D" w14:textId="77777777" w:rsidR="00966AE0" w:rsidRDefault="00000000">
            <w:r>
              <w:t>课题（一位数与三位数相乘）</w:t>
            </w:r>
          </w:p>
          <w:p w14:paraId="22B36F97" w14:textId="77777777" w:rsidR="00966AE0" w:rsidRDefault="00000000">
            <w:r>
              <w:t>1.预习书22页</w:t>
            </w:r>
          </w:p>
          <w:p w14:paraId="58CCB677" w14:textId="77777777" w:rsidR="00966AE0" w:rsidRDefault="00000000">
            <w:r>
              <w:t>2.完成和绿14.15页</w:t>
            </w:r>
          </w:p>
        </w:tc>
        <w:tc>
          <w:tcPr>
            <w:tcW w:w="2098" w:type="dxa"/>
          </w:tcPr>
          <w:p w14:paraId="4080DF6D" w14:textId="77777777" w:rsidR="00966AE0" w:rsidRDefault="00000000">
            <w:r>
              <w:t>课题（一位数与三位数相乘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B083D87" w14:textId="77777777" w:rsidR="00966AE0" w:rsidRDefault="00000000">
            <w:r>
              <w:t>1.预习书22页</w:t>
            </w:r>
          </w:p>
          <w:p w14:paraId="762D3137" w14:textId="77777777" w:rsidR="00966AE0" w:rsidRDefault="00000000">
            <w:r>
              <w:t>2.完成和绿14.15页</w:t>
            </w:r>
          </w:p>
        </w:tc>
        <w:tc>
          <w:tcPr>
            <w:tcW w:w="2098" w:type="dxa"/>
          </w:tcPr>
          <w:p w14:paraId="3EC60EA1" w14:textId="77777777" w:rsidR="00966AE0" w:rsidRDefault="00000000">
            <w:r>
              <w:t>课题（一位数与三位数相乘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F2C15DF" w14:textId="77777777" w:rsidR="00966AE0" w:rsidRDefault="00000000">
            <w:r>
              <w:t>1.预习书22页</w:t>
            </w:r>
          </w:p>
          <w:p w14:paraId="694FEE9D" w14:textId="77777777" w:rsidR="00966AE0" w:rsidRDefault="00000000">
            <w:r>
              <w:t>2.完成和绿14.15页</w:t>
            </w:r>
          </w:p>
        </w:tc>
        <w:tc>
          <w:tcPr>
            <w:tcW w:w="2098" w:type="dxa"/>
          </w:tcPr>
          <w:p w14:paraId="3A81FEBD" w14:textId="77777777" w:rsidR="00966AE0" w:rsidRDefault="00000000">
            <w:r>
              <w:t>课题（一位数与三位数相乘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8165C3F" w14:textId="77777777" w:rsidR="00966AE0" w:rsidRDefault="00000000">
            <w:r>
              <w:t>1.预习书22页</w:t>
            </w:r>
          </w:p>
          <w:p w14:paraId="7CDDB094" w14:textId="77777777" w:rsidR="00966AE0" w:rsidRDefault="00000000">
            <w:r>
              <w:t>2.完成和绿14.15页</w:t>
            </w:r>
          </w:p>
        </w:tc>
        <w:tc>
          <w:tcPr>
            <w:tcW w:w="2098" w:type="dxa"/>
          </w:tcPr>
          <w:p w14:paraId="5FCC19D8" w14:textId="77777777" w:rsidR="00966AE0" w:rsidRDefault="00000000">
            <w:r>
              <w:t>课题（一位数与三位数相乘）</w:t>
            </w:r>
          </w:p>
          <w:p w14:paraId="34086BE1" w14:textId="77777777" w:rsidR="00966AE0" w:rsidRDefault="00000000">
            <w:r>
              <w:t>1.预习书22页</w:t>
            </w:r>
          </w:p>
          <w:p w14:paraId="421F6C9B" w14:textId="77777777" w:rsidR="00966AE0" w:rsidRDefault="00000000">
            <w:r>
              <w:t>2.完成和绿14.15页</w:t>
            </w:r>
          </w:p>
        </w:tc>
      </w:tr>
      <w:tr w:rsidR="00966AE0" w14:paraId="0F05DE39" w14:textId="77777777">
        <w:trPr>
          <w:trHeight w:val="567"/>
        </w:trPr>
        <w:tc>
          <w:tcPr>
            <w:tcW w:w="991" w:type="dxa"/>
            <w:vAlign w:val="center"/>
          </w:tcPr>
          <w:p w14:paraId="047948E0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BED73BF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F7E2CF9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69003FB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DF57E84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E03489F" w14:textId="77777777" w:rsidR="00966AE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66AE0" w14:paraId="6FFB1FCC" w14:textId="77777777">
        <w:trPr>
          <w:trHeight w:val="2437"/>
        </w:trPr>
        <w:tc>
          <w:tcPr>
            <w:tcW w:w="991" w:type="dxa"/>
            <w:vAlign w:val="center"/>
          </w:tcPr>
          <w:p w14:paraId="6F2AD7E4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9A945F4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DED92DB" w14:textId="77777777" w:rsidR="00966AE0" w:rsidRDefault="00000000">
            <w:r>
              <w:t>课题（</w:t>
            </w:r>
            <w:r>
              <w:rPr>
                <w:rFonts w:hint="eastAsia"/>
              </w:rPr>
              <w:t xml:space="preserve"> M1U3P4 </w:t>
            </w:r>
            <w:r>
              <w:t>）</w:t>
            </w:r>
          </w:p>
          <w:p w14:paraId="2E27C702" w14:textId="77777777" w:rsidR="00966AE0" w:rsidRDefault="00000000">
            <w:pPr>
              <w:numPr>
                <w:ilvl w:val="0"/>
                <w:numId w:val="3"/>
              </w:numPr>
            </w:pPr>
            <w:r>
              <w:t>读儿歌</w:t>
            </w:r>
          </w:p>
          <w:p w14:paraId="470A5D56" w14:textId="77777777" w:rsidR="00966AE0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  <w:p w14:paraId="73AB7C43" w14:textId="77777777" w:rsidR="00966AE0" w:rsidRDefault="00966AE0"/>
        </w:tc>
        <w:tc>
          <w:tcPr>
            <w:tcW w:w="2098" w:type="dxa"/>
          </w:tcPr>
          <w:p w14:paraId="14CB163F" w14:textId="77777777" w:rsidR="00966AE0" w:rsidRDefault="00000000">
            <w:r>
              <w:t>课题（M1U3P4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E2124C2" w14:textId="77777777" w:rsidR="00966AE0" w:rsidRDefault="00000000">
            <w:pPr>
              <w:numPr>
                <w:ilvl w:val="0"/>
                <w:numId w:val="2"/>
              </w:numPr>
            </w:pPr>
            <w:r>
              <w:t>读儿歌</w:t>
            </w:r>
          </w:p>
          <w:p w14:paraId="688C1751" w14:textId="77777777" w:rsidR="00966AE0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  <w:p w14:paraId="61676D65" w14:textId="77777777" w:rsidR="00966AE0" w:rsidRDefault="00966AE0"/>
        </w:tc>
        <w:tc>
          <w:tcPr>
            <w:tcW w:w="2098" w:type="dxa"/>
          </w:tcPr>
          <w:p w14:paraId="57DC95E7" w14:textId="77777777" w:rsidR="00966AE0" w:rsidRDefault="00000000">
            <w:r>
              <w:t>课题（M1U3P4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6FB36E" w14:textId="77777777" w:rsidR="00966AE0" w:rsidRDefault="00000000">
            <w:pPr>
              <w:numPr>
                <w:ilvl w:val="0"/>
                <w:numId w:val="5"/>
              </w:numPr>
            </w:pPr>
            <w:r>
              <w:t>读儿歌</w:t>
            </w:r>
          </w:p>
          <w:p w14:paraId="0C436E1D" w14:textId="77777777" w:rsidR="00966AE0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</w:tc>
        <w:tc>
          <w:tcPr>
            <w:tcW w:w="2098" w:type="dxa"/>
          </w:tcPr>
          <w:p w14:paraId="11E3F846" w14:textId="77777777" w:rsidR="00966AE0" w:rsidRDefault="00000000">
            <w:r>
              <w:t>课题（</w:t>
            </w:r>
            <w:r>
              <w:rPr>
                <w:rFonts w:hint="eastAsia"/>
              </w:rPr>
              <w:t xml:space="preserve"> M1U3P4 </w:t>
            </w:r>
            <w:r>
              <w:t>）</w:t>
            </w:r>
          </w:p>
          <w:p w14:paraId="71B84F92" w14:textId="77777777" w:rsidR="00966AE0" w:rsidRDefault="00000000">
            <w:pPr>
              <w:numPr>
                <w:ilvl w:val="0"/>
                <w:numId w:val="1"/>
              </w:numPr>
            </w:pPr>
            <w:r>
              <w:t>读儿歌</w:t>
            </w:r>
          </w:p>
          <w:p w14:paraId="46D19271" w14:textId="77777777" w:rsidR="00966AE0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70EBE35F" w14:textId="77777777" w:rsidR="00966AE0" w:rsidRDefault="00966AE0"/>
        </w:tc>
        <w:tc>
          <w:tcPr>
            <w:tcW w:w="2098" w:type="dxa"/>
          </w:tcPr>
          <w:p w14:paraId="247EAA0D" w14:textId="77777777" w:rsidR="00966AE0" w:rsidRDefault="00000000">
            <w:r>
              <w:t>课题（M1U3P4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A4E75FD" w14:textId="77777777" w:rsidR="00966AE0" w:rsidRDefault="00000000">
            <w:pPr>
              <w:numPr>
                <w:ilvl w:val="0"/>
                <w:numId w:val="4"/>
              </w:numPr>
            </w:pPr>
            <w:r>
              <w:t>读儿歌</w:t>
            </w:r>
          </w:p>
          <w:p w14:paraId="1F112668" w14:textId="77777777" w:rsidR="00966AE0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</w:tc>
      </w:tr>
      <w:tr w:rsidR="00966AE0" w14:paraId="13F7DEF3" w14:textId="77777777">
        <w:trPr>
          <w:trHeight w:val="567"/>
        </w:trPr>
        <w:tc>
          <w:tcPr>
            <w:tcW w:w="991" w:type="dxa"/>
            <w:vAlign w:val="center"/>
          </w:tcPr>
          <w:p w14:paraId="0FFFC1E9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1BEB13A" w14:textId="77777777" w:rsidR="00966A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BA1F701" w14:textId="77777777" w:rsidR="00966A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8DC1A6" w14:textId="77777777" w:rsidR="00966A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4AC084" w14:textId="77777777" w:rsidR="00966A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C85F2C" w14:textId="77777777" w:rsidR="00966A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966AE0" w14:paraId="707F7BF0" w14:textId="77777777">
        <w:trPr>
          <w:trHeight w:val="567"/>
        </w:trPr>
        <w:tc>
          <w:tcPr>
            <w:tcW w:w="991" w:type="dxa"/>
            <w:vAlign w:val="center"/>
          </w:tcPr>
          <w:p w14:paraId="2730BA17" w14:textId="77777777" w:rsidR="00966A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5FC579" w14:textId="77777777" w:rsidR="00966AE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C276083" w14:textId="77777777" w:rsidR="00966AE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AE6C36" w14:textId="77777777" w:rsidR="00966AE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7A3FAA" w14:textId="77777777" w:rsidR="00966AE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E933E7" w14:textId="77777777" w:rsidR="00966AE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78E1EA" w14:textId="77777777" w:rsidR="00966AE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966AE0" w14:paraId="4DFF151B" w14:textId="77777777">
        <w:trPr>
          <w:trHeight w:val="1134"/>
        </w:trPr>
        <w:tc>
          <w:tcPr>
            <w:tcW w:w="991" w:type="dxa"/>
            <w:vAlign w:val="center"/>
          </w:tcPr>
          <w:p w14:paraId="65C28D49" w14:textId="77777777" w:rsidR="00966AE0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3B32752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AF87405" w14:textId="77777777" w:rsidR="00966AE0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6887A7C6" w14:textId="77777777" w:rsidR="00966AE0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373C4D78" w14:textId="77777777" w:rsidR="00966AE0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1F74B5B5" w14:textId="77777777" w:rsidR="00966AE0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5B6BB4AC" w14:textId="77777777" w:rsidR="00966AE0" w:rsidRDefault="00000000">
            <w:r>
              <w:t>波比跳 15个一组</w:t>
            </w:r>
          </w:p>
        </w:tc>
      </w:tr>
      <w:tr w:rsidR="00966AE0" w14:paraId="02AEDDE2" w14:textId="77777777">
        <w:trPr>
          <w:trHeight w:val="567"/>
        </w:trPr>
        <w:tc>
          <w:tcPr>
            <w:tcW w:w="991" w:type="dxa"/>
            <w:vAlign w:val="center"/>
          </w:tcPr>
          <w:p w14:paraId="4DD998DB" w14:textId="77777777" w:rsidR="00966A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FC9E08D" w14:textId="77777777" w:rsidR="00966AE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EB856A3" w14:textId="77777777" w:rsidR="00966AE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0E0AE1E" w14:textId="77777777" w:rsidR="00966AE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68474F7" w14:textId="77777777" w:rsidR="00966AE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287E6D3" w14:textId="77777777" w:rsidR="00966AE0" w:rsidRDefault="00000000">
            <w:pPr>
              <w:jc w:val="center"/>
            </w:pPr>
            <w:r>
              <w:t>5分钟</w:t>
            </w:r>
          </w:p>
        </w:tc>
      </w:tr>
    </w:tbl>
    <w:p w14:paraId="0982E78B" w14:textId="77777777" w:rsidR="00966AE0" w:rsidRDefault="00966AE0"/>
    <w:sectPr w:rsidR="00966AE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09F"/>
    <w:multiLevelType w:val="multilevel"/>
    <w:tmpl w:val="6D92E8D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47605"/>
    <w:multiLevelType w:val="multilevel"/>
    <w:tmpl w:val="CE5C37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F16C62"/>
    <w:multiLevelType w:val="multilevel"/>
    <w:tmpl w:val="8C089CD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5E2E95"/>
    <w:multiLevelType w:val="multilevel"/>
    <w:tmpl w:val="87FA225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5437ED"/>
    <w:multiLevelType w:val="multilevel"/>
    <w:tmpl w:val="6BB45A4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3593735">
    <w:abstractNumId w:val="3"/>
  </w:num>
  <w:num w:numId="2" w16cid:durableId="2144614433">
    <w:abstractNumId w:val="1"/>
  </w:num>
  <w:num w:numId="3" w16cid:durableId="586042851">
    <w:abstractNumId w:val="4"/>
  </w:num>
  <w:num w:numId="4" w16cid:durableId="1487168201">
    <w:abstractNumId w:val="0"/>
  </w:num>
  <w:num w:numId="5" w16cid:durableId="197737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6F0E10"/>
    <w:rsid w:val="009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1527"/>
  <w15:docId w15:val="{6895F600-8ADB-4386-9266-A9A18258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2022-09-23T04:05:00Z</dcterms:modified>
  <dc:language>ZN_CH</dc:language>
</cp:coreProperties>
</file>