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EF1C" w14:textId="77777777" w:rsidR="00E76E7D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E76E7D" w14:paraId="7C760DE6" w14:textId="77777777">
        <w:tc>
          <w:tcPr>
            <w:tcW w:w="992" w:type="dxa"/>
            <w:vAlign w:val="center"/>
          </w:tcPr>
          <w:p w14:paraId="6692E5FA" w14:textId="77777777" w:rsidR="00E76E7D" w:rsidRDefault="00E76E7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C8D9BBC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F9C550F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B781184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844D278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34AED15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E76E7D" w14:paraId="6B5B6ED4" w14:textId="77777777">
        <w:trPr>
          <w:trHeight w:val="2408"/>
        </w:trPr>
        <w:tc>
          <w:tcPr>
            <w:tcW w:w="992" w:type="dxa"/>
            <w:vAlign w:val="center"/>
          </w:tcPr>
          <w:p w14:paraId="58003780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B5E0896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17C293B" w14:textId="77777777" w:rsidR="00E76E7D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口耳目</w:t>
            </w:r>
          </w:p>
          <w:p w14:paraId="13465B88" w14:textId="77777777" w:rsidR="00E76E7D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背诵课文</w:t>
            </w:r>
          </w:p>
          <w:p w14:paraId="0D32327F" w14:textId="77777777" w:rsidR="00E76E7D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按笔顺书空生字</w:t>
            </w:r>
          </w:p>
          <w:p w14:paraId="59C7F90E" w14:textId="77777777" w:rsidR="00E76E7D" w:rsidRDefault="00E76E7D"/>
        </w:tc>
        <w:tc>
          <w:tcPr>
            <w:tcW w:w="2098" w:type="dxa"/>
          </w:tcPr>
          <w:p w14:paraId="67AA7825" w14:textId="77777777" w:rsidR="00E76E7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11D014BC" w14:textId="77777777" w:rsidR="00E76E7D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口耳目</w:t>
            </w:r>
          </w:p>
          <w:p w14:paraId="76B83C59" w14:textId="77777777" w:rsidR="00E76E7D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背诵课文</w:t>
            </w:r>
          </w:p>
          <w:p w14:paraId="14F00A30" w14:textId="77777777" w:rsidR="00E76E7D" w:rsidRDefault="00000000">
            <w:pPr>
              <w:pStyle w:val="a8"/>
              <w:ind w:firstLineChars="0" w:firstLine="0"/>
            </w:pPr>
            <w:r>
              <w:t>2</w:t>
            </w:r>
            <w:r>
              <w:t>、</w:t>
            </w:r>
            <w:r>
              <w:rPr>
                <w:rFonts w:hint="eastAsia"/>
              </w:rPr>
              <w:t>按笔顺书空生字</w:t>
            </w:r>
          </w:p>
          <w:p w14:paraId="57C37D9F" w14:textId="77777777" w:rsidR="00E76E7D" w:rsidRDefault="00E76E7D"/>
        </w:tc>
        <w:tc>
          <w:tcPr>
            <w:tcW w:w="2098" w:type="dxa"/>
          </w:tcPr>
          <w:p w14:paraId="01B720B8" w14:textId="77777777" w:rsidR="00E76E7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口耳目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96EF228" w14:textId="77777777" w:rsidR="00E76E7D" w:rsidRDefault="00000000">
            <w:pPr>
              <w:pStyle w:val="a8"/>
              <w:ind w:firstLineChars="0" w:firstLine="0"/>
            </w:pPr>
            <w:r>
              <w:t>1</w:t>
            </w:r>
            <w:r>
              <w:t>，</w:t>
            </w:r>
            <w:r>
              <w:rPr>
                <w:rFonts w:hint="eastAsia"/>
              </w:rPr>
              <w:t>背诵课文</w:t>
            </w:r>
          </w:p>
          <w:p w14:paraId="604CD507" w14:textId="77777777" w:rsidR="00E76E7D" w:rsidRDefault="00000000">
            <w:pPr>
              <w:pStyle w:val="a8"/>
              <w:ind w:firstLineChars="0" w:firstLine="0"/>
            </w:pPr>
            <w:r>
              <w:t>2</w:t>
            </w:r>
            <w:r>
              <w:t>，</w:t>
            </w:r>
            <w:r>
              <w:rPr>
                <w:rFonts w:hint="eastAsia"/>
              </w:rPr>
              <w:t>按笔顺书空生字</w:t>
            </w:r>
          </w:p>
          <w:p w14:paraId="7E955EFB" w14:textId="77777777" w:rsidR="00E76E7D" w:rsidRDefault="00E76E7D"/>
        </w:tc>
        <w:tc>
          <w:tcPr>
            <w:tcW w:w="2098" w:type="dxa"/>
          </w:tcPr>
          <w:p w14:paraId="4369C389" w14:textId="77777777" w:rsidR="00E76E7D" w:rsidRDefault="00000000">
            <w:r>
              <w:t>课题（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）口耳目</w:t>
            </w:r>
          </w:p>
          <w:p w14:paraId="4B7F3E74" w14:textId="77777777" w:rsidR="00E76E7D" w:rsidRDefault="00000000">
            <w:pPr>
              <w:numPr>
                <w:ilvl w:val="0"/>
                <w:numId w:val="2"/>
              </w:numPr>
            </w:pPr>
            <w:r>
              <w:t>背诵课文</w:t>
            </w:r>
          </w:p>
          <w:p w14:paraId="6B8BC041" w14:textId="77777777" w:rsidR="00E76E7D" w:rsidRDefault="00000000">
            <w:pPr>
              <w:numPr>
                <w:ilvl w:val="0"/>
                <w:numId w:val="2"/>
              </w:numPr>
            </w:pPr>
            <w:r>
              <w:t>按笔顺书空生字</w:t>
            </w:r>
          </w:p>
        </w:tc>
      </w:tr>
      <w:tr w:rsidR="00E76E7D" w14:paraId="6B998965" w14:textId="77777777">
        <w:trPr>
          <w:trHeight w:val="555"/>
        </w:trPr>
        <w:tc>
          <w:tcPr>
            <w:tcW w:w="992" w:type="dxa"/>
            <w:vAlign w:val="center"/>
          </w:tcPr>
          <w:p w14:paraId="2DB7A68A" w14:textId="77777777" w:rsidR="00E76E7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97CC8C8" w14:textId="77777777" w:rsidR="00E76E7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32F99E4" w14:textId="77777777" w:rsidR="00E76E7D" w:rsidRDefault="00E76E7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42F95C6" w14:textId="77777777" w:rsidR="00E76E7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918D86" w14:textId="792A9B5D" w:rsidR="00E76E7D" w:rsidRDefault="0003357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EEF0D2" w14:textId="7FCBE659" w:rsidR="00E76E7D" w:rsidRDefault="0003357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E76E7D" w14:paraId="5FD14AE7" w14:textId="77777777">
        <w:trPr>
          <w:trHeight w:val="2438"/>
        </w:trPr>
        <w:tc>
          <w:tcPr>
            <w:tcW w:w="992" w:type="dxa"/>
            <w:vAlign w:val="center"/>
          </w:tcPr>
          <w:p w14:paraId="7C38DCA7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C75E157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1528505" w14:textId="77777777" w:rsidR="00E76E7D" w:rsidRDefault="00000000">
            <w:r>
              <w:t>课题（学习准备期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5C5F66C" w14:textId="77777777" w:rsidR="00E76E7D" w:rsidRDefault="00000000">
            <w:r>
              <w:t>1.</w:t>
            </w:r>
            <w:r>
              <w:t>儿歌</w:t>
            </w:r>
          </w:p>
        </w:tc>
        <w:tc>
          <w:tcPr>
            <w:tcW w:w="2098" w:type="dxa"/>
          </w:tcPr>
          <w:p w14:paraId="668B4C66" w14:textId="77777777" w:rsidR="00E76E7D" w:rsidRDefault="00000000">
            <w:r>
              <w:t>课题（学习准备期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8FEC39E" w14:textId="77777777" w:rsidR="00E76E7D" w:rsidRDefault="00000000">
            <w:r>
              <w:t>1.</w:t>
            </w:r>
            <w:r>
              <w:t>儿歌</w:t>
            </w:r>
          </w:p>
        </w:tc>
        <w:tc>
          <w:tcPr>
            <w:tcW w:w="2098" w:type="dxa"/>
          </w:tcPr>
          <w:p w14:paraId="30A340B8" w14:textId="77777777" w:rsidR="00E76E7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无）</w:t>
            </w:r>
          </w:p>
        </w:tc>
        <w:tc>
          <w:tcPr>
            <w:tcW w:w="2098" w:type="dxa"/>
          </w:tcPr>
          <w:p w14:paraId="01F68ECA" w14:textId="77777777" w:rsidR="00E76E7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无）</w:t>
            </w:r>
          </w:p>
        </w:tc>
        <w:tc>
          <w:tcPr>
            <w:tcW w:w="2098" w:type="dxa"/>
          </w:tcPr>
          <w:p w14:paraId="6AD09AD8" w14:textId="77777777" w:rsidR="00E76E7D" w:rsidRDefault="00000000">
            <w:r>
              <w:t>课题（无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</w:tr>
      <w:tr w:rsidR="00E76E7D" w14:paraId="22D3C641" w14:textId="77777777">
        <w:trPr>
          <w:trHeight w:val="567"/>
        </w:trPr>
        <w:tc>
          <w:tcPr>
            <w:tcW w:w="992" w:type="dxa"/>
            <w:vAlign w:val="center"/>
          </w:tcPr>
          <w:p w14:paraId="7B336930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E575E81" w14:textId="77777777" w:rsidR="00E76E7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8D175AB" w14:textId="77777777" w:rsidR="00E76E7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9C163D" w14:textId="77777777" w:rsidR="00E76E7D" w:rsidRDefault="00E76E7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D0DD209" w14:textId="77777777" w:rsidR="00E76E7D" w:rsidRDefault="00E76E7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63FA619" w14:textId="77777777" w:rsidR="00E76E7D" w:rsidRDefault="00E76E7D">
            <w:pPr>
              <w:jc w:val="center"/>
            </w:pPr>
          </w:p>
        </w:tc>
      </w:tr>
      <w:tr w:rsidR="00E76E7D" w14:paraId="1AA98C53" w14:textId="77777777">
        <w:trPr>
          <w:trHeight w:val="2438"/>
        </w:trPr>
        <w:tc>
          <w:tcPr>
            <w:tcW w:w="992" w:type="dxa"/>
            <w:vAlign w:val="center"/>
          </w:tcPr>
          <w:p w14:paraId="316975CB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5D8BFD8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74485CD" w14:textId="77777777" w:rsidR="00E76E7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ACDFC7C" w14:textId="77777777" w:rsidR="00E76E7D" w:rsidRDefault="00000000">
            <w:r>
              <w:t>无</w:t>
            </w:r>
          </w:p>
        </w:tc>
        <w:tc>
          <w:tcPr>
            <w:tcW w:w="2098" w:type="dxa"/>
          </w:tcPr>
          <w:p w14:paraId="4B5C1A48" w14:textId="77777777" w:rsidR="00E76E7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769121A" w14:textId="77777777" w:rsidR="00E76E7D" w:rsidRDefault="00000000">
            <w:r>
              <w:t>无</w:t>
            </w:r>
          </w:p>
        </w:tc>
        <w:tc>
          <w:tcPr>
            <w:tcW w:w="2098" w:type="dxa"/>
          </w:tcPr>
          <w:p w14:paraId="04E8300A" w14:textId="77777777" w:rsidR="00E76E7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A8792C6" w14:textId="77777777" w:rsidR="00E76E7D" w:rsidRDefault="00000000">
            <w:r>
              <w:t>无</w:t>
            </w:r>
          </w:p>
        </w:tc>
        <w:tc>
          <w:tcPr>
            <w:tcW w:w="2098" w:type="dxa"/>
          </w:tcPr>
          <w:p w14:paraId="1E16970A" w14:textId="77777777" w:rsidR="00E76E7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学习准备期</w:t>
            </w:r>
            <w:r>
              <w:rPr>
                <w:rFonts w:hint="eastAsia"/>
              </w:rPr>
              <w:t xml:space="preserve"> </w:t>
            </w:r>
            <w:r>
              <w:t>P5</w:t>
            </w:r>
            <w:r>
              <w:t>）</w:t>
            </w:r>
          </w:p>
          <w:p w14:paraId="63AD1DB1" w14:textId="77777777" w:rsidR="00E76E7D" w:rsidRDefault="00000000">
            <w:r>
              <w:t>My classroom</w:t>
            </w:r>
          </w:p>
        </w:tc>
        <w:tc>
          <w:tcPr>
            <w:tcW w:w="2098" w:type="dxa"/>
          </w:tcPr>
          <w:p w14:paraId="0358FEF3" w14:textId="77777777" w:rsidR="00E76E7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839561F" w14:textId="77777777" w:rsidR="00E76E7D" w:rsidRDefault="00000000">
            <w:r>
              <w:t>无</w:t>
            </w:r>
          </w:p>
        </w:tc>
      </w:tr>
      <w:tr w:rsidR="00E76E7D" w14:paraId="4E9F8835" w14:textId="77777777">
        <w:trPr>
          <w:trHeight w:val="567"/>
        </w:trPr>
        <w:tc>
          <w:tcPr>
            <w:tcW w:w="992" w:type="dxa"/>
            <w:vAlign w:val="center"/>
          </w:tcPr>
          <w:p w14:paraId="7579144E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10CF177" w14:textId="77777777" w:rsidR="00E76E7D" w:rsidRDefault="00E76E7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8984942" w14:textId="77777777" w:rsidR="00E76E7D" w:rsidRDefault="00E76E7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53F3972" w14:textId="77777777" w:rsidR="00E76E7D" w:rsidRDefault="00E76E7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58BCDC4" w14:textId="77777777" w:rsidR="00E76E7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F619BB7" w14:textId="77777777" w:rsidR="00E76E7D" w:rsidRDefault="00E76E7D">
            <w:pPr>
              <w:jc w:val="center"/>
            </w:pPr>
          </w:p>
        </w:tc>
      </w:tr>
      <w:tr w:rsidR="00E76E7D" w14:paraId="2CA330BD" w14:textId="77777777">
        <w:trPr>
          <w:trHeight w:val="567"/>
        </w:trPr>
        <w:tc>
          <w:tcPr>
            <w:tcW w:w="992" w:type="dxa"/>
            <w:vAlign w:val="center"/>
          </w:tcPr>
          <w:p w14:paraId="59393317" w14:textId="77777777" w:rsidR="00E76E7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269F165" w14:textId="77777777" w:rsidR="00E76E7D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55E62B8" w14:textId="77777777" w:rsidR="00E76E7D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FDFB13" w14:textId="709CEA09" w:rsidR="00E76E7D" w:rsidRDefault="0003357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A95C44C" w14:textId="4A0C5F6B" w:rsidR="00E76E7D" w:rsidRDefault="0003357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985A85" w14:textId="416FBA4C" w:rsidR="00E76E7D" w:rsidRDefault="0003357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D58D86" w14:textId="764ADD88" w:rsidR="00E76E7D" w:rsidRDefault="0003357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E76E7D" w14:paraId="36DE4034" w14:textId="77777777">
        <w:trPr>
          <w:trHeight w:val="1134"/>
        </w:trPr>
        <w:tc>
          <w:tcPr>
            <w:tcW w:w="992" w:type="dxa"/>
            <w:vAlign w:val="center"/>
          </w:tcPr>
          <w:p w14:paraId="0B917B16" w14:textId="77777777" w:rsidR="00E76E7D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72BA5D9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10867224" w14:textId="77777777" w:rsidR="00E76E7D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0D58FAB" w14:textId="77777777" w:rsidR="00E76E7D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6BF55CA0" w14:textId="77777777" w:rsidR="00E76E7D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EEF473C" w14:textId="77777777" w:rsidR="00E76E7D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7C8C8BDB" w14:textId="77777777" w:rsidR="00E76E7D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E76E7D" w14:paraId="3B3D1294" w14:textId="77777777">
        <w:trPr>
          <w:trHeight w:val="567"/>
        </w:trPr>
        <w:tc>
          <w:tcPr>
            <w:tcW w:w="992" w:type="dxa"/>
            <w:vAlign w:val="center"/>
          </w:tcPr>
          <w:p w14:paraId="0751D73F" w14:textId="77777777" w:rsidR="00E76E7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9BB42E2" w14:textId="77777777" w:rsidR="00E76E7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001BE61" w14:textId="77777777" w:rsidR="00E76E7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DF166C1" w14:textId="77777777" w:rsidR="00E76E7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0FFD9F2" w14:textId="77777777" w:rsidR="00E76E7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258FF0A" w14:textId="77777777" w:rsidR="00E76E7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</w:tbl>
    <w:p w14:paraId="30FE797B" w14:textId="77777777" w:rsidR="00E76E7D" w:rsidRDefault="00E76E7D"/>
    <w:sectPr w:rsidR="00E7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6FD219"/>
    <w:multiLevelType w:val="singleLevel"/>
    <w:tmpl w:val="FB6FD21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A9B5CC0"/>
    <w:multiLevelType w:val="multilevel"/>
    <w:tmpl w:val="7A9B5CC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89850918">
    <w:abstractNumId w:val="1"/>
  </w:num>
  <w:num w:numId="2" w16cid:durableId="186004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FFFB17B"/>
    <w:rsid w:val="AFEBB52D"/>
    <w:rsid w:val="DBEF3FFA"/>
    <w:rsid w:val="F9730472"/>
    <w:rsid w:val="FEE7D509"/>
    <w:rsid w:val="FF7B9A69"/>
    <w:rsid w:val="00027347"/>
    <w:rsid w:val="00033570"/>
    <w:rsid w:val="0010420D"/>
    <w:rsid w:val="00187509"/>
    <w:rsid w:val="002B366B"/>
    <w:rsid w:val="003067DA"/>
    <w:rsid w:val="0038102A"/>
    <w:rsid w:val="00391E39"/>
    <w:rsid w:val="003F41CA"/>
    <w:rsid w:val="004417C8"/>
    <w:rsid w:val="004A6A8A"/>
    <w:rsid w:val="004F5313"/>
    <w:rsid w:val="005038CF"/>
    <w:rsid w:val="00511E5F"/>
    <w:rsid w:val="00631CE1"/>
    <w:rsid w:val="00641557"/>
    <w:rsid w:val="00670671"/>
    <w:rsid w:val="008B7924"/>
    <w:rsid w:val="00903D7F"/>
    <w:rsid w:val="00933DB7"/>
    <w:rsid w:val="009B0C6B"/>
    <w:rsid w:val="00A75FA5"/>
    <w:rsid w:val="00AB1FBE"/>
    <w:rsid w:val="00B24BAB"/>
    <w:rsid w:val="00B40205"/>
    <w:rsid w:val="00BF525B"/>
    <w:rsid w:val="00CE2CFE"/>
    <w:rsid w:val="00E31AFF"/>
    <w:rsid w:val="00E76E7D"/>
    <w:rsid w:val="00E86C50"/>
    <w:rsid w:val="00E91D03"/>
    <w:rsid w:val="00EF0304"/>
    <w:rsid w:val="00F50178"/>
    <w:rsid w:val="00F638D4"/>
    <w:rsid w:val="3DC8A3FC"/>
    <w:rsid w:val="3FEFA787"/>
    <w:rsid w:val="4B1D5094"/>
    <w:rsid w:val="7977DD75"/>
    <w:rsid w:val="7BF18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81DC8"/>
  <w15:docId w15:val="{9C066969-DC70-4970-ACA9-DAB0424A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2022-09-23T09:48:00Z</dcterms:created>
  <dcterms:modified xsi:type="dcterms:W3CDTF">2022-09-23T03:59:00Z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