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8015" w14:textId="77777777" w:rsidR="00226178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226178" w14:paraId="11613B70" w14:textId="77777777">
        <w:tc>
          <w:tcPr>
            <w:tcW w:w="992" w:type="dxa"/>
            <w:vAlign w:val="center"/>
          </w:tcPr>
          <w:p w14:paraId="5E927607" w14:textId="77777777" w:rsidR="00226178" w:rsidRDefault="00226178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3C6C090" w14:textId="77777777" w:rsidR="0022617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AD61BDE" w14:textId="77777777" w:rsidR="0022617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2F7FF65" w14:textId="77777777" w:rsidR="0022617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F0DA752" w14:textId="77777777" w:rsidR="0022617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9D8E8A0" w14:textId="77777777" w:rsidR="0022617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226178" w14:paraId="61795A2D" w14:textId="77777777">
        <w:trPr>
          <w:trHeight w:val="2620"/>
        </w:trPr>
        <w:tc>
          <w:tcPr>
            <w:tcW w:w="992" w:type="dxa"/>
            <w:vAlign w:val="center"/>
          </w:tcPr>
          <w:p w14:paraId="5A31EE29" w14:textId="77777777" w:rsidR="0022617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488A76C2" w14:textId="77777777" w:rsidR="0022617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2FABE7B" w14:textId="77777777" w:rsidR="00226178" w:rsidRDefault="00000000">
            <w:r>
              <w:t>课题（《拍手歌》）</w:t>
            </w:r>
          </w:p>
          <w:p w14:paraId="686A2B87" w14:textId="77777777" w:rsidR="00226178" w:rsidRDefault="00000000">
            <w:pPr>
              <w:numPr>
                <w:ilvl w:val="0"/>
                <w:numId w:val="1"/>
              </w:numPr>
            </w:pPr>
            <w:r>
              <w:t>熟练朗诵儿歌；</w:t>
            </w:r>
          </w:p>
          <w:p w14:paraId="4C14D8C0" w14:textId="77777777" w:rsidR="00226178" w:rsidRDefault="00000000">
            <w:pPr>
              <w:numPr>
                <w:ilvl w:val="0"/>
                <w:numId w:val="1"/>
              </w:numPr>
            </w:pPr>
            <w:r>
              <w:t>复习书空田字格内生字；</w:t>
            </w:r>
          </w:p>
          <w:p w14:paraId="56CC0E26" w14:textId="77777777" w:rsidR="00226178" w:rsidRDefault="00000000">
            <w:pPr>
              <w:numPr>
                <w:ilvl w:val="0"/>
                <w:numId w:val="1"/>
              </w:numPr>
            </w:pPr>
            <w:r>
              <w:t>预习《田家四季歌》。</w:t>
            </w:r>
          </w:p>
        </w:tc>
        <w:tc>
          <w:tcPr>
            <w:tcW w:w="2098" w:type="dxa"/>
          </w:tcPr>
          <w:p w14:paraId="6D479DD2" w14:textId="77777777" w:rsidR="00226178" w:rsidRDefault="00000000">
            <w:r>
              <w:t>课题（《拍手歌》）</w:t>
            </w:r>
          </w:p>
          <w:p w14:paraId="6F7E6F35" w14:textId="77777777" w:rsidR="00226178" w:rsidRDefault="00000000">
            <w:r>
              <w:t>1.</w:t>
            </w:r>
            <w:r>
              <w:t>熟练朗诵儿歌；</w:t>
            </w:r>
          </w:p>
          <w:p w14:paraId="607D3013" w14:textId="77777777" w:rsidR="00226178" w:rsidRDefault="00000000">
            <w:r>
              <w:t>2.</w:t>
            </w:r>
            <w:r>
              <w:t>复习书空田字格内生字；</w:t>
            </w:r>
          </w:p>
          <w:p w14:paraId="3DAA316E" w14:textId="77777777" w:rsidR="00226178" w:rsidRDefault="00000000">
            <w:r>
              <w:t>3.</w:t>
            </w:r>
            <w:r>
              <w:t>预习《田家四季歌》。</w:t>
            </w:r>
          </w:p>
        </w:tc>
        <w:tc>
          <w:tcPr>
            <w:tcW w:w="2098" w:type="dxa"/>
          </w:tcPr>
          <w:p w14:paraId="45370B59" w14:textId="77777777" w:rsidR="00226178" w:rsidRDefault="00000000">
            <w:r>
              <w:t>课题（《拍手歌》）</w:t>
            </w:r>
          </w:p>
          <w:p w14:paraId="6BBB2C9F" w14:textId="77777777" w:rsidR="00226178" w:rsidRDefault="00000000">
            <w:r>
              <w:t>1.</w:t>
            </w:r>
            <w:r>
              <w:t>熟练朗诵儿歌；</w:t>
            </w:r>
          </w:p>
          <w:p w14:paraId="06ABC10F" w14:textId="77777777" w:rsidR="00226178" w:rsidRDefault="00000000">
            <w:r>
              <w:t>2.</w:t>
            </w:r>
            <w:r>
              <w:t>复习书空田字格内生字；</w:t>
            </w:r>
          </w:p>
          <w:p w14:paraId="061A0224" w14:textId="77777777" w:rsidR="00226178" w:rsidRDefault="00000000">
            <w:r>
              <w:t>3.</w:t>
            </w:r>
            <w:r>
              <w:t>预习《田家四季歌》。</w:t>
            </w:r>
          </w:p>
        </w:tc>
        <w:tc>
          <w:tcPr>
            <w:tcW w:w="2098" w:type="dxa"/>
          </w:tcPr>
          <w:p w14:paraId="2ED0E091" w14:textId="77777777" w:rsidR="00226178" w:rsidRDefault="00000000">
            <w:r>
              <w:t>课题（《拍手歌》）</w:t>
            </w:r>
          </w:p>
          <w:p w14:paraId="1E43EB14" w14:textId="77777777" w:rsidR="00226178" w:rsidRDefault="00000000">
            <w:r>
              <w:t>1.</w:t>
            </w:r>
            <w:r>
              <w:t>熟练朗诵儿歌；</w:t>
            </w:r>
          </w:p>
          <w:p w14:paraId="2E9E0DEC" w14:textId="77777777" w:rsidR="00226178" w:rsidRDefault="00000000">
            <w:r>
              <w:t>2.</w:t>
            </w:r>
            <w:r>
              <w:t>复习书空田字格内生字；</w:t>
            </w:r>
          </w:p>
          <w:p w14:paraId="0088DE4C" w14:textId="77777777" w:rsidR="00226178" w:rsidRDefault="00000000">
            <w:r>
              <w:t>3.</w:t>
            </w:r>
            <w:r>
              <w:t>预习《田家四季歌》。</w:t>
            </w:r>
          </w:p>
        </w:tc>
        <w:tc>
          <w:tcPr>
            <w:tcW w:w="2098" w:type="dxa"/>
          </w:tcPr>
          <w:p w14:paraId="1DC4A8A2" w14:textId="77777777" w:rsidR="00226178" w:rsidRDefault="00000000">
            <w:r>
              <w:t>课题（《拍手歌》）</w:t>
            </w:r>
          </w:p>
          <w:p w14:paraId="1C8609F9" w14:textId="77777777" w:rsidR="00226178" w:rsidRDefault="00000000">
            <w:r>
              <w:t>1.</w:t>
            </w:r>
            <w:r>
              <w:t>熟练朗诵儿歌；</w:t>
            </w:r>
          </w:p>
          <w:p w14:paraId="5D39607F" w14:textId="77777777" w:rsidR="00226178" w:rsidRDefault="00000000">
            <w:r>
              <w:t>2.</w:t>
            </w:r>
            <w:r>
              <w:t>复习书空田字格内生字；</w:t>
            </w:r>
          </w:p>
          <w:p w14:paraId="7D37D1D2" w14:textId="77777777" w:rsidR="00226178" w:rsidRDefault="00000000">
            <w:r>
              <w:t>3.</w:t>
            </w:r>
            <w:r>
              <w:t>预习《田家四季歌》。</w:t>
            </w:r>
          </w:p>
        </w:tc>
      </w:tr>
      <w:tr w:rsidR="00226178" w14:paraId="75F8635A" w14:textId="77777777">
        <w:trPr>
          <w:trHeight w:val="555"/>
        </w:trPr>
        <w:tc>
          <w:tcPr>
            <w:tcW w:w="992" w:type="dxa"/>
            <w:vAlign w:val="center"/>
          </w:tcPr>
          <w:p w14:paraId="078557FA" w14:textId="77777777" w:rsidR="00226178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18CCD51" w14:textId="77777777" w:rsidR="00226178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1AD5872" w14:textId="77777777" w:rsidR="00226178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226D3D8" w14:textId="77777777" w:rsidR="00226178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699FBC9" w14:textId="77777777" w:rsidR="00226178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C5CFA3A" w14:textId="77777777" w:rsidR="00226178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226178" w14:paraId="3486502B" w14:textId="77777777">
        <w:trPr>
          <w:trHeight w:val="2438"/>
        </w:trPr>
        <w:tc>
          <w:tcPr>
            <w:tcW w:w="992" w:type="dxa"/>
            <w:vAlign w:val="center"/>
          </w:tcPr>
          <w:p w14:paraId="55085D32" w14:textId="77777777" w:rsidR="0022617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CEC176A" w14:textId="77777777" w:rsidR="0022617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84B0597" w14:textId="77777777" w:rsidR="00226178" w:rsidRDefault="00000000">
            <w:r>
              <w:t>课题（倍）</w:t>
            </w:r>
          </w:p>
          <w:p w14:paraId="012241A9" w14:textId="77777777" w:rsidR="00226178" w:rsidRDefault="00000000">
            <w:r>
              <w:t>1</w:t>
            </w:r>
            <w:r>
              <w:t>听算</w:t>
            </w:r>
          </w:p>
          <w:p w14:paraId="1A3D8EAB" w14:textId="77777777" w:rsidR="00226178" w:rsidRDefault="00000000">
            <w:r>
              <w:t>2</w:t>
            </w:r>
            <w:r>
              <w:t>用小圆片摆一摆说一说，蓝色是红色的几倍，蓝色的几倍是红色。</w:t>
            </w:r>
          </w:p>
        </w:tc>
        <w:tc>
          <w:tcPr>
            <w:tcW w:w="2098" w:type="dxa"/>
          </w:tcPr>
          <w:p w14:paraId="4696F849" w14:textId="77777777" w:rsidR="00226178" w:rsidRDefault="00000000">
            <w:r>
              <w:t>课题（倍）</w:t>
            </w:r>
          </w:p>
          <w:p w14:paraId="28BFD669" w14:textId="77777777" w:rsidR="00226178" w:rsidRDefault="00000000">
            <w:r>
              <w:t>1</w:t>
            </w:r>
            <w:r>
              <w:t>听算</w:t>
            </w:r>
          </w:p>
          <w:p w14:paraId="629139AF" w14:textId="77777777" w:rsidR="00226178" w:rsidRDefault="00000000">
            <w:r>
              <w:t>2</w:t>
            </w:r>
            <w:r>
              <w:t>用小圆片摆一摆说一说，蓝色是红色的几倍，蓝色的几倍是红色。</w:t>
            </w:r>
          </w:p>
        </w:tc>
        <w:tc>
          <w:tcPr>
            <w:tcW w:w="2098" w:type="dxa"/>
          </w:tcPr>
          <w:p w14:paraId="785EC99C" w14:textId="77777777" w:rsidR="00226178" w:rsidRDefault="00000000">
            <w:r>
              <w:t>课题（倍）</w:t>
            </w:r>
          </w:p>
          <w:p w14:paraId="67695A1C" w14:textId="77777777" w:rsidR="00226178" w:rsidRDefault="00000000">
            <w:r>
              <w:t>1</w:t>
            </w:r>
            <w:r>
              <w:t>听算</w:t>
            </w:r>
          </w:p>
          <w:p w14:paraId="4FB2C880" w14:textId="77777777" w:rsidR="00226178" w:rsidRDefault="00000000">
            <w:r>
              <w:t>2</w:t>
            </w:r>
            <w:r>
              <w:t>用小圆片摆一摆说一说，蓝色是红色的几倍，蓝色的几倍是红色。</w:t>
            </w:r>
          </w:p>
        </w:tc>
        <w:tc>
          <w:tcPr>
            <w:tcW w:w="2098" w:type="dxa"/>
          </w:tcPr>
          <w:p w14:paraId="18C2B8A9" w14:textId="77777777" w:rsidR="00226178" w:rsidRDefault="00000000">
            <w:r>
              <w:t>课题（倍）</w:t>
            </w:r>
          </w:p>
          <w:p w14:paraId="0132DCED" w14:textId="77777777" w:rsidR="00226178" w:rsidRDefault="00000000">
            <w:r>
              <w:t>1</w:t>
            </w:r>
            <w:r>
              <w:t>听算</w:t>
            </w:r>
          </w:p>
          <w:p w14:paraId="1752260D" w14:textId="77777777" w:rsidR="00226178" w:rsidRDefault="00000000">
            <w:r>
              <w:t>2</w:t>
            </w:r>
            <w:r>
              <w:t>用小圆片摆一摆说一说，蓝色是红色的几倍，蓝色的几倍是红色。</w:t>
            </w:r>
          </w:p>
        </w:tc>
        <w:tc>
          <w:tcPr>
            <w:tcW w:w="2098" w:type="dxa"/>
          </w:tcPr>
          <w:p w14:paraId="458A6BCF" w14:textId="77777777" w:rsidR="00226178" w:rsidRDefault="00000000">
            <w:r>
              <w:t>课题（倍）</w:t>
            </w:r>
          </w:p>
          <w:p w14:paraId="6A56B42F" w14:textId="77777777" w:rsidR="00226178" w:rsidRDefault="00000000">
            <w:r>
              <w:t>1</w:t>
            </w:r>
            <w:r>
              <w:t>听算</w:t>
            </w:r>
          </w:p>
          <w:p w14:paraId="1B4B5847" w14:textId="77777777" w:rsidR="00226178" w:rsidRDefault="00000000">
            <w:r>
              <w:t>2</w:t>
            </w:r>
            <w:r>
              <w:t>用小圆片摆一摆说一说，蓝色是红色的几倍，蓝色的几倍是红色。</w:t>
            </w:r>
          </w:p>
        </w:tc>
      </w:tr>
      <w:tr w:rsidR="00226178" w14:paraId="4FA71425" w14:textId="77777777">
        <w:trPr>
          <w:trHeight w:val="567"/>
        </w:trPr>
        <w:tc>
          <w:tcPr>
            <w:tcW w:w="992" w:type="dxa"/>
            <w:vAlign w:val="center"/>
          </w:tcPr>
          <w:p w14:paraId="1FBE5A30" w14:textId="77777777" w:rsidR="0022617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496B1BC" w14:textId="77777777" w:rsidR="0022617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42D7263" w14:textId="77777777" w:rsidR="0022617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E89E175" w14:textId="77777777" w:rsidR="0022617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A9B26C2" w14:textId="77777777" w:rsidR="0022617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D2AD7D6" w14:textId="77777777" w:rsidR="0022617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226178" w14:paraId="3F02755D" w14:textId="77777777">
        <w:trPr>
          <w:trHeight w:val="2438"/>
        </w:trPr>
        <w:tc>
          <w:tcPr>
            <w:tcW w:w="992" w:type="dxa"/>
            <w:vAlign w:val="center"/>
          </w:tcPr>
          <w:p w14:paraId="57BC9C64" w14:textId="77777777" w:rsidR="0022617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79C89712" w14:textId="77777777" w:rsidR="0022617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F587937" w14:textId="77777777" w:rsidR="00226178" w:rsidRDefault="00000000">
            <w:r>
              <w:t>课题（</w:t>
            </w:r>
            <w:r>
              <w:t>M1U3</w:t>
            </w:r>
            <w:r>
              <w:t>）</w:t>
            </w:r>
          </w:p>
          <w:p w14:paraId="202EE735" w14:textId="77777777" w:rsidR="00226178" w:rsidRDefault="00000000">
            <w:r>
              <w:t xml:space="preserve">1 </w:t>
            </w:r>
            <w:r>
              <w:t>跟读</w:t>
            </w:r>
            <w:r>
              <w:t>P10</w:t>
            </w:r>
            <w:r>
              <w:t>的单词，知道意义。</w:t>
            </w:r>
          </w:p>
          <w:p w14:paraId="4268A6E2" w14:textId="77777777" w:rsidR="00226178" w:rsidRDefault="00000000">
            <w:r>
              <w:t xml:space="preserve">2 </w:t>
            </w:r>
            <w:r>
              <w:t>跟读</w:t>
            </w:r>
            <w:r>
              <w:t>P11</w:t>
            </w:r>
            <w:r>
              <w:t>的课文和</w:t>
            </w:r>
            <w:r>
              <w:t>P13</w:t>
            </w:r>
            <w:r>
              <w:t>的字母儿歌</w:t>
            </w:r>
          </w:p>
          <w:p w14:paraId="43D702A5" w14:textId="77777777" w:rsidR="00226178" w:rsidRDefault="00226178"/>
        </w:tc>
        <w:tc>
          <w:tcPr>
            <w:tcW w:w="2098" w:type="dxa"/>
          </w:tcPr>
          <w:p w14:paraId="2A8D45EA" w14:textId="77777777" w:rsidR="00226178" w:rsidRDefault="00000000">
            <w:r>
              <w:t>课题（</w:t>
            </w:r>
            <w:r>
              <w:t>M1U3</w:t>
            </w:r>
            <w:r>
              <w:t>）</w:t>
            </w:r>
          </w:p>
          <w:p w14:paraId="08BFF0E9" w14:textId="77777777" w:rsidR="00226178" w:rsidRDefault="00000000">
            <w:r>
              <w:t xml:space="preserve">1 </w:t>
            </w:r>
            <w:r>
              <w:t>跟读</w:t>
            </w:r>
            <w:r>
              <w:t>P10</w:t>
            </w:r>
            <w:r>
              <w:t>的单词，知道意义。</w:t>
            </w:r>
          </w:p>
          <w:p w14:paraId="4689D863" w14:textId="77777777" w:rsidR="00226178" w:rsidRDefault="00000000">
            <w:r>
              <w:t xml:space="preserve">2 </w:t>
            </w:r>
            <w:r>
              <w:t>跟读</w:t>
            </w:r>
            <w:r>
              <w:t>P11</w:t>
            </w:r>
            <w:r>
              <w:t>的课文和</w:t>
            </w:r>
            <w:r>
              <w:t>P13</w:t>
            </w:r>
            <w:r>
              <w:t>的字母儿歌</w:t>
            </w:r>
          </w:p>
          <w:p w14:paraId="313F1B38" w14:textId="77777777" w:rsidR="00226178" w:rsidRDefault="00226178"/>
        </w:tc>
        <w:tc>
          <w:tcPr>
            <w:tcW w:w="2098" w:type="dxa"/>
          </w:tcPr>
          <w:p w14:paraId="5D03F13C" w14:textId="77777777" w:rsidR="00226178" w:rsidRDefault="00000000">
            <w:r>
              <w:t>课题（</w:t>
            </w:r>
            <w:r>
              <w:t>M1U3</w:t>
            </w:r>
            <w:r>
              <w:t>）</w:t>
            </w:r>
          </w:p>
          <w:p w14:paraId="7B4A65FB" w14:textId="77777777" w:rsidR="00226178" w:rsidRDefault="00000000">
            <w:r>
              <w:t xml:space="preserve">1 </w:t>
            </w:r>
            <w:r>
              <w:t>跟读</w:t>
            </w:r>
            <w:r>
              <w:t>P10</w:t>
            </w:r>
            <w:r>
              <w:t>的单词，知道意义。</w:t>
            </w:r>
          </w:p>
          <w:p w14:paraId="7037508E" w14:textId="77777777" w:rsidR="00226178" w:rsidRDefault="00000000">
            <w:r>
              <w:t xml:space="preserve">2 </w:t>
            </w:r>
            <w:r>
              <w:t>跟读</w:t>
            </w:r>
            <w:r>
              <w:t>P11</w:t>
            </w:r>
            <w:r>
              <w:t>的课文和</w:t>
            </w:r>
            <w:r>
              <w:t>P13</w:t>
            </w:r>
            <w:r>
              <w:t>的字母儿歌</w:t>
            </w:r>
          </w:p>
          <w:p w14:paraId="151A59E4" w14:textId="77777777" w:rsidR="00226178" w:rsidRDefault="00226178"/>
        </w:tc>
        <w:tc>
          <w:tcPr>
            <w:tcW w:w="2098" w:type="dxa"/>
          </w:tcPr>
          <w:p w14:paraId="2EF72E83" w14:textId="77777777" w:rsidR="00226178" w:rsidRDefault="00000000">
            <w:r>
              <w:t>课题（</w:t>
            </w:r>
            <w:r>
              <w:t>M1U3</w:t>
            </w:r>
            <w:r>
              <w:t>）</w:t>
            </w:r>
          </w:p>
          <w:p w14:paraId="5BC01149" w14:textId="77777777" w:rsidR="00226178" w:rsidRDefault="00000000">
            <w:r>
              <w:t xml:space="preserve">1 </w:t>
            </w:r>
            <w:r>
              <w:t>跟读</w:t>
            </w:r>
            <w:r>
              <w:t>P10</w:t>
            </w:r>
            <w:r>
              <w:t>的单词，知道意义。</w:t>
            </w:r>
          </w:p>
          <w:p w14:paraId="7263F21C" w14:textId="77777777" w:rsidR="00226178" w:rsidRDefault="00000000">
            <w:r>
              <w:t xml:space="preserve">2 </w:t>
            </w:r>
            <w:r>
              <w:t>跟读</w:t>
            </w:r>
            <w:r>
              <w:t>P11</w:t>
            </w:r>
            <w:r>
              <w:t>的课文和</w:t>
            </w:r>
            <w:r>
              <w:t>P13</w:t>
            </w:r>
            <w:r>
              <w:t>的字母儿歌</w:t>
            </w:r>
          </w:p>
          <w:p w14:paraId="7F4C1F25" w14:textId="77777777" w:rsidR="00226178" w:rsidRDefault="00226178"/>
        </w:tc>
        <w:tc>
          <w:tcPr>
            <w:tcW w:w="2098" w:type="dxa"/>
          </w:tcPr>
          <w:p w14:paraId="2653BBC4" w14:textId="77777777" w:rsidR="00226178" w:rsidRDefault="00000000">
            <w:r>
              <w:t>课题（</w:t>
            </w:r>
            <w:r>
              <w:t>M1U3</w:t>
            </w:r>
            <w:r>
              <w:t>）</w:t>
            </w:r>
          </w:p>
          <w:p w14:paraId="75570246" w14:textId="77777777" w:rsidR="00226178" w:rsidRDefault="00000000">
            <w:r>
              <w:t xml:space="preserve">1 </w:t>
            </w:r>
            <w:r>
              <w:t>跟读</w:t>
            </w:r>
            <w:r>
              <w:t>P10</w:t>
            </w:r>
            <w:r>
              <w:t>的单词，知道意义。</w:t>
            </w:r>
          </w:p>
          <w:p w14:paraId="25FF40DA" w14:textId="77777777" w:rsidR="00226178" w:rsidRDefault="00000000">
            <w:r>
              <w:t xml:space="preserve">2 </w:t>
            </w:r>
            <w:r>
              <w:t>跟读</w:t>
            </w:r>
            <w:r>
              <w:t>P11</w:t>
            </w:r>
            <w:r>
              <w:t>的课文和</w:t>
            </w:r>
            <w:r>
              <w:t>P13</w:t>
            </w:r>
            <w:r>
              <w:t>的字母儿歌</w:t>
            </w:r>
          </w:p>
          <w:p w14:paraId="4C67A3C4" w14:textId="77777777" w:rsidR="00226178" w:rsidRDefault="00226178"/>
        </w:tc>
      </w:tr>
      <w:tr w:rsidR="00226178" w14:paraId="146203BB" w14:textId="77777777">
        <w:trPr>
          <w:trHeight w:val="567"/>
        </w:trPr>
        <w:tc>
          <w:tcPr>
            <w:tcW w:w="992" w:type="dxa"/>
            <w:vAlign w:val="center"/>
          </w:tcPr>
          <w:p w14:paraId="5C5D3E7C" w14:textId="77777777" w:rsidR="0022617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03302C0" w14:textId="77777777" w:rsidR="0022617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FFD4236" w14:textId="77777777" w:rsidR="0022617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1E1EFE0" w14:textId="77777777" w:rsidR="0022617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3BC5FF0" w14:textId="77777777" w:rsidR="0022617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CB91B87" w14:textId="77777777" w:rsidR="0022617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226178" w14:paraId="61AD45A2" w14:textId="77777777">
        <w:trPr>
          <w:trHeight w:val="567"/>
        </w:trPr>
        <w:tc>
          <w:tcPr>
            <w:tcW w:w="992" w:type="dxa"/>
            <w:vAlign w:val="center"/>
          </w:tcPr>
          <w:p w14:paraId="0F35CFD0" w14:textId="77777777" w:rsidR="00226178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E721EDA" w14:textId="77777777" w:rsidR="00226178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1B166531" w14:textId="77777777" w:rsidR="0022617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534D407" w14:textId="77777777" w:rsidR="0022617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6B6F879" w14:textId="77777777" w:rsidR="0022617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466EAF7" w14:textId="77777777" w:rsidR="0022617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B50B143" w14:textId="77777777" w:rsidR="0022617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226178" w14:paraId="2384912A" w14:textId="77777777">
        <w:trPr>
          <w:trHeight w:val="1134"/>
        </w:trPr>
        <w:tc>
          <w:tcPr>
            <w:tcW w:w="992" w:type="dxa"/>
            <w:vAlign w:val="center"/>
          </w:tcPr>
          <w:p w14:paraId="4F554014" w14:textId="77777777" w:rsidR="00226178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14880C25" w14:textId="77777777" w:rsidR="0022617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4246A8DB" w14:textId="427240A0" w:rsidR="00226178" w:rsidRDefault="00C7757E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BC8A2FD" w14:textId="021DF421" w:rsidR="00226178" w:rsidRDefault="00C7757E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B219E0C" w14:textId="522B4C03" w:rsidR="00226178" w:rsidRDefault="00C7757E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3B91FE7" w14:textId="086020FC" w:rsidR="00226178" w:rsidRDefault="00C7757E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5009D030" w14:textId="754A3A1A" w:rsidR="00226178" w:rsidRDefault="00C7757E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226178" w14:paraId="1CF7A29D" w14:textId="77777777">
        <w:trPr>
          <w:trHeight w:val="567"/>
        </w:trPr>
        <w:tc>
          <w:tcPr>
            <w:tcW w:w="992" w:type="dxa"/>
            <w:vAlign w:val="center"/>
          </w:tcPr>
          <w:p w14:paraId="2FC1B5ED" w14:textId="77777777" w:rsidR="0022617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56D0B62" w14:textId="34261218" w:rsidR="00226178" w:rsidRDefault="00C7757E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35A709D" w14:textId="4C9A2E7E" w:rsidR="00226178" w:rsidRDefault="00C7757E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F9F11D9" w14:textId="51F6725C" w:rsidR="00226178" w:rsidRDefault="00C7757E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47C915F" w14:textId="2EA88470" w:rsidR="00226178" w:rsidRDefault="00C7757E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9E18D54" w14:textId="1A223DC6" w:rsidR="00226178" w:rsidRDefault="00C7757E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6326255E" w14:textId="77777777" w:rsidR="00226178" w:rsidRDefault="00226178"/>
    <w:sectPr w:rsidR="00226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9D3446"/>
    <w:multiLevelType w:val="singleLevel"/>
    <w:tmpl w:val="E59D34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2026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A6D6386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  <w:rsid w:val="0010420D"/>
    <w:rsid w:val="002049FF"/>
    <w:rsid w:val="00216BE7"/>
    <w:rsid w:val="00226178"/>
    <w:rsid w:val="00251756"/>
    <w:rsid w:val="002B366B"/>
    <w:rsid w:val="002B623C"/>
    <w:rsid w:val="003615D1"/>
    <w:rsid w:val="003D0B02"/>
    <w:rsid w:val="004417C8"/>
    <w:rsid w:val="004F178D"/>
    <w:rsid w:val="004F5313"/>
    <w:rsid w:val="00511E5F"/>
    <w:rsid w:val="005C45D5"/>
    <w:rsid w:val="005E5A41"/>
    <w:rsid w:val="006042CF"/>
    <w:rsid w:val="00615BC5"/>
    <w:rsid w:val="00631CE1"/>
    <w:rsid w:val="006503B1"/>
    <w:rsid w:val="006F01F9"/>
    <w:rsid w:val="00700F11"/>
    <w:rsid w:val="007920F8"/>
    <w:rsid w:val="00860ED5"/>
    <w:rsid w:val="008B7924"/>
    <w:rsid w:val="009018BF"/>
    <w:rsid w:val="00903D7F"/>
    <w:rsid w:val="00944C41"/>
    <w:rsid w:val="009802ED"/>
    <w:rsid w:val="009F2DBA"/>
    <w:rsid w:val="00A50DF3"/>
    <w:rsid w:val="00A75FA5"/>
    <w:rsid w:val="00A92243"/>
    <w:rsid w:val="00AB1FBE"/>
    <w:rsid w:val="00AC21DE"/>
    <w:rsid w:val="00B24BAB"/>
    <w:rsid w:val="00BB7A03"/>
    <w:rsid w:val="00BF525B"/>
    <w:rsid w:val="00C42AF6"/>
    <w:rsid w:val="00C7757E"/>
    <w:rsid w:val="00C856E1"/>
    <w:rsid w:val="00C9050F"/>
    <w:rsid w:val="00EF188C"/>
    <w:rsid w:val="00F02514"/>
    <w:rsid w:val="00FA62D6"/>
    <w:rsid w:val="0D338467"/>
    <w:rsid w:val="1EFDC954"/>
    <w:rsid w:val="492E6164"/>
    <w:rsid w:val="4B1D5094"/>
    <w:rsid w:val="57D3EF41"/>
    <w:rsid w:val="59D23929"/>
    <w:rsid w:val="78FF2599"/>
    <w:rsid w:val="7D99DF75"/>
    <w:rsid w:val="7EDEDF15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7F7022"/>
  <w15:docId w15:val="{EB537B80-5434-4837-BFF7-D64867F0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2022-09-23T03:23:00Z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