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AD3F" w14:textId="77777777" w:rsidR="00D86C75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D86C75" w14:paraId="026A7B67" w14:textId="77777777">
        <w:tc>
          <w:tcPr>
            <w:tcW w:w="992" w:type="dxa"/>
            <w:vAlign w:val="center"/>
          </w:tcPr>
          <w:p w14:paraId="0A8F0F59" w14:textId="77777777" w:rsidR="00D86C75" w:rsidRDefault="00D86C7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D4C8B6C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C8D69A6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81B0716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FEB7B30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7E189A6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D86C75" w14:paraId="691B0650" w14:textId="77777777">
        <w:trPr>
          <w:trHeight w:val="2408"/>
        </w:trPr>
        <w:tc>
          <w:tcPr>
            <w:tcW w:w="992" w:type="dxa"/>
            <w:vAlign w:val="center"/>
          </w:tcPr>
          <w:p w14:paraId="4A0CC694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72B0364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82E0C2F" w14:textId="77777777" w:rsidR="00D86C75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口耳目</w:t>
            </w:r>
          </w:p>
          <w:p w14:paraId="199666C1" w14:textId="77777777" w:rsidR="00D86C75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读课文</w:t>
            </w:r>
          </w:p>
          <w:p w14:paraId="39F0C15F" w14:textId="77777777" w:rsidR="00D86C75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认读生字</w:t>
            </w:r>
          </w:p>
          <w:p w14:paraId="64372962" w14:textId="77777777" w:rsidR="00D86C75" w:rsidRDefault="00D86C75"/>
        </w:tc>
        <w:tc>
          <w:tcPr>
            <w:tcW w:w="2098" w:type="dxa"/>
          </w:tcPr>
          <w:p w14:paraId="333B8692" w14:textId="77777777" w:rsidR="00D86C7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3</w:t>
            </w:r>
            <w:r>
              <w:t>口耳目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DA64D15" w14:textId="77777777" w:rsidR="00D86C75" w:rsidRDefault="00000000">
            <w:r>
              <w:t>1.</w:t>
            </w:r>
            <w:r>
              <w:t>朗读课文</w:t>
            </w:r>
          </w:p>
          <w:p w14:paraId="3FE7E164" w14:textId="77777777" w:rsidR="00D86C75" w:rsidRDefault="00000000">
            <w:r>
              <w:t>2.</w:t>
            </w:r>
            <w:r>
              <w:t>认读生字</w:t>
            </w:r>
          </w:p>
        </w:tc>
        <w:tc>
          <w:tcPr>
            <w:tcW w:w="2098" w:type="dxa"/>
          </w:tcPr>
          <w:p w14:paraId="3DBE8D19" w14:textId="77777777" w:rsidR="00D86C75" w:rsidRDefault="00000000">
            <w:r>
              <w:t>课题（</w:t>
            </w:r>
            <w:r>
              <w:t>3</w:t>
            </w:r>
            <w:r>
              <w:t>口耳目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237D4C4" w14:textId="77777777" w:rsidR="00D86C75" w:rsidRDefault="00000000">
            <w:r>
              <w:t>1.</w:t>
            </w:r>
            <w:r>
              <w:t>朗读课文</w:t>
            </w:r>
          </w:p>
          <w:p w14:paraId="42EA577E" w14:textId="77777777" w:rsidR="00D86C75" w:rsidRDefault="00000000">
            <w:r>
              <w:t>2.</w:t>
            </w:r>
            <w:r>
              <w:t>认读生字</w:t>
            </w:r>
          </w:p>
        </w:tc>
        <w:tc>
          <w:tcPr>
            <w:tcW w:w="2098" w:type="dxa"/>
          </w:tcPr>
          <w:p w14:paraId="332B5304" w14:textId="77777777" w:rsidR="00D86C7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3</w:t>
            </w:r>
            <w:r>
              <w:t>口耳目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01C9CEB" w14:textId="77777777" w:rsidR="00D86C75" w:rsidRDefault="00000000">
            <w:r>
              <w:t>1.</w:t>
            </w:r>
            <w:r>
              <w:t>朗读课文</w:t>
            </w:r>
          </w:p>
          <w:p w14:paraId="04BC9C65" w14:textId="77777777" w:rsidR="00D86C75" w:rsidRDefault="00000000">
            <w:r>
              <w:t>2.</w:t>
            </w:r>
            <w:r>
              <w:t>认读生字</w:t>
            </w:r>
          </w:p>
        </w:tc>
        <w:tc>
          <w:tcPr>
            <w:tcW w:w="2098" w:type="dxa"/>
          </w:tcPr>
          <w:p w14:paraId="52C88AEF" w14:textId="77777777" w:rsidR="00D86C7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3</w:t>
            </w:r>
            <w:r>
              <w:t>、口耳目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286CE29" w14:textId="77777777" w:rsidR="00D86C75" w:rsidRDefault="00000000">
            <w:pPr>
              <w:numPr>
                <w:ilvl w:val="0"/>
                <w:numId w:val="2"/>
              </w:numPr>
            </w:pPr>
            <w:r>
              <w:t>读生字</w:t>
            </w:r>
          </w:p>
          <w:p w14:paraId="389FE4D8" w14:textId="77777777" w:rsidR="00D86C75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</w:tc>
      </w:tr>
      <w:tr w:rsidR="00D86C75" w14:paraId="2B8E870A" w14:textId="77777777">
        <w:trPr>
          <w:trHeight w:val="555"/>
        </w:trPr>
        <w:tc>
          <w:tcPr>
            <w:tcW w:w="992" w:type="dxa"/>
            <w:vAlign w:val="center"/>
          </w:tcPr>
          <w:p w14:paraId="4CCE0EB7" w14:textId="77777777" w:rsidR="00D86C7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81772A7" w14:textId="77777777" w:rsidR="00D86C75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69620EC" w14:textId="77777777" w:rsidR="00D86C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879D6AC" w14:textId="42ADCEBC" w:rsidR="00D86C75" w:rsidRDefault="006D6D8E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52D75A0" w14:textId="649FBD57" w:rsidR="00D86C75" w:rsidRDefault="006D6D8E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C065F9A" w14:textId="77777777" w:rsidR="00D86C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D86C75" w14:paraId="142B1682" w14:textId="77777777">
        <w:trPr>
          <w:trHeight w:val="2438"/>
        </w:trPr>
        <w:tc>
          <w:tcPr>
            <w:tcW w:w="992" w:type="dxa"/>
            <w:vAlign w:val="center"/>
          </w:tcPr>
          <w:p w14:paraId="15DF5A49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4975938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D4683C0" w14:textId="77777777" w:rsidR="00D86C7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入学预备期）</w:t>
            </w:r>
          </w:p>
          <w:p w14:paraId="05391E64" w14:textId="77777777" w:rsidR="00D86C75" w:rsidRDefault="00000000">
            <w:r>
              <w:t>对空数</w:t>
            </w:r>
          </w:p>
        </w:tc>
        <w:tc>
          <w:tcPr>
            <w:tcW w:w="2098" w:type="dxa"/>
          </w:tcPr>
          <w:p w14:paraId="7B4F9A4C" w14:textId="77777777" w:rsidR="00D86C75" w:rsidRDefault="00000000">
            <w:r>
              <w:t>课题（入学预备期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7DF49C0" w14:textId="77777777" w:rsidR="00D86C75" w:rsidRDefault="00000000">
            <w:r>
              <w:t>对空数</w:t>
            </w:r>
          </w:p>
        </w:tc>
        <w:tc>
          <w:tcPr>
            <w:tcW w:w="2098" w:type="dxa"/>
          </w:tcPr>
          <w:p w14:paraId="0C1D1336" w14:textId="77777777" w:rsidR="00D86C7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数一数</w:t>
            </w:r>
            <w:r>
              <w:rPr>
                <w:rFonts w:hint="eastAsia"/>
              </w:rPr>
              <w:t xml:space="preserve"> </w:t>
            </w:r>
            <w:r>
              <w:t>）指着数</w:t>
            </w:r>
          </w:p>
        </w:tc>
        <w:tc>
          <w:tcPr>
            <w:tcW w:w="2098" w:type="dxa"/>
          </w:tcPr>
          <w:p w14:paraId="5276A488" w14:textId="77777777" w:rsidR="00D86C75" w:rsidRDefault="00000000">
            <w:r>
              <w:t>课题（数一数）</w:t>
            </w:r>
          </w:p>
          <w:p w14:paraId="2C92CBCD" w14:textId="77777777" w:rsidR="00D86C75" w:rsidRDefault="00000000">
            <w:r>
              <w:t>知道积木的名称并按照类别进行分类数数。</w:t>
            </w:r>
          </w:p>
        </w:tc>
        <w:tc>
          <w:tcPr>
            <w:tcW w:w="2098" w:type="dxa"/>
          </w:tcPr>
          <w:p w14:paraId="16A13B83" w14:textId="77777777" w:rsidR="00D86C75" w:rsidRDefault="00000000">
            <w:r>
              <w:t>课题（数一数）</w:t>
            </w:r>
          </w:p>
          <w:p w14:paraId="4274C15E" w14:textId="77777777" w:rsidR="00D86C75" w:rsidRDefault="00000000">
            <w:r>
              <w:t>知道积木的名称并按照类别进行分类数数。</w:t>
            </w:r>
          </w:p>
        </w:tc>
      </w:tr>
      <w:tr w:rsidR="00D86C75" w14:paraId="0AC11A66" w14:textId="77777777">
        <w:trPr>
          <w:trHeight w:val="567"/>
        </w:trPr>
        <w:tc>
          <w:tcPr>
            <w:tcW w:w="992" w:type="dxa"/>
            <w:vAlign w:val="center"/>
          </w:tcPr>
          <w:p w14:paraId="540B2728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AEA10A2" w14:textId="1032CD6D" w:rsidR="00D86C75" w:rsidRDefault="006D6D8E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08CEE4C" w14:textId="33EB87AE" w:rsidR="00D86C75" w:rsidRDefault="006D6D8E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99E8C1D" w14:textId="77777777" w:rsidR="00D86C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271F859" w14:textId="77777777" w:rsidR="00D86C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9513093" w14:textId="77777777" w:rsidR="00D86C7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D86C75" w14:paraId="5CBA4DDD" w14:textId="77777777">
        <w:trPr>
          <w:trHeight w:val="2438"/>
        </w:trPr>
        <w:tc>
          <w:tcPr>
            <w:tcW w:w="992" w:type="dxa"/>
            <w:vAlign w:val="center"/>
          </w:tcPr>
          <w:p w14:paraId="2D1E67DD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2835498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54D4B53" w14:textId="77777777" w:rsidR="00D86C75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350ED64" w14:textId="76B23AC0" w:rsidR="006D6D8E" w:rsidRDefault="006D6D8E">
            <w:pPr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14:paraId="00847C60" w14:textId="77777777" w:rsidR="00D86C75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2AFC236" w14:textId="75A42006" w:rsidR="006D6D8E" w:rsidRDefault="006D6D8E">
            <w:pPr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14:paraId="333BB224" w14:textId="77777777" w:rsidR="00D86C75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BBA7AE3" w14:textId="142DE94B" w:rsidR="006D6D8E" w:rsidRDefault="006D6D8E">
            <w:pPr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14:paraId="15682316" w14:textId="77777777" w:rsidR="00D86C75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C093086" w14:textId="5716B99D" w:rsidR="006D6D8E" w:rsidRDefault="006D6D8E">
            <w:pPr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14:paraId="3326DD94" w14:textId="77777777" w:rsidR="00D86C75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79791A0" w14:textId="750F49B5" w:rsidR="006D6D8E" w:rsidRDefault="006D6D8E">
            <w:pPr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D86C75" w14:paraId="78F6D821" w14:textId="77777777">
        <w:trPr>
          <w:trHeight w:val="567"/>
        </w:trPr>
        <w:tc>
          <w:tcPr>
            <w:tcW w:w="992" w:type="dxa"/>
            <w:vAlign w:val="center"/>
          </w:tcPr>
          <w:p w14:paraId="7249ED9A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92D1061" w14:textId="77777777" w:rsidR="00D86C75" w:rsidRDefault="00D86C7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0DA0E36" w14:textId="77777777" w:rsidR="00D86C75" w:rsidRDefault="00D86C7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8601790" w14:textId="77777777" w:rsidR="00D86C75" w:rsidRDefault="00D86C7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974E986" w14:textId="77777777" w:rsidR="00D86C75" w:rsidRDefault="00D86C7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52F770C" w14:textId="77777777" w:rsidR="00D86C75" w:rsidRDefault="00D86C75">
            <w:pPr>
              <w:jc w:val="center"/>
            </w:pPr>
          </w:p>
        </w:tc>
      </w:tr>
      <w:tr w:rsidR="00D86C75" w14:paraId="3E3B6FFD" w14:textId="77777777">
        <w:trPr>
          <w:trHeight w:val="567"/>
        </w:trPr>
        <w:tc>
          <w:tcPr>
            <w:tcW w:w="992" w:type="dxa"/>
            <w:vAlign w:val="center"/>
          </w:tcPr>
          <w:p w14:paraId="30CE62D9" w14:textId="77777777" w:rsidR="00D86C7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8B2F838" w14:textId="77777777" w:rsidR="00D86C75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4E970F0" w14:textId="097D59FF" w:rsidR="00D86C75" w:rsidRDefault="006D6D8E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A9E4C95" w14:textId="7DEC2D7D" w:rsidR="00D86C75" w:rsidRDefault="006D6D8E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5EC95BD" w14:textId="689A20E6" w:rsidR="00D86C75" w:rsidRDefault="006D6D8E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0397AE9" w14:textId="0186E6AC" w:rsidR="00D86C75" w:rsidRDefault="006D6D8E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82CEAE1" w14:textId="256DED27" w:rsidR="00D86C75" w:rsidRDefault="006D6D8E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D86C75" w14:paraId="5C1D1288" w14:textId="77777777">
        <w:trPr>
          <w:trHeight w:val="1134"/>
        </w:trPr>
        <w:tc>
          <w:tcPr>
            <w:tcW w:w="992" w:type="dxa"/>
            <w:vAlign w:val="center"/>
          </w:tcPr>
          <w:p w14:paraId="094403DF" w14:textId="77777777" w:rsidR="00D86C75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11553604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D05ED2E" w14:textId="77777777" w:rsidR="00D86C75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3768BA41" w14:textId="77777777" w:rsidR="00D86C75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47BE2076" w14:textId="77777777" w:rsidR="00D86C75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63F02854" w14:textId="77777777" w:rsidR="00D86C75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0F481A13" w14:textId="77777777" w:rsidR="00D86C75" w:rsidRDefault="00000000">
            <w:pPr>
              <w:jc w:val="center"/>
            </w:pPr>
            <w:r>
              <w:t>开合跳</w:t>
            </w:r>
          </w:p>
        </w:tc>
      </w:tr>
      <w:tr w:rsidR="00D86C75" w14:paraId="73C9AEAD" w14:textId="77777777">
        <w:trPr>
          <w:trHeight w:val="567"/>
        </w:trPr>
        <w:tc>
          <w:tcPr>
            <w:tcW w:w="992" w:type="dxa"/>
            <w:vAlign w:val="center"/>
          </w:tcPr>
          <w:p w14:paraId="625CDE1F" w14:textId="77777777" w:rsidR="00D86C7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FC228A0" w14:textId="77777777" w:rsidR="00D86C75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9D4209" w14:textId="77777777" w:rsidR="00D86C75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9FB5127" w14:textId="77777777" w:rsidR="00D86C75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964FEA4" w14:textId="77777777" w:rsidR="00D86C75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2899945" w14:textId="77777777" w:rsidR="00D86C75" w:rsidRDefault="00000000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14:paraId="1B3F0F0D" w14:textId="77777777" w:rsidR="00D86C75" w:rsidRDefault="00D86C75"/>
    <w:sectPr w:rsidR="00D86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FE0B06"/>
    <w:multiLevelType w:val="singleLevel"/>
    <w:tmpl w:val="F3FE0B0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A9B5CC0"/>
    <w:multiLevelType w:val="multilevel"/>
    <w:tmpl w:val="7A9B5CC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44872257">
    <w:abstractNumId w:val="1"/>
  </w:num>
  <w:num w:numId="2" w16cid:durableId="20919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F77F58BF"/>
    <w:rsid w:val="FCEFC283"/>
    <w:rsid w:val="FDAA736C"/>
    <w:rsid w:val="00027347"/>
    <w:rsid w:val="0010420D"/>
    <w:rsid w:val="00187509"/>
    <w:rsid w:val="002B366B"/>
    <w:rsid w:val="0038102A"/>
    <w:rsid w:val="00391E39"/>
    <w:rsid w:val="003F41CA"/>
    <w:rsid w:val="004417C8"/>
    <w:rsid w:val="004A6A8A"/>
    <w:rsid w:val="004F5313"/>
    <w:rsid w:val="005038CF"/>
    <w:rsid w:val="00511E5F"/>
    <w:rsid w:val="00631CE1"/>
    <w:rsid w:val="00641557"/>
    <w:rsid w:val="00670671"/>
    <w:rsid w:val="006D6D8E"/>
    <w:rsid w:val="008B7924"/>
    <w:rsid w:val="00903D7F"/>
    <w:rsid w:val="00933DB7"/>
    <w:rsid w:val="009B0C6B"/>
    <w:rsid w:val="00A75FA5"/>
    <w:rsid w:val="00AB1FBE"/>
    <w:rsid w:val="00B24BAB"/>
    <w:rsid w:val="00B40205"/>
    <w:rsid w:val="00BF525B"/>
    <w:rsid w:val="00D86C75"/>
    <w:rsid w:val="00E86C50"/>
    <w:rsid w:val="00E91D03"/>
    <w:rsid w:val="00EF0304"/>
    <w:rsid w:val="00F638D4"/>
    <w:rsid w:val="4B1D5094"/>
    <w:rsid w:val="5F7FF380"/>
    <w:rsid w:val="6CEF1B1B"/>
    <w:rsid w:val="737AF730"/>
    <w:rsid w:val="77DB6E3C"/>
    <w:rsid w:val="7FFB8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F9271"/>
  <w15:docId w15:val="{F4EB0304-385D-450A-BA2D-74301806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2022-09-20T23:42:00Z</dcterms:created>
  <dcterms:modified xsi:type="dcterms:W3CDTF">2022-09-20T05:27:00Z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