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7EE2" w14:textId="77777777" w:rsidR="009C474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C474E" w14:paraId="700BB855" w14:textId="77777777">
        <w:tc>
          <w:tcPr>
            <w:tcW w:w="992" w:type="dxa"/>
            <w:vAlign w:val="center"/>
          </w:tcPr>
          <w:p w14:paraId="769670C0" w14:textId="77777777" w:rsidR="009C474E" w:rsidRDefault="009C474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4706EFD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85E8F7D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EB3955D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A75DA4B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64429FE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C474E" w14:paraId="3DAF67C1" w14:textId="77777777">
        <w:trPr>
          <w:trHeight w:val="2408"/>
        </w:trPr>
        <w:tc>
          <w:tcPr>
            <w:tcW w:w="992" w:type="dxa"/>
            <w:vAlign w:val="center"/>
          </w:tcPr>
          <w:p w14:paraId="0CAB8487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B07D509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6847144" w14:textId="2474F9BB" w:rsidR="009C474E" w:rsidRDefault="00000000">
            <w:r>
              <w:t>课题</w:t>
            </w:r>
            <w:r>
              <w:rPr>
                <w:rFonts w:hint="eastAsia"/>
              </w:rPr>
              <w:t>：</w:t>
            </w:r>
            <w:r w:rsidR="0075107B">
              <w:rPr>
                <w:rFonts w:hint="eastAsia"/>
              </w:rPr>
              <w:t>（</w:t>
            </w:r>
            <w:r w:rsidR="0075107B">
              <w:rPr>
                <w:rFonts w:hint="eastAsia"/>
              </w:rPr>
              <w:t xml:space="preserve">2 </w:t>
            </w:r>
            <w:r w:rsidR="0075107B">
              <w:rPr>
                <w:rFonts w:hint="eastAsia"/>
              </w:rPr>
              <w:t>金木水火土</w:t>
            </w:r>
            <w:r w:rsidR="0075107B">
              <w:rPr>
                <w:rFonts w:hint="eastAsia"/>
              </w:rPr>
              <w:t>）</w:t>
            </w:r>
          </w:p>
          <w:p w14:paraId="01FA23FC" w14:textId="77777777" w:rsidR="009C474E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proofErr w:type="gramStart"/>
            <w:r>
              <w:rPr>
                <w:rFonts w:hint="eastAsia"/>
              </w:rPr>
              <w:t>读熟课文</w:t>
            </w:r>
            <w:proofErr w:type="gramEnd"/>
            <w:r>
              <w:rPr>
                <w:rFonts w:hint="eastAsia"/>
              </w:rPr>
              <w:t>、生字</w:t>
            </w:r>
          </w:p>
          <w:p w14:paraId="74432BB2" w14:textId="77777777" w:rsidR="009C474E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、口耳目</w:t>
            </w:r>
          </w:p>
          <w:p w14:paraId="4FF051DD" w14:textId="77777777" w:rsidR="009C474E" w:rsidRDefault="009C474E"/>
        </w:tc>
        <w:tc>
          <w:tcPr>
            <w:tcW w:w="2098" w:type="dxa"/>
          </w:tcPr>
          <w:p w14:paraId="518161FA" w14:textId="677B1D07" w:rsidR="009C474E" w:rsidRDefault="00000000">
            <w:r>
              <w:t>课题（</w:t>
            </w:r>
            <w:r w:rsidR="0075107B">
              <w:t>2.</w:t>
            </w:r>
            <w:r>
              <w:t>金木水火土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B9893BA" w14:textId="77777777" w:rsidR="009C474E" w:rsidRDefault="00000000">
            <w:r>
              <w:t>1.</w:t>
            </w:r>
            <w:r>
              <w:t>熟读并背诵课文</w:t>
            </w:r>
          </w:p>
          <w:p w14:paraId="57683397" w14:textId="77777777" w:rsidR="009C474E" w:rsidRDefault="00000000">
            <w:r>
              <w:t>2.</w:t>
            </w:r>
            <w:r>
              <w:t>预习</w:t>
            </w:r>
            <w:r>
              <w:t>3.</w:t>
            </w:r>
            <w:r>
              <w:t>口耳目</w:t>
            </w:r>
          </w:p>
        </w:tc>
        <w:tc>
          <w:tcPr>
            <w:tcW w:w="2098" w:type="dxa"/>
          </w:tcPr>
          <w:p w14:paraId="53900CC8" w14:textId="77777777" w:rsidR="009C474E" w:rsidRDefault="00000000">
            <w:r>
              <w:t>课题（</w:t>
            </w:r>
            <w:r>
              <w:t>2</w:t>
            </w:r>
            <w:r>
              <w:t>金木水火土）</w:t>
            </w:r>
          </w:p>
          <w:p w14:paraId="58474832" w14:textId="77777777" w:rsidR="009C474E" w:rsidRDefault="00000000">
            <w:r>
              <w:t>1.</w:t>
            </w:r>
            <w:r>
              <w:t>熟读并背诵课文</w:t>
            </w:r>
          </w:p>
          <w:p w14:paraId="41A98373" w14:textId="77777777" w:rsidR="009C474E" w:rsidRDefault="00000000">
            <w:r>
              <w:t>2.</w:t>
            </w:r>
            <w:r>
              <w:t>预习《口耳目》</w:t>
            </w:r>
          </w:p>
        </w:tc>
        <w:tc>
          <w:tcPr>
            <w:tcW w:w="2098" w:type="dxa"/>
          </w:tcPr>
          <w:p w14:paraId="1F24B217" w14:textId="77777777" w:rsidR="009C474E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金木水火土</w:t>
            </w:r>
          </w:p>
          <w:p w14:paraId="5DD0D1A1" w14:textId="77777777" w:rsidR="009C474E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proofErr w:type="gramStart"/>
            <w:r>
              <w:rPr>
                <w:rFonts w:hint="eastAsia"/>
              </w:rPr>
              <w:t>读熟课文</w:t>
            </w:r>
            <w:proofErr w:type="gramEnd"/>
            <w:r>
              <w:rPr>
                <w:rFonts w:hint="eastAsia"/>
              </w:rPr>
              <w:t>、生字</w:t>
            </w:r>
          </w:p>
          <w:p w14:paraId="2F06ECF3" w14:textId="77777777" w:rsidR="009C474E" w:rsidRDefault="00000000">
            <w:pPr>
              <w:pStyle w:val="a8"/>
              <w:ind w:firstLineChars="0" w:firstLine="0"/>
            </w:pPr>
            <w:r>
              <w:t>2</w:t>
            </w:r>
            <w:r>
              <w:t>、</w:t>
            </w: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、口耳目</w:t>
            </w:r>
          </w:p>
          <w:p w14:paraId="37BCE97D" w14:textId="77777777" w:rsidR="009C474E" w:rsidRDefault="009C474E"/>
        </w:tc>
        <w:tc>
          <w:tcPr>
            <w:tcW w:w="2098" w:type="dxa"/>
          </w:tcPr>
          <w:p w14:paraId="655637A0" w14:textId="77777777" w:rsidR="009C474E" w:rsidRDefault="00000000">
            <w:r>
              <w:t>课题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金木水火土</w:t>
            </w:r>
            <w:r>
              <w:t>1</w:t>
            </w:r>
            <w:r>
              <w:t>、</w:t>
            </w:r>
            <w:proofErr w:type="gramStart"/>
            <w:r>
              <w:rPr>
                <w:rFonts w:hint="eastAsia"/>
              </w:rPr>
              <w:t>读熟课文</w:t>
            </w:r>
            <w:proofErr w:type="gramEnd"/>
            <w:r>
              <w:rPr>
                <w:rFonts w:hint="eastAsia"/>
              </w:rPr>
              <w:t>、生字</w:t>
            </w:r>
          </w:p>
          <w:p w14:paraId="37A0DF73" w14:textId="77777777" w:rsidR="009C474E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、口耳目</w:t>
            </w:r>
          </w:p>
          <w:p w14:paraId="31A90EF4" w14:textId="77777777" w:rsidR="009C474E" w:rsidRDefault="009C474E"/>
        </w:tc>
      </w:tr>
      <w:tr w:rsidR="009C474E" w14:paraId="46DF6447" w14:textId="77777777">
        <w:trPr>
          <w:trHeight w:val="555"/>
        </w:trPr>
        <w:tc>
          <w:tcPr>
            <w:tcW w:w="992" w:type="dxa"/>
            <w:vAlign w:val="center"/>
          </w:tcPr>
          <w:p w14:paraId="0D2C2B09" w14:textId="77777777" w:rsidR="009C474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27BBC87" w14:textId="77777777" w:rsidR="009C474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FC7318" w14:textId="77777777" w:rsidR="009C474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D8107F" w14:textId="77777777" w:rsidR="009C474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5FDBB7F" w14:textId="7002CCF0" w:rsidR="009C474E" w:rsidRDefault="0058648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20EA511" w14:textId="77777777" w:rsidR="009C474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C474E" w14:paraId="7D224353" w14:textId="77777777">
        <w:trPr>
          <w:trHeight w:val="2438"/>
        </w:trPr>
        <w:tc>
          <w:tcPr>
            <w:tcW w:w="992" w:type="dxa"/>
            <w:vAlign w:val="center"/>
          </w:tcPr>
          <w:p w14:paraId="0316CF3D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D1909AA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4948291" w14:textId="77777777" w:rsidR="009C474E" w:rsidRDefault="00000000">
            <w:r>
              <w:t>课题（学习预备期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061F448" w14:textId="77777777" w:rsidR="009C474E" w:rsidRDefault="00000000">
            <w:r>
              <w:t>数数、儿歌</w:t>
            </w:r>
          </w:p>
        </w:tc>
        <w:tc>
          <w:tcPr>
            <w:tcW w:w="2098" w:type="dxa"/>
          </w:tcPr>
          <w:p w14:paraId="38E52E72" w14:textId="77777777" w:rsidR="009C474E" w:rsidRDefault="00000000">
            <w:r>
              <w:t>课题（学习预备期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B339F69" w14:textId="77777777" w:rsidR="009C474E" w:rsidRDefault="00000000">
            <w:r>
              <w:t>数数、儿歌</w:t>
            </w:r>
          </w:p>
        </w:tc>
        <w:tc>
          <w:tcPr>
            <w:tcW w:w="2098" w:type="dxa"/>
          </w:tcPr>
          <w:p w14:paraId="16774A60" w14:textId="77777777" w:rsidR="009C474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数一数</w:t>
            </w:r>
            <w:r>
              <w:rPr>
                <w:rFonts w:hint="eastAsia"/>
              </w:rPr>
              <w:t xml:space="preserve"> </w:t>
            </w:r>
            <w:r>
              <w:t>）练习指着数</w:t>
            </w:r>
          </w:p>
        </w:tc>
        <w:tc>
          <w:tcPr>
            <w:tcW w:w="2098" w:type="dxa"/>
          </w:tcPr>
          <w:p w14:paraId="796D066F" w14:textId="77777777" w:rsidR="009C474E" w:rsidRDefault="00000000">
            <w:r>
              <w:t>课题（准备期）</w:t>
            </w:r>
          </w:p>
          <w:p w14:paraId="669CCE0D" w14:textId="77777777" w:rsidR="009C474E" w:rsidRDefault="00000000">
            <w:r>
              <w:t>1.</w:t>
            </w:r>
            <w:r>
              <w:t>儿歌、行规复习</w:t>
            </w:r>
          </w:p>
        </w:tc>
        <w:tc>
          <w:tcPr>
            <w:tcW w:w="2098" w:type="dxa"/>
          </w:tcPr>
          <w:p w14:paraId="2899C122" w14:textId="77777777" w:rsidR="009C474E" w:rsidRDefault="00000000">
            <w:r>
              <w:t>课题（准备期）</w:t>
            </w:r>
          </w:p>
          <w:p w14:paraId="2D930B39" w14:textId="77777777" w:rsidR="009C474E" w:rsidRDefault="00000000">
            <w:r>
              <w:t>1.</w:t>
            </w:r>
            <w:r>
              <w:t>儿歌、行规复习</w:t>
            </w:r>
          </w:p>
        </w:tc>
      </w:tr>
      <w:tr w:rsidR="009C474E" w14:paraId="582616F4" w14:textId="77777777">
        <w:trPr>
          <w:trHeight w:val="567"/>
        </w:trPr>
        <w:tc>
          <w:tcPr>
            <w:tcW w:w="992" w:type="dxa"/>
            <w:vAlign w:val="center"/>
          </w:tcPr>
          <w:p w14:paraId="267DBB25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08134D0" w14:textId="2BAD7696" w:rsidR="009C474E" w:rsidRDefault="0058648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D3D625" w14:textId="158F53EA" w:rsidR="009C474E" w:rsidRDefault="0058648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CB2753" w14:textId="3F12D231" w:rsidR="009C474E" w:rsidRDefault="0058648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0B08BD9" w14:textId="77777777" w:rsidR="009C474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FF1BE80" w14:textId="77777777" w:rsidR="009C474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C474E" w14:paraId="2142BAED" w14:textId="77777777">
        <w:trPr>
          <w:trHeight w:val="2438"/>
        </w:trPr>
        <w:tc>
          <w:tcPr>
            <w:tcW w:w="992" w:type="dxa"/>
            <w:vAlign w:val="center"/>
          </w:tcPr>
          <w:p w14:paraId="484B8268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3D69B9D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B1C829E" w14:textId="77777777" w:rsidR="009C474E" w:rsidRDefault="00000000">
            <w:r>
              <w:t>课题（学习预备期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FCBC428" w14:textId="77777777" w:rsidR="009C474E" w:rsidRDefault="00000000">
            <w:r>
              <w:t>无</w:t>
            </w:r>
          </w:p>
        </w:tc>
        <w:tc>
          <w:tcPr>
            <w:tcW w:w="2098" w:type="dxa"/>
          </w:tcPr>
          <w:p w14:paraId="47312DCA" w14:textId="77777777" w:rsidR="009C474E" w:rsidRDefault="00000000">
            <w:r>
              <w:t>课题（学习预备期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4B67094" w14:textId="77777777" w:rsidR="009C474E" w:rsidRDefault="00000000">
            <w:r>
              <w:t>无</w:t>
            </w:r>
          </w:p>
        </w:tc>
        <w:tc>
          <w:tcPr>
            <w:tcW w:w="2098" w:type="dxa"/>
          </w:tcPr>
          <w:p w14:paraId="2609C192" w14:textId="77777777" w:rsidR="009C474E" w:rsidRDefault="00000000">
            <w:r>
              <w:t>课题（学习预备期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F53D5C7" w14:textId="77777777" w:rsidR="009C474E" w:rsidRDefault="00000000">
            <w:r>
              <w:t>无</w:t>
            </w:r>
          </w:p>
        </w:tc>
        <w:tc>
          <w:tcPr>
            <w:tcW w:w="2098" w:type="dxa"/>
          </w:tcPr>
          <w:p w14:paraId="2E3D2808" w14:textId="77777777" w:rsidR="009C474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学习准备期）</w:t>
            </w:r>
          </w:p>
          <w:p w14:paraId="7B359498" w14:textId="77777777" w:rsidR="009C474E" w:rsidRDefault="00000000">
            <w:r>
              <w:t>复习</w:t>
            </w:r>
          </w:p>
        </w:tc>
        <w:tc>
          <w:tcPr>
            <w:tcW w:w="2098" w:type="dxa"/>
          </w:tcPr>
          <w:p w14:paraId="51927551" w14:textId="77777777" w:rsidR="009C474E" w:rsidRDefault="00000000">
            <w:r>
              <w:t>课题（学习准备期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AAB860E" w14:textId="77777777" w:rsidR="009C474E" w:rsidRDefault="00000000">
            <w:r>
              <w:t>复习</w:t>
            </w:r>
          </w:p>
        </w:tc>
      </w:tr>
      <w:tr w:rsidR="009C474E" w14:paraId="43F96879" w14:textId="77777777">
        <w:trPr>
          <w:trHeight w:val="567"/>
        </w:trPr>
        <w:tc>
          <w:tcPr>
            <w:tcW w:w="992" w:type="dxa"/>
            <w:vAlign w:val="center"/>
          </w:tcPr>
          <w:p w14:paraId="1809E90C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F3E27C2" w14:textId="5ADEC608" w:rsidR="009C474E" w:rsidRDefault="00586484">
            <w:pPr>
              <w:jc w:val="center"/>
            </w:pP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88125F" w14:textId="12FD6236" w:rsidR="009C474E" w:rsidRDefault="00586484">
            <w:pPr>
              <w:jc w:val="center"/>
            </w:pP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3598A2" w14:textId="2416ECD6" w:rsidR="009C474E" w:rsidRDefault="00586484">
            <w:pPr>
              <w:jc w:val="center"/>
            </w:pP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2D5BB0" w14:textId="77A3BE10" w:rsidR="009C474E" w:rsidRDefault="00586484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B234ACC" w14:textId="4B3E429E" w:rsidR="009C474E" w:rsidRDefault="00586484">
            <w:pPr>
              <w:jc w:val="center"/>
            </w:pPr>
            <w:r>
              <w:t>3</w:t>
            </w:r>
            <w:r>
              <w:t>分钟</w:t>
            </w:r>
          </w:p>
        </w:tc>
      </w:tr>
      <w:tr w:rsidR="009C474E" w14:paraId="099A43AE" w14:textId="77777777">
        <w:trPr>
          <w:trHeight w:val="567"/>
        </w:trPr>
        <w:tc>
          <w:tcPr>
            <w:tcW w:w="992" w:type="dxa"/>
            <w:vAlign w:val="center"/>
          </w:tcPr>
          <w:p w14:paraId="5229C73E" w14:textId="77777777" w:rsidR="009C474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7CD74D6" w14:textId="77777777" w:rsidR="009C474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007EB05" w14:textId="0D1AC164" w:rsidR="009C474E" w:rsidRDefault="0058648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CFD7EA" w14:textId="73638909" w:rsidR="009C474E" w:rsidRDefault="0058648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29AEF38" w14:textId="32EB774E" w:rsidR="009C474E" w:rsidRDefault="0058648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D80E8F" w14:textId="294FCA53" w:rsidR="009C474E" w:rsidRDefault="00586484">
            <w:pPr>
              <w:jc w:val="center"/>
            </w:pPr>
            <w:r>
              <w:t>13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7B36E47" w14:textId="78B01B3E" w:rsidR="009C474E" w:rsidRDefault="00586484">
            <w:pPr>
              <w:jc w:val="center"/>
            </w:pPr>
            <w:r>
              <w:t>13</w:t>
            </w:r>
            <w:r>
              <w:t>分钟</w:t>
            </w:r>
          </w:p>
        </w:tc>
      </w:tr>
      <w:tr w:rsidR="009C474E" w14:paraId="697E5B7E" w14:textId="77777777">
        <w:trPr>
          <w:trHeight w:val="1134"/>
        </w:trPr>
        <w:tc>
          <w:tcPr>
            <w:tcW w:w="992" w:type="dxa"/>
            <w:vAlign w:val="center"/>
          </w:tcPr>
          <w:p w14:paraId="7E23324A" w14:textId="77777777" w:rsidR="009C474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74D370C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8458C11" w14:textId="3FD7736D" w:rsidR="009C474E" w:rsidRDefault="00517EB4">
            <w:pPr>
              <w:jc w:val="center"/>
            </w:pPr>
            <w:r>
              <w:rPr>
                <w:rFonts w:hint="eastAsia"/>
              </w:rPr>
              <w:t>平板支撑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组，每组一分钟</w:t>
            </w:r>
          </w:p>
        </w:tc>
        <w:tc>
          <w:tcPr>
            <w:tcW w:w="2098" w:type="dxa"/>
            <w:vAlign w:val="center"/>
          </w:tcPr>
          <w:p w14:paraId="7F1B57AA" w14:textId="405DB532" w:rsidR="009C474E" w:rsidRDefault="00517EB4">
            <w:pPr>
              <w:jc w:val="center"/>
            </w:pPr>
            <w:r>
              <w:rPr>
                <w:rFonts w:hint="eastAsia"/>
              </w:rPr>
              <w:t>平板支撑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组，每组一分钟</w:t>
            </w:r>
          </w:p>
        </w:tc>
        <w:tc>
          <w:tcPr>
            <w:tcW w:w="2098" w:type="dxa"/>
            <w:vAlign w:val="center"/>
          </w:tcPr>
          <w:p w14:paraId="56FF1FC0" w14:textId="586FE2FE" w:rsidR="009C474E" w:rsidRDefault="00517EB4">
            <w:pPr>
              <w:jc w:val="center"/>
            </w:pPr>
            <w:r>
              <w:rPr>
                <w:rFonts w:hint="eastAsia"/>
              </w:rPr>
              <w:t>平板支撑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组，每组一分钟</w:t>
            </w:r>
          </w:p>
        </w:tc>
        <w:tc>
          <w:tcPr>
            <w:tcW w:w="2098" w:type="dxa"/>
            <w:vAlign w:val="center"/>
          </w:tcPr>
          <w:p w14:paraId="1471E07E" w14:textId="3EAE55AD" w:rsidR="009C474E" w:rsidRDefault="00517EB4">
            <w:pPr>
              <w:jc w:val="center"/>
            </w:pPr>
            <w:r>
              <w:rPr>
                <w:rFonts w:hint="eastAsia"/>
              </w:rPr>
              <w:t>平板支撑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组，每组一分钟</w:t>
            </w:r>
          </w:p>
        </w:tc>
        <w:tc>
          <w:tcPr>
            <w:tcW w:w="2098" w:type="dxa"/>
            <w:vAlign w:val="center"/>
          </w:tcPr>
          <w:p w14:paraId="6FBE1025" w14:textId="205E54A8" w:rsidR="009C474E" w:rsidRDefault="00517EB4">
            <w:pPr>
              <w:jc w:val="center"/>
            </w:pPr>
            <w:r>
              <w:rPr>
                <w:rFonts w:hint="eastAsia"/>
              </w:rPr>
              <w:t>平板支撑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组，每组一分钟</w:t>
            </w:r>
          </w:p>
        </w:tc>
      </w:tr>
      <w:tr w:rsidR="009C474E" w14:paraId="240B0340" w14:textId="77777777">
        <w:trPr>
          <w:trHeight w:val="567"/>
        </w:trPr>
        <w:tc>
          <w:tcPr>
            <w:tcW w:w="992" w:type="dxa"/>
            <w:vAlign w:val="center"/>
          </w:tcPr>
          <w:p w14:paraId="2F88DAF3" w14:textId="77777777" w:rsidR="009C474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0445E84" w14:textId="73E4230E" w:rsidR="009C474E" w:rsidRDefault="00517EB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EAB74F" w14:textId="7A26EB84" w:rsidR="009C474E" w:rsidRDefault="00517EB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8724DF" w14:textId="115DA635" w:rsidR="009C474E" w:rsidRDefault="00517EB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9E4A50" w14:textId="3EA7B928" w:rsidR="009C474E" w:rsidRDefault="00517EB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95CDF6" w14:textId="5322EA1D" w:rsidR="009C474E" w:rsidRDefault="00517EB4">
            <w:pPr>
              <w:jc w:val="center"/>
            </w:pPr>
            <w:r>
              <w:t>5</w:t>
            </w:r>
            <w:r>
              <w:t>分钟</w:t>
            </w:r>
          </w:p>
        </w:tc>
      </w:tr>
    </w:tbl>
    <w:p w14:paraId="55888085" w14:textId="77777777" w:rsidR="009C474E" w:rsidRDefault="009C474E"/>
    <w:sectPr w:rsidR="009C4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4486" w14:textId="77777777" w:rsidR="00E14624" w:rsidRDefault="00E14624" w:rsidP="00586484">
      <w:r>
        <w:separator/>
      </w:r>
    </w:p>
  </w:endnote>
  <w:endnote w:type="continuationSeparator" w:id="0">
    <w:p w14:paraId="1E4193AC" w14:textId="77777777" w:rsidR="00E14624" w:rsidRDefault="00E14624" w:rsidP="0058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9F80" w14:textId="77777777" w:rsidR="00E14624" w:rsidRDefault="00E14624" w:rsidP="00586484">
      <w:r>
        <w:separator/>
      </w:r>
    </w:p>
  </w:footnote>
  <w:footnote w:type="continuationSeparator" w:id="0">
    <w:p w14:paraId="52E8080F" w14:textId="77777777" w:rsidR="00E14624" w:rsidRDefault="00E14624" w:rsidP="00586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B5CC0"/>
    <w:multiLevelType w:val="multilevel"/>
    <w:tmpl w:val="7A9B5CC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373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BEFFB2F5"/>
    <w:rsid w:val="D37D0369"/>
    <w:rsid w:val="EFDB40B6"/>
    <w:rsid w:val="00027347"/>
    <w:rsid w:val="0010420D"/>
    <w:rsid w:val="00187509"/>
    <w:rsid w:val="00213A7B"/>
    <w:rsid w:val="002B366B"/>
    <w:rsid w:val="0038102A"/>
    <w:rsid w:val="00391E39"/>
    <w:rsid w:val="003F41CA"/>
    <w:rsid w:val="004417C8"/>
    <w:rsid w:val="004A6A8A"/>
    <w:rsid w:val="004F5313"/>
    <w:rsid w:val="005038CF"/>
    <w:rsid w:val="00511E5F"/>
    <w:rsid w:val="00517EB4"/>
    <w:rsid w:val="00586484"/>
    <w:rsid w:val="00631CE1"/>
    <w:rsid w:val="00641557"/>
    <w:rsid w:val="00670671"/>
    <w:rsid w:val="0075107B"/>
    <w:rsid w:val="008B7924"/>
    <w:rsid w:val="00903D7F"/>
    <w:rsid w:val="009B0C6B"/>
    <w:rsid w:val="009C474E"/>
    <w:rsid w:val="00A75FA5"/>
    <w:rsid w:val="00AB1FBE"/>
    <w:rsid w:val="00B24BAB"/>
    <w:rsid w:val="00B40205"/>
    <w:rsid w:val="00BF525B"/>
    <w:rsid w:val="00E14624"/>
    <w:rsid w:val="00E86C50"/>
    <w:rsid w:val="00EF0304"/>
    <w:rsid w:val="00F638D4"/>
    <w:rsid w:val="25D0DC52"/>
    <w:rsid w:val="2B7944E5"/>
    <w:rsid w:val="35FF6B4D"/>
    <w:rsid w:val="4B1D5094"/>
    <w:rsid w:val="7EFAB0C6"/>
    <w:rsid w:val="7F353DCC"/>
    <w:rsid w:val="7F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C8B189"/>
  <w15:docId w15:val="{0D1B4D06-B47A-43F8-B3CF-F0D7CC79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4</cp:revision>
  <dcterms:created xsi:type="dcterms:W3CDTF">2022-09-18T01:01:00Z</dcterms:created>
  <dcterms:modified xsi:type="dcterms:W3CDTF">2022-09-19T03:13:00Z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