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E1C0" w14:textId="77777777" w:rsidR="00B626C6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B626C6" w14:paraId="74D79545" w14:textId="77777777">
        <w:tc>
          <w:tcPr>
            <w:tcW w:w="992" w:type="dxa"/>
            <w:vAlign w:val="center"/>
          </w:tcPr>
          <w:p w14:paraId="532C4669" w14:textId="77777777" w:rsidR="00B626C6" w:rsidRDefault="00B626C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49604CE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A434ACB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2994688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D33A1C1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0D1347F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626C6" w14:paraId="6263E77E" w14:textId="77777777">
        <w:trPr>
          <w:trHeight w:val="2620"/>
        </w:trPr>
        <w:tc>
          <w:tcPr>
            <w:tcW w:w="992" w:type="dxa"/>
            <w:vAlign w:val="center"/>
          </w:tcPr>
          <w:p w14:paraId="0D866D8F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925BEC5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81471C5" w14:textId="77777777" w:rsidR="00B626C6" w:rsidRDefault="00000000">
            <w:r>
              <w:t>课题（</w:t>
            </w:r>
            <w:r>
              <w:t>2</w:t>
            </w:r>
            <w:r>
              <w:t>树之歌）</w:t>
            </w:r>
          </w:p>
          <w:p w14:paraId="035D631E" w14:textId="77777777" w:rsidR="00B626C6" w:rsidRDefault="00000000">
            <w:r>
              <w:t>1</w:t>
            </w:r>
            <w:r>
              <w:t>，朗读课文</w:t>
            </w:r>
            <w:r>
              <w:t>3</w:t>
            </w:r>
            <w:r>
              <w:t>遍能熟读成诵。</w:t>
            </w:r>
          </w:p>
          <w:p w14:paraId="30B0337E" w14:textId="77777777" w:rsidR="00B626C6" w:rsidRDefault="00000000">
            <w:r>
              <w:t>2</w:t>
            </w:r>
            <w:r>
              <w:t>，复习生字词</w:t>
            </w:r>
          </w:p>
          <w:p w14:paraId="72B42816" w14:textId="77777777" w:rsidR="00B626C6" w:rsidRDefault="00000000">
            <w:r>
              <w:t>3</w:t>
            </w:r>
            <w:r>
              <w:t>，预习下一课</w:t>
            </w:r>
          </w:p>
        </w:tc>
        <w:tc>
          <w:tcPr>
            <w:tcW w:w="2098" w:type="dxa"/>
          </w:tcPr>
          <w:p w14:paraId="0472C07E" w14:textId="77777777" w:rsidR="00B626C6" w:rsidRDefault="00000000">
            <w:r>
              <w:t>课题（</w:t>
            </w:r>
            <w:r>
              <w:t>2</w:t>
            </w:r>
            <w:r>
              <w:t>树之歌）</w:t>
            </w:r>
          </w:p>
          <w:p w14:paraId="414F55D9" w14:textId="77777777" w:rsidR="00B626C6" w:rsidRDefault="00000000">
            <w:r>
              <w:t>1</w:t>
            </w:r>
            <w:r>
              <w:t>，朗读课文</w:t>
            </w:r>
            <w:r>
              <w:t>3</w:t>
            </w:r>
            <w:r>
              <w:t>遍能熟读成诵。</w:t>
            </w:r>
          </w:p>
          <w:p w14:paraId="1B9D48E4" w14:textId="77777777" w:rsidR="00B626C6" w:rsidRDefault="00000000">
            <w:r>
              <w:t>2</w:t>
            </w:r>
            <w:r>
              <w:t>，复习生字词</w:t>
            </w:r>
          </w:p>
          <w:p w14:paraId="7C020B3F" w14:textId="77777777" w:rsidR="00B626C6" w:rsidRDefault="00000000">
            <w:r>
              <w:t>3</w:t>
            </w:r>
            <w:r>
              <w:t>，预习下一课</w:t>
            </w:r>
          </w:p>
        </w:tc>
        <w:tc>
          <w:tcPr>
            <w:tcW w:w="2098" w:type="dxa"/>
          </w:tcPr>
          <w:p w14:paraId="75766778" w14:textId="77777777" w:rsidR="00B626C6" w:rsidRDefault="00000000">
            <w:r>
              <w:t>课题（</w:t>
            </w:r>
            <w:r>
              <w:t>2</w:t>
            </w:r>
            <w:r>
              <w:t>树之歌）</w:t>
            </w:r>
          </w:p>
          <w:p w14:paraId="5A6C62E6" w14:textId="77777777" w:rsidR="00B626C6" w:rsidRDefault="00000000">
            <w:r>
              <w:t>1</w:t>
            </w:r>
            <w:r>
              <w:t>，朗读课文</w:t>
            </w:r>
            <w:r>
              <w:t>3</w:t>
            </w:r>
            <w:r>
              <w:t>遍能熟读成诵。</w:t>
            </w:r>
          </w:p>
          <w:p w14:paraId="0B1AF896" w14:textId="77777777" w:rsidR="00B626C6" w:rsidRDefault="00000000">
            <w:r>
              <w:t>2</w:t>
            </w:r>
            <w:r>
              <w:t>，复习生字词</w:t>
            </w:r>
          </w:p>
          <w:p w14:paraId="24BF3C9B" w14:textId="77777777" w:rsidR="00B626C6" w:rsidRDefault="00000000">
            <w:r>
              <w:t>3</w:t>
            </w:r>
            <w:r>
              <w:t>，预习下一课</w:t>
            </w:r>
          </w:p>
        </w:tc>
        <w:tc>
          <w:tcPr>
            <w:tcW w:w="2098" w:type="dxa"/>
          </w:tcPr>
          <w:p w14:paraId="5784BCEE" w14:textId="77777777" w:rsidR="00B626C6" w:rsidRDefault="00000000">
            <w:r>
              <w:t>课题（</w:t>
            </w:r>
            <w:r>
              <w:t>2</w:t>
            </w:r>
            <w:r>
              <w:t>树之歌）</w:t>
            </w:r>
          </w:p>
          <w:p w14:paraId="1A50E043" w14:textId="77777777" w:rsidR="00B626C6" w:rsidRDefault="00000000">
            <w:r>
              <w:t>1</w:t>
            </w:r>
            <w:r>
              <w:t>，朗读课文</w:t>
            </w:r>
            <w:r>
              <w:t>3</w:t>
            </w:r>
            <w:r>
              <w:t>遍能熟读成诵。</w:t>
            </w:r>
          </w:p>
          <w:p w14:paraId="2BB8301A" w14:textId="77777777" w:rsidR="00B626C6" w:rsidRDefault="00000000">
            <w:r>
              <w:t>2</w:t>
            </w:r>
            <w:r>
              <w:t>，复习生字词</w:t>
            </w:r>
          </w:p>
          <w:p w14:paraId="541A0D0B" w14:textId="77777777" w:rsidR="00B626C6" w:rsidRDefault="00000000">
            <w:r>
              <w:t>3</w:t>
            </w:r>
            <w:r>
              <w:t>，预习下一课</w:t>
            </w:r>
          </w:p>
        </w:tc>
        <w:tc>
          <w:tcPr>
            <w:tcW w:w="2098" w:type="dxa"/>
          </w:tcPr>
          <w:p w14:paraId="0673304C" w14:textId="77777777" w:rsidR="00B626C6" w:rsidRDefault="00000000">
            <w:r>
              <w:t>课题（</w:t>
            </w:r>
            <w:r>
              <w:t>2</w:t>
            </w:r>
            <w:r>
              <w:t>树之歌）</w:t>
            </w:r>
          </w:p>
          <w:p w14:paraId="0C108A29" w14:textId="77777777" w:rsidR="00B626C6" w:rsidRDefault="00000000">
            <w:r>
              <w:t>1</w:t>
            </w:r>
            <w:r>
              <w:t>，朗读课文</w:t>
            </w:r>
            <w:r>
              <w:t>3</w:t>
            </w:r>
            <w:r>
              <w:t>遍能熟读成诵。</w:t>
            </w:r>
          </w:p>
          <w:p w14:paraId="7191035C" w14:textId="77777777" w:rsidR="00B626C6" w:rsidRDefault="00000000">
            <w:r>
              <w:t>2</w:t>
            </w:r>
            <w:r>
              <w:t>，复习生字词</w:t>
            </w:r>
          </w:p>
          <w:p w14:paraId="633AD0AA" w14:textId="77777777" w:rsidR="00B626C6" w:rsidRDefault="00000000">
            <w:r>
              <w:t>3</w:t>
            </w:r>
            <w:r>
              <w:t>，预习下一课</w:t>
            </w:r>
          </w:p>
        </w:tc>
      </w:tr>
      <w:tr w:rsidR="00B626C6" w14:paraId="4C0D2FF5" w14:textId="77777777">
        <w:trPr>
          <w:trHeight w:val="555"/>
        </w:trPr>
        <w:tc>
          <w:tcPr>
            <w:tcW w:w="992" w:type="dxa"/>
            <w:vAlign w:val="center"/>
          </w:tcPr>
          <w:p w14:paraId="2DB4AF88" w14:textId="77777777" w:rsidR="00B626C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7BEB752" w14:textId="77777777" w:rsidR="00B626C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A8B8022" w14:textId="77777777" w:rsidR="00B626C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4BF6CCC" w14:textId="77777777" w:rsidR="00B626C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BD9CCA" w14:textId="77777777" w:rsidR="00B626C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B349A39" w14:textId="77777777" w:rsidR="00B626C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626C6" w14:paraId="39D04A2B" w14:textId="77777777">
        <w:trPr>
          <w:trHeight w:val="2438"/>
        </w:trPr>
        <w:tc>
          <w:tcPr>
            <w:tcW w:w="992" w:type="dxa"/>
            <w:vAlign w:val="center"/>
          </w:tcPr>
          <w:p w14:paraId="30F5AD23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BFFD71A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0EBF3EA" w14:textId="77777777" w:rsidR="00B626C6" w:rsidRDefault="00000000">
            <w:r>
              <w:t>课题（看图写乘法算式）</w:t>
            </w:r>
          </w:p>
          <w:p w14:paraId="76F907F5" w14:textId="77777777" w:rsidR="00B626C6" w:rsidRDefault="00000000">
            <w:r>
              <w:t>1.</w:t>
            </w:r>
            <w:r>
              <w:t>听算</w:t>
            </w:r>
          </w:p>
          <w:p w14:paraId="4AB34BCC" w14:textId="77777777" w:rsidR="00B626C6" w:rsidRDefault="00000000">
            <w:r>
              <w:t>2.</w:t>
            </w:r>
            <w:r>
              <w:t>观察自己的书桌，说一说乘法算式。</w:t>
            </w:r>
          </w:p>
        </w:tc>
        <w:tc>
          <w:tcPr>
            <w:tcW w:w="2098" w:type="dxa"/>
          </w:tcPr>
          <w:p w14:paraId="5B6FB7FC" w14:textId="77777777" w:rsidR="00B626C6" w:rsidRDefault="00000000">
            <w:r>
              <w:t>课题（看图写乘法算式）</w:t>
            </w:r>
          </w:p>
          <w:p w14:paraId="67F22772" w14:textId="77777777" w:rsidR="00B626C6" w:rsidRDefault="00000000">
            <w:r>
              <w:t>1.</w:t>
            </w:r>
            <w:r>
              <w:t>听算</w:t>
            </w:r>
          </w:p>
          <w:p w14:paraId="4FE025A4" w14:textId="77777777" w:rsidR="00B626C6" w:rsidRDefault="00000000">
            <w:r>
              <w:t>2.</w:t>
            </w:r>
            <w:r>
              <w:t>观察自己的书桌，说一说乘法算式。</w:t>
            </w:r>
          </w:p>
        </w:tc>
        <w:tc>
          <w:tcPr>
            <w:tcW w:w="2098" w:type="dxa"/>
          </w:tcPr>
          <w:p w14:paraId="6510EDA0" w14:textId="77777777" w:rsidR="00B626C6" w:rsidRDefault="00000000">
            <w:r>
              <w:t>课题（看图写乘法算式）</w:t>
            </w:r>
          </w:p>
          <w:p w14:paraId="5579064A" w14:textId="77777777" w:rsidR="00B626C6" w:rsidRDefault="00000000">
            <w:r>
              <w:t>1.</w:t>
            </w:r>
            <w:r>
              <w:t>听算</w:t>
            </w:r>
          </w:p>
          <w:p w14:paraId="1EF325B1" w14:textId="77777777" w:rsidR="00B626C6" w:rsidRDefault="00000000">
            <w:r>
              <w:t>2.</w:t>
            </w:r>
            <w:r>
              <w:t>观察自己的书桌，说一说乘法算式。</w:t>
            </w:r>
          </w:p>
        </w:tc>
        <w:tc>
          <w:tcPr>
            <w:tcW w:w="2098" w:type="dxa"/>
          </w:tcPr>
          <w:p w14:paraId="70F9C4D9" w14:textId="77777777" w:rsidR="00B626C6" w:rsidRDefault="00000000">
            <w:r>
              <w:t>课题（看图写乘法算式）</w:t>
            </w:r>
          </w:p>
          <w:p w14:paraId="3901B8F6" w14:textId="77777777" w:rsidR="00B626C6" w:rsidRDefault="00000000">
            <w:r>
              <w:t>1.</w:t>
            </w:r>
            <w:r>
              <w:t>听算</w:t>
            </w:r>
          </w:p>
          <w:p w14:paraId="12218039" w14:textId="77777777" w:rsidR="00B626C6" w:rsidRDefault="00000000">
            <w:r>
              <w:t>2.</w:t>
            </w:r>
            <w:r>
              <w:t>观察自己的书桌，说一说乘法算式。</w:t>
            </w:r>
          </w:p>
        </w:tc>
        <w:tc>
          <w:tcPr>
            <w:tcW w:w="2098" w:type="dxa"/>
          </w:tcPr>
          <w:p w14:paraId="2A40CFCB" w14:textId="77777777" w:rsidR="00B626C6" w:rsidRDefault="00000000">
            <w:r>
              <w:t>课题（看图写乘法算式）</w:t>
            </w:r>
          </w:p>
          <w:p w14:paraId="1370645C" w14:textId="77777777" w:rsidR="00B626C6" w:rsidRDefault="00000000">
            <w:r>
              <w:t>1.</w:t>
            </w:r>
            <w:r>
              <w:t>听算</w:t>
            </w:r>
          </w:p>
          <w:p w14:paraId="59C6C715" w14:textId="77777777" w:rsidR="00B626C6" w:rsidRDefault="00000000">
            <w:r>
              <w:t>2.</w:t>
            </w:r>
            <w:r>
              <w:t>观察自己的书桌，说一说乘法算式。</w:t>
            </w:r>
          </w:p>
        </w:tc>
      </w:tr>
      <w:tr w:rsidR="00B626C6" w14:paraId="26C29D8F" w14:textId="77777777">
        <w:trPr>
          <w:trHeight w:val="567"/>
        </w:trPr>
        <w:tc>
          <w:tcPr>
            <w:tcW w:w="992" w:type="dxa"/>
            <w:vAlign w:val="center"/>
          </w:tcPr>
          <w:p w14:paraId="06BA2FC9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FC7F588" w14:textId="77777777" w:rsidR="00B626C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5232F23" w14:textId="77777777" w:rsidR="00B626C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1D40531" w14:textId="77777777" w:rsidR="00B626C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DD7FA79" w14:textId="77777777" w:rsidR="00B626C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1B0CD58" w14:textId="77777777" w:rsidR="00B626C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626C6" w14:paraId="42DC59DA" w14:textId="77777777">
        <w:trPr>
          <w:trHeight w:val="2438"/>
        </w:trPr>
        <w:tc>
          <w:tcPr>
            <w:tcW w:w="992" w:type="dxa"/>
            <w:vAlign w:val="center"/>
          </w:tcPr>
          <w:p w14:paraId="132342B4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AC2BF5E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C345A08" w14:textId="77777777" w:rsidR="00B626C6" w:rsidRDefault="00000000">
            <w:r>
              <w:t>课题（</w:t>
            </w:r>
            <w:r>
              <w:t>M1U2</w:t>
            </w:r>
            <w:r>
              <w:t>）</w:t>
            </w:r>
          </w:p>
          <w:p w14:paraId="6F6EB96C" w14:textId="77777777" w:rsidR="00B626C6" w:rsidRDefault="00000000">
            <w:r>
              <w:t>1.</w:t>
            </w:r>
            <w:r>
              <w:t>看图准确拼读核心单词</w:t>
            </w:r>
          </w:p>
          <w:p w14:paraId="05CC603F" w14:textId="77777777" w:rsidR="00B626C6" w:rsidRDefault="00000000">
            <w:r>
              <w:t>2.</w:t>
            </w:r>
            <w:r>
              <w:t>用核心语句进行问答练习</w:t>
            </w:r>
          </w:p>
        </w:tc>
        <w:tc>
          <w:tcPr>
            <w:tcW w:w="2098" w:type="dxa"/>
          </w:tcPr>
          <w:p w14:paraId="0C94F5AE" w14:textId="77777777" w:rsidR="00B626C6" w:rsidRDefault="00000000">
            <w:r>
              <w:t>课题（</w:t>
            </w:r>
            <w:r>
              <w:t>M1U2</w:t>
            </w:r>
            <w:r>
              <w:t>）</w:t>
            </w:r>
          </w:p>
          <w:p w14:paraId="49A1CECE" w14:textId="77777777" w:rsidR="00B626C6" w:rsidRDefault="00000000">
            <w:r>
              <w:t>1.</w:t>
            </w:r>
            <w:r>
              <w:t>看图准确拼读核心单词</w:t>
            </w:r>
          </w:p>
          <w:p w14:paraId="5F879052" w14:textId="77777777" w:rsidR="00B626C6" w:rsidRDefault="00000000">
            <w:r>
              <w:t>2.</w:t>
            </w:r>
            <w:r>
              <w:t>用核心语句进行问答练习</w:t>
            </w:r>
          </w:p>
        </w:tc>
        <w:tc>
          <w:tcPr>
            <w:tcW w:w="2098" w:type="dxa"/>
          </w:tcPr>
          <w:p w14:paraId="6EB891AC" w14:textId="77777777" w:rsidR="00B626C6" w:rsidRDefault="00000000">
            <w:r>
              <w:t>课题（</w:t>
            </w:r>
            <w:r>
              <w:t>M1U2</w:t>
            </w:r>
            <w:r>
              <w:t>）</w:t>
            </w:r>
          </w:p>
          <w:p w14:paraId="39B9654D" w14:textId="77777777" w:rsidR="00B626C6" w:rsidRDefault="00000000">
            <w:r>
              <w:t>1.</w:t>
            </w:r>
            <w:r>
              <w:t>看图准确拼读核心单词</w:t>
            </w:r>
          </w:p>
          <w:p w14:paraId="18701184" w14:textId="77777777" w:rsidR="00B626C6" w:rsidRDefault="00000000">
            <w:r>
              <w:t>2.</w:t>
            </w:r>
            <w:r>
              <w:t>用核心语句进行问答练习</w:t>
            </w:r>
          </w:p>
        </w:tc>
        <w:tc>
          <w:tcPr>
            <w:tcW w:w="2098" w:type="dxa"/>
          </w:tcPr>
          <w:p w14:paraId="1E5CC6ED" w14:textId="77777777" w:rsidR="00B626C6" w:rsidRDefault="00000000">
            <w:r>
              <w:t>课题（</w:t>
            </w:r>
            <w:r>
              <w:t>M1U2</w:t>
            </w:r>
            <w:r>
              <w:t>）</w:t>
            </w:r>
          </w:p>
          <w:p w14:paraId="684840FF" w14:textId="77777777" w:rsidR="00B626C6" w:rsidRDefault="00000000">
            <w:r>
              <w:t>1.</w:t>
            </w:r>
            <w:r>
              <w:t>看图准确拼读核心单词</w:t>
            </w:r>
          </w:p>
          <w:p w14:paraId="36F25ABE" w14:textId="77777777" w:rsidR="00B626C6" w:rsidRDefault="00000000">
            <w:r>
              <w:t>2.</w:t>
            </w:r>
            <w:r>
              <w:t>用核心语句进行问答练习</w:t>
            </w:r>
          </w:p>
        </w:tc>
        <w:tc>
          <w:tcPr>
            <w:tcW w:w="2098" w:type="dxa"/>
          </w:tcPr>
          <w:p w14:paraId="0A8FF847" w14:textId="77777777" w:rsidR="00B626C6" w:rsidRDefault="00000000">
            <w:r>
              <w:t>课题（</w:t>
            </w:r>
            <w:r>
              <w:t>M1U2</w:t>
            </w:r>
            <w:r>
              <w:t>）</w:t>
            </w:r>
          </w:p>
          <w:p w14:paraId="503479AF" w14:textId="77777777" w:rsidR="00B626C6" w:rsidRDefault="00000000">
            <w:r>
              <w:t>1.</w:t>
            </w:r>
            <w:r>
              <w:t>看图准确拼读核心单词</w:t>
            </w:r>
          </w:p>
          <w:p w14:paraId="082D09C4" w14:textId="77777777" w:rsidR="00B626C6" w:rsidRDefault="00000000">
            <w:r>
              <w:t>2.</w:t>
            </w:r>
            <w:r>
              <w:t>用核心语句进行问答练习</w:t>
            </w:r>
          </w:p>
        </w:tc>
      </w:tr>
      <w:tr w:rsidR="00B626C6" w14:paraId="0AD8A774" w14:textId="77777777">
        <w:trPr>
          <w:trHeight w:val="567"/>
        </w:trPr>
        <w:tc>
          <w:tcPr>
            <w:tcW w:w="992" w:type="dxa"/>
            <w:vAlign w:val="center"/>
          </w:tcPr>
          <w:p w14:paraId="1A6FDC23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05CD952" w14:textId="77777777" w:rsidR="00B626C6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509F7E2" w14:textId="77777777" w:rsidR="00B626C6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A774B74" w14:textId="77777777" w:rsidR="00B626C6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D967D61" w14:textId="77777777" w:rsidR="00B626C6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154BCB7" w14:textId="77777777" w:rsidR="00B626C6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B626C6" w14:paraId="2BCFABAB" w14:textId="77777777">
        <w:trPr>
          <w:trHeight w:val="567"/>
        </w:trPr>
        <w:tc>
          <w:tcPr>
            <w:tcW w:w="992" w:type="dxa"/>
            <w:vAlign w:val="center"/>
          </w:tcPr>
          <w:p w14:paraId="349CC0FE" w14:textId="77777777" w:rsidR="00B626C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CA49E6C" w14:textId="77777777" w:rsidR="00B626C6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25E8062" w14:textId="77777777" w:rsidR="00B626C6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6FFFDA" w14:textId="77777777" w:rsidR="00B626C6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9B71646" w14:textId="77777777" w:rsidR="00B626C6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FDE7197" w14:textId="77777777" w:rsidR="00B626C6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3B898EE" w14:textId="77777777" w:rsidR="00B626C6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B626C6" w14:paraId="7C54E0AB" w14:textId="77777777">
        <w:trPr>
          <w:trHeight w:val="1134"/>
        </w:trPr>
        <w:tc>
          <w:tcPr>
            <w:tcW w:w="992" w:type="dxa"/>
            <w:vAlign w:val="center"/>
          </w:tcPr>
          <w:p w14:paraId="58F9845B" w14:textId="77777777" w:rsidR="00B626C6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7576A9A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FA18416" w14:textId="6E6BB082" w:rsidR="00B626C6" w:rsidRDefault="00B13EC8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25540CC" w14:textId="5CB32FC2" w:rsidR="00B626C6" w:rsidRDefault="00B13EC8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BA38EE0" w14:textId="613BFDD1" w:rsidR="00B626C6" w:rsidRDefault="00B13EC8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CAD0D22" w14:textId="55851AAF" w:rsidR="00B626C6" w:rsidRDefault="00B13EC8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5DD7816" w14:textId="6E5D8AA8" w:rsidR="00B626C6" w:rsidRDefault="00B13EC8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B626C6" w14:paraId="5AD7D707" w14:textId="77777777">
        <w:trPr>
          <w:trHeight w:val="567"/>
        </w:trPr>
        <w:tc>
          <w:tcPr>
            <w:tcW w:w="992" w:type="dxa"/>
            <w:vAlign w:val="center"/>
          </w:tcPr>
          <w:p w14:paraId="5F3C09EA" w14:textId="77777777" w:rsidR="00B626C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D553159" w14:textId="345F6489" w:rsidR="00B626C6" w:rsidRDefault="00B13EC8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852E6EA" w14:textId="637794DD" w:rsidR="00B626C6" w:rsidRDefault="00B13EC8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F719911" w14:textId="7D96C410" w:rsidR="00B626C6" w:rsidRDefault="00B13EC8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409F6E5" w14:textId="1BEC9B97" w:rsidR="00B626C6" w:rsidRDefault="00B13EC8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D51813E" w14:textId="5F19BA68" w:rsidR="00B626C6" w:rsidRDefault="00B13EC8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25610787" w14:textId="77777777" w:rsidR="00B626C6" w:rsidRDefault="00B626C6"/>
    <w:sectPr w:rsidR="00B62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36C75A0"/>
    <w:rsid w:val="BEBFB976"/>
    <w:rsid w:val="BFEFA8C5"/>
    <w:rsid w:val="E7FE6D15"/>
    <w:rsid w:val="EF5E5900"/>
    <w:rsid w:val="F978957E"/>
    <w:rsid w:val="FBDD1396"/>
    <w:rsid w:val="FFBF8951"/>
    <w:rsid w:val="FFE37F9C"/>
    <w:rsid w:val="FFFFF54E"/>
    <w:rsid w:val="0010420D"/>
    <w:rsid w:val="002049FF"/>
    <w:rsid w:val="00216BE7"/>
    <w:rsid w:val="00251756"/>
    <w:rsid w:val="002B366B"/>
    <w:rsid w:val="002B623C"/>
    <w:rsid w:val="003615D1"/>
    <w:rsid w:val="003D0B02"/>
    <w:rsid w:val="004417C8"/>
    <w:rsid w:val="004F178D"/>
    <w:rsid w:val="004F5313"/>
    <w:rsid w:val="00511E5F"/>
    <w:rsid w:val="005C45D5"/>
    <w:rsid w:val="005E5A41"/>
    <w:rsid w:val="00615BC5"/>
    <w:rsid w:val="00631CE1"/>
    <w:rsid w:val="006503B1"/>
    <w:rsid w:val="006F01F9"/>
    <w:rsid w:val="007920F8"/>
    <w:rsid w:val="00860ED5"/>
    <w:rsid w:val="008B7924"/>
    <w:rsid w:val="009018BF"/>
    <w:rsid w:val="00903D7F"/>
    <w:rsid w:val="00944C41"/>
    <w:rsid w:val="009802ED"/>
    <w:rsid w:val="009F2DBA"/>
    <w:rsid w:val="00A50DF3"/>
    <w:rsid w:val="00A75FA5"/>
    <w:rsid w:val="00A92243"/>
    <w:rsid w:val="00AB1FBE"/>
    <w:rsid w:val="00AC21DE"/>
    <w:rsid w:val="00B13EC8"/>
    <w:rsid w:val="00B24BAB"/>
    <w:rsid w:val="00B626C6"/>
    <w:rsid w:val="00BF525B"/>
    <w:rsid w:val="00C42AF6"/>
    <w:rsid w:val="00C856E1"/>
    <w:rsid w:val="00C9050F"/>
    <w:rsid w:val="00EF188C"/>
    <w:rsid w:val="00F02514"/>
    <w:rsid w:val="00FA62D6"/>
    <w:rsid w:val="1EFDC954"/>
    <w:rsid w:val="37F57D04"/>
    <w:rsid w:val="3F4FD902"/>
    <w:rsid w:val="492E6164"/>
    <w:rsid w:val="4B1D5094"/>
    <w:rsid w:val="57D3EF41"/>
    <w:rsid w:val="59D23929"/>
    <w:rsid w:val="78FF2599"/>
    <w:rsid w:val="7D678BF2"/>
    <w:rsid w:val="7D99DF75"/>
    <w:rsid w:val="7F7F34A8"/>
    <w:rsid w:val="7FEF6AB2"/>
    <w:rsid w:val="7FF5F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FE7DB"/>
  <w15:docId w15:val="{2143F3BD-61DB-45D9-809E-AD2F8C9A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2022-05-12T10:54:00Z</dcterms:created>
  <dcterms:modified xsi:type="dcterms:W3CDTF">2022-09-19T03:16:00Z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