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2F9D" w14:textId="77777777" w:rsidR="004E39B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173"/>
        <w:gridCol w:w="2023"/>
      </w:tblGrid>
      <w:tr w:rsidR="004E39B4" w14:paraId="34231E38" w14:textId="77777777">
        <w:tc>
          <w:tcPr>
            <w:tcW w:w="992" w:type="dxa"/>
            <w:vAlign w:val="center"/>
          </w:tcPr>
          <w:p w14:paraId="5BE27658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9E305C8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618E24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A96D5AA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173" w:type="dxa"/>
            <w:vAlign w:val="center"/>
          </w:tcPr>
          <w:p w14:paraId="078FCBC1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23" w:type="dxa"/>
            <w:vAlign w:val="center"/>
          </w:tcPr>
          <w:p w14:paraId="32885B4B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E39B4" w14:paraId="2D01A404" w14:textId="77777777">
        <w:trPr>
          <w:trHeight w:val="2408"/>
        </w:trPr>
        <w:tc>
          <w:tcPr>
            <w:tcW w:w="992" w:type="dxa"/>
            <w:vAlign w:val="center"/>
          </w:tcPr>
          <w:p w14:paraId="424B193E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61443A0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27344BD" w14:textId="77777777" w:rsidR="004E39B4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金木水火土</w:t>
            </w:r>
          </w:p>
          <w:p w14:paraId="7B20EAE9" w14:textId="77777777" w:rsidR="004E39B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朗读课文</w:t>
            </w:r>
          </w:p>
          <w:p w14:paraId="38E0EE32" w14:textId="77777777" w:rsidR="004E39B4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认读生字</w:t>
            </w:r>
            <w:r>
              <w:rPr>
                <w:rFonts w:hint="eastAsia"/>
              </w:rPr>
              <w:t xml:space="preserve"> </w:t>
            </w:r>
          </w:p>
          <w:p w14:paraId="281ED041" w14:textId="77777777" w:rsidR="004E39B4" w:rsidRDefault="004E39B4"/>
        </w:tc>
        <w:tc>
          <w:tcPr>
            <w:tcW w:w="2098" w:type="dxa"/>
          </w:tcPr>
          <w:p w14:paraId="41280A28" w14:textId="77777777" w:rsidR="004E39B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81A7161" w14:textId="77777777" w:rsidR="004E39B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173" w:type="dxa"/>
          </w:tcPr>
          <w:p w14:paraId="65D62195" w14:textId="4E4422B3" w:rsidR="004E39B4" w:rsidRDefault="00000000">
            <w:pPr>
              <w:rPr>
                <w:rFonts w:hint="eastAsia"/>
              </w:rPr>
            </w:pPr>
            <w:r>
              <w:t>课题</w:t>
            </w:r>
            <w:r>
              <w:t xml:space="preserve">: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金木水火土</w:t>
            </w:r>
          </w:p>
          <w:p w14:paraId="62D33F1F" w14:textId="77777777" w:rsidR="004E39B4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朗读课文</w:t>
            </w:r>
          </w:p>
          <w:p w14:paraId="5D297AFA" w14:textId="77777777" w:rsidR="004E39B4" w:rsidRDefault="00000000">
            <w:pPr>
              <w:pStyle w:val="a8"/>
              <w:ind w:firstLineChars="0" w:firstLine="0"/>
            </w:pPr>
            <w:r>
              <w:t xml:space="preserve">2. </w:t>
            </w:r>
            <w:r>
              <w:rPr>
                <w:rFonts w:hint="eastAsia"/>
              </w:rPr>
              <w:t>认读生字</w:t>
            </w:r>
            <w:r>
              <w:rPr>
                <w:rFonts w:hint="eastAsia"/>
              </w:rPr>
              <w:t xml:space="preserve"> </w:t>
            </w:r>
          </w:p>
          <w:p w14:paraId="1B5FA62F" w14:textId="77777777" w:rsidR="004E39B4" w:rsidRDefault="004E39B4"/>
        </w:tc>
        <w:tc>
          <w:tcPr>
            <w:tcW w:w="2023" w:type="dxa"/>
          </w:tcPr>
          <w:p w14:paraId="3F7718FD" w14:textId="77777777" w:rsidR="004E39B4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金木水火土</w:t>
            </w:r>
            <w:r>
              <w:t>1</w:t>
            </w:r>
            <w:r>
              <w:t>、</w:t>
            </w:r>
            <w:r>
              <w:rPr>
                <w:rFonts w:hint="eastAsia"/>
              </w:rPr>
              <w:t>朗读课文</w:t>
            </w:r>
          </w:p>
          <w:p w14:paraId="5706796D" w14:textId="77777777" w:rsidR="004E39B4" w:rsidRDefault="00000000">
            <w:pPr>
              <w:pStyle w:val="a8"/>
              <w:ind w:firstLineChars="0" w:firstLine="0"/>
            </w:pPr>
            <w:r>
              <w:t>2</w:t>
            </w:r>
            <w:r>
              <w:t>、</w:t>
            </w:r>
            <w:r>
              <w:rPr>
                <w:rFonts w:hint="eastAsia"/>
              </w:rPr>
              <w:t>认读生字</w:t>
            </w:r>
            <w:r>
              <w:rPr>
                <w:rFonts w:hint="eastAsia"/>
              </w:rPr>
              <w:t xml:space="preserve"> </w:t>
            </w:r>
          </w:p>
          <w:p w14:paraId="2E6D2A6F" w14:textId="77777777" w:rsidR="004E39B4" w:rsidRDefault="004E39B4"/>
        </w:tc>
      </w:tr>
      <w:tr w:rsidR="004E39B4" w14:paraId="0F64FEB1" w14:textId="77777777">
        <w:trPr>
          <w:trHeight w:val="555"/>
        </w:trPr>
        <w:tc>
          <w:tcPr>
            <w:tcW w:w="992" w:type="dxa"/>
            <w:vAlign w:val="center"/>
          </w:tcPr>
          <w:p w14:paraId="32FDF011" w14:textId="77777777" w:rsidR="004E39B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EF8202" w14:textId="77777777" w:rsidR="004E39B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95B6BA8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33DD935" w14:textId="363B6569" w:rsidR="004E39B4" w:rsidRDefault="004E39B4">
            <w:pPr>
              <w:jc w:val="center"/>
            </w:pPr>
          </w:p>
        </w:tc>
        <w:tc>
          <w:tcPr>
            <w:tcW w:w="2173" w:type="dxa"/>
            <w:vAlign w:val="center"/>
          </w:tcPr>
          <w:p w14:paraId="06C2A38B" w14:textId="235DD28C" w:rsidR="004E39B4" w:rsidRDefault="0031428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23" w:type="dxa"/>
            <w:vAlign w:val="center"/>
          </w:tcPr>
          <w:p w14:paraId="7408C470" w14:textId="77777777" w:rsidR="004E39B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E39B4" w14:paraId="3D9AB1D9" w14:textId="77777777">
        <w:trPr>
          <w:trHeight w:val="2438"/>
        </w:trPr>
        <w:tc>
          <w:tcPr>
            <w:tcW w:w="992" w:type="dxa"/>
            <w:vAlign w:val="center"/>
          </w:tcPr>
          <w:p w14:paraId="308B8579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38C3D22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6123ACF" w14:textId="27C8E796" w:rsidR="004E39B4" w:rsidRDefault="00000000">
            <w:r>
              <w:t>课题（</w:t>
            </w:r>
            <w:r w:rsidR="00314280">
              <w:rPr>
                <w:rFonts w:hint="eastAsia"/>
              </w:rPr>
              <w:t xml:space="preserve"> </w:t>
            </w:r>
            <w:r w:rsidR="00314280">
              <w:t xml:space="preserve"> </w:t>
            </w:r>
            <w:r>
              <w:t>）</w:t>
            </w:r>
          </w:p>
          <w:p w14:paraId="646701F8" w14:textId="77777777" w:rsidR="004E39B4" w:rsidRDefault="00000000">
            <w:r>
              <w:t>无</w:t>
            </w:r>
          </w:p>
        </w:tc>
        <w:tc>
          <w:tcPr>
            <w:tcW w:w="2098" w:type="dxa"/>
          </w:tcPr>
          <w:p w14:paraId="5EC38113" w14:textId="54E0A1B8" w:rsidR="004E39B4" w:rsidRDefault="00000000">
            <w:r>
              <w:t>课题（</w:t>
            </w:r>
            <w:r w:rsidR="00314280">
              <w:rPr>
                <w:rFonts w:hint="eastAsia"/>
              </w:rPr>
              <w:t xml:space="preserve"> </w:t>
            </w:r>
            <w:r w:rsidR="00314280">
              <w:t xml:space="preserve"> </w:t>
            </w:r>
            <w:r>
              <w:t>）</w:t>
            </w:r>
          </w:p>
          <w:p w14:paraId="0D3BAB05" w14:textId="77777777" w:rsidR="004E39B4" w:rsidRDefault="00000000">
            <w:r>
              <w:t>无</w:t>
            </w:r>
          </w:p>
          <w:p w14:paraId="451C8E9F" w14:textId="77777777" w:rsidR="004E39B4" w:rsidRDefault="004E39B4"/>
        </w:tc>
        <w:tc>
          <w:tcPr>
            <w:tcW w:w="2098" w:type="dxa"/>
          </w:tcPr>
          <w:p w14:paraId="1B7C0AE7" w14:textId="77777777" w:rsidR="00314280" w:rsidRDefault="00000000">
            <w:r>
              <w:t>课题（</w:t>
            </w:r>
            <w:r w:rsidR="00314280">
              <w:rPr>
                <w:rFonts w:hint="eastAsia"/>
              </w:rPr>
              <w:t xml:space="preserve"> </w:t>
            </w:r>
            <w:r>
              <w:t>）</w:t>
            </w:r>
          </w:p>
          <w:p w14:paraId="73983F41" w14:textId="616930A5" w:rsidR="004E39B4" w:rsidRDefault="00000000">
            <w:r>
              <w:t>无</w:t>
            </w:r>
          </w:p>
        </w:tc>
        <w:tc>
          <w:tcPr>
            <w:tcW w:w="2173" w:type="dxa"/>
          </w:tcPr>
          <w:p w14:paraId="187DAC94" w14:textId="77777777" w:rsidR="004E39B4" w:rsidRDefault="00000000">
            <w:r>
              <w:t>课题（</w:t>
            </w:r>
            <w:r w:rsidR="00314280">
              <w:rPr>
                <w:rFonts w:hint="eastAsia"/>
              </w:rPr>
              <w:t xml:space="preserve"> </w:t>
            </w:r>
            <w:r w:rsidR="00314280">
              <w:t xml:space="preserve"> </w:t>
            </w:r>
            <w:r>
              <w:t>）</w:t>
            </w:r>
          </w:p>
          <w:p w14:paraId="32BF841F" w14:textId="2852773E" w:rsidR="00314280" w:rsidRDefault="00314280">
            <w:r>
              <w:t>无</w:t>
            </w:r>
          </w:p>
        </w:tc>
        <w:tc>
          <w:tcPr>
            <w:tcW w:w="2023" w:type="dxa"/>
          </w:tcPr>
          <w:p w14:paraId="53F38EFF" w14:textId="77777777" w:rsidR="004E39B4" w:rsidRDefault="00000000">
            <w:r>
              <w:t>课题</w:t>
            </w:r>
            <w:r w:rsidR="00314280">
              <w:rPr>
                <w:rFonts w:hint="eastAsia"/>
              </w:rPr>
              <w:t xml:space="preserve"> </w:t>
            </w:r>
            <w:r w:rsidR="00314280">
              <w:rPr>
                <w:rFonts w:hint="eastAsia"/>
              </w:rPr>
              <w:t>（</w:t>
            </w:r>
            <w:r w:rsidR="00314280">
              <w:rPr>
                <w:rFonts w:hint="eastAsia"/>
              </w:rPr>
              <w:t xml:space="preserve"> </w:t>
            </w:r>
            <w:r w:rsidR="00314280">
              <w:t xml:space="preserve"> </w:t>
            </w:r>
            <w:r w:rsidR="00314280">
              <w:rPr>
                <w:rFonts w:hint="eastAsia"/>
              </w:rPr>
              <w:t>）</w:t>
            </w:r>
          </w:p>
          <w:p w14:paraId="783C5520" w14:textId="41C1A01B" w:rsidR="00314280" w:rsidRDefault="00314280">
            <w:r>
              <w:t>无</w:t>
            </w:r>
          </w:p>
        </w:tc>
      </w:tr>
      <w:tr w:rsidR="004E39B4" w14:paraId="06080B7A" w14:textId="77777777">
        <w:trPr>
          <w:trHeight w:val="567"/>
        </w:trPr>
        <w:tc>
          <w:tcPr>
            <w:tcW w:w="992" w:type="dxa"/>
            <w:vAlign w:val="center"/>
          </w:tcPr>
          <w:p w14:paraId="72A5AA2B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7E39BE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D7A0D41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E5B71A5" w14:textId="77777777" w:rsidR="004E39B4" w:rsidRDefault="004E39B4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523AAAC" w14:textId="77777777" w:rsidR="004E39B4" w:rsidRDefault="004E39B4">
            <w:pPr>
              <w:jc w:val="center"/>
            </w:pPr>
          </w:p>
        </w:tc>
        <w:tc>
          <w:tcPr>
            <w:tcW w:w="2023" w:type="dxa"/>
            <w:vAlign w:val="center"/>
          </w:tcPr>
          <w:p w14:paraId="64575941" w14:textId="77777777" w:rsidR="004E39B4" w:rsidRDefault="004E39B4">
            <w:pPr>
              <w:jc w:val="center"/>
            </w:pPr>
          </w:p>
        </w:tc>
      </w:tr>
      <w:tr w:rsidR="004E39B4" w14:paraId="174DFB30" w14:textId="77777777">
        <w:trPr>
          <w:trHeight w:val="2438"/>
        </w:trPr>
        <w:tc>
          <w:tcPr>
            <w:tcW w:w="992" w:type="dxa"/>
            <w:vAlign w:val="center"/>
          </w:tcPr>
          <w:p w14:paraId="7DACFA45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00A16AF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E152DE3" w14:textId="79880A28" w:rsidR="004E39B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D8E301D" w14:textId="77777777" w:rsidR="004E39B4" w:rsidRDefault="00000000">
            <w:r>
              <w:t>无</w:t>
            </w:r>
          </w:p>
        </w:tc>
        <w:tc>
          <w:tcPr>
            <w:tcW w:w="2098" w:type="dxa"/>
          </w:tcPr>
          <w:p w14:paraId="72D8896C" w14:textId="77777777" w:rsidR="004E39B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81CD99C" w14:textId="77777777" w:rsidR="004E39B4" w:rsidRDefault="00000000">
            <w:r>
              <w:t>无</w:t>
            </w:r>
          </w:p>
        </w:tc>
        <w:tc>
          <w:tcPr>
            <w:tcW w:w="2098" w:type="dxa"/>
          </w:tcPr>
          <w:p w14:paraId="05D52CBD" w14:textId="77777777" w:rsidR="004E39B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E21F3E6" w14:textId="77777777" w:rsidR="004E39B4" w:rsidRDefault="00000000">
            <w:r>
              <w:t>无</w:t>
            </w:r>
          </w:p>
        </w:tc>
        <w:tc>
          <w:tcPr>
            <w:tcW w:w="2173" w:type="dxa"/>
          </w:tcPr>
          <w:p w14:paraId="5796A2F5" w14:textId="77777777" w:rsidR="004E39B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F67A21" w14:textId="77777777" w:rsidR="004E39B4" w:rsidRDefault="00000000">
            <w:r>
              <w:t>无</w:t>
            </w:r>
          </w:p>
        </w:tc>
        <w:tc>
          <w:tcPr>
            <w:tcW w:w="2023" w:type="dxa"/>
          </w:tcPr>
          <w:p w14:paraId="32B817C2" w14:textId="77777777" w:rsidR="004E39B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B744A29" w14:textId="77777777" w:rsidR="004E39B4" w:rsidRDefault="00000000">
            <w:r>
              <w:t>无</w:t>
            </w:r>
          </w:p>
        </w:tc>
      </w:tr>
      <w:tr w:rsidR="004E39B4" w14:paraId="464B12D5" w14:textId="77777777">
        <w:trPr>
          <w:trHeight w:val="567"/>
        </w:trPr>
        <w:tc>
          <w:tcPr>
            <w:tcW w:w="992" w:type="dxa"/>
            <w:vAlign w:val="center"/>
          </w:tcPr>
          <w:p w14:paraId="25AA1052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40CFE4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97416D9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59D6570" w14:textId="77777777" w:rsidR="004E39B4" w:rsidRDefault="004E39B4">
            <w:pPr>
              <w:jc w:val="center"/>
            </w:pPr>
          </w:p>
        </w:tc>
        <w:tc>
          <w:tcPr>
            <w:tcW w:w="2173" w:type="dxa"/>
            <w:vAlign w:val="center"/>
          </w:tcPr>
          <w:p w14:paraId="72495506" w14:textId="77777777" w:rsidR="004E39B4" w:rsidRDefault="004E39B4">
            <w:pPr>
              <w:jc w:val="center"/>
            </w:pPr>
          </w:p>
        </w:tc>
        <w:tc>
          <w:tcPr>
            <w:tcW w:w="2023" w:type="dxa"/>
            <w:vAlign w:val="center"/>
          </w:tcPr>
          <w:p w14:paraId="024FB122" w14:textId="77777777" w:rsidR="004E39B4" w:rsidRDefault="004E39B4">
            <w:pPr>
              <w:jc w:val="center"/>
            </w:pPr>
          </w:p>
        </w:tc>
      </w:tr>
      <w:tr w:rsidR="004E39B4" w14:paraId="4AC6E158" w14:textId="77777777">
        <w:trPr>
          <w:trHeight w:val="567"/>
        </w:trPr>
        <w:tc>
          <w:tcPr>
            <w:tcW w:w="992" w:type="dxa"/>
            <w:vAlign w:val="center"/>
          </w:tcPr>
          <w:p w14:paraId="491E5909" w14:textId="77777777" w:rsidR="004E39B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C4A8F14" w14:textId="77777777" w:rsidR="004E39B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35FBFD1" w14:textId="77777777" w:rsidR="004E39B4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4E8EB1" w14:textId="77777777" w:rsidR="004E39B4" w:rsidRDefault="004E39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FC4E702" w14:textId="77777777" w:rsidR="004E39B4" w:rsidRDefault="004E39B4">
            <w:pPr>
              <w:jc w:val="center"/>
            </w:pPr>
          </w:p>
        </w:tc>
        <w:tc>
          <w:tcPr>
            <w:tcW w:w="2173" w:type="dxa"/>
            <w:vAlign w:val="center"/>
          </w:tcPr>
          <w:p w14:paraId="5FDEEEDF" w14:textId="39EF4515" w:rsidR="004E39B4" w:rsidRDefault="0031428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23" w:type="dxa"/>
            <w:vAlign w:val="center"/>
          </w:tcPr>
          <w:p w14:paraId="067ED53B" w14:textId="6ADE72EE" w:rsidR="004E39B4" w:rsidRDefault="0031428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E39B4" w14:paraId="1C082878" w14:textId="77777777">
        <w:trPr>
          <w:trHeight w:val="1134"/>
        </w:trPr>
        <w:tc>
          <w:tcPr>
            <w:tcW w:w="992" w:type="dxa"/>
            <w:vAlign w:val="center"/>
          </w:tcPr>
          <w:p w14:paraId="4ABFCD8D" w14:textId="77777777" w:rsidR="004E39B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B3D793B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060B290" w14:textId="77777777" w:rsidR="004E39B4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58AF07E4" w14:textId="77777777" w:rsidR="004E39B4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4DCE9DE7" w14:textId="77777777" w:rsidR="004E39B4" w:rsidRDefault="00000000">
            <w:pPr>
              <w:jc w:val="center"/>
            </w:pPr>
            <w:r>
              <w:t>仰卧起坐</w:t>
            </w:r>
          </w:p>
        </w:tc>
        <w:tc>
          <w:tcPr>
            <w:tcW w:w="2173" w:type="dxa"/>
            <w:vAlign w:val="center"/>
          </w:tcPr>
          <w:p w14:paraId="0A8C8C39" w14:textId="77777777" w:rsidR="004E39B4" w:rsidRDefault="00000000">
            <w:pPr>
              <w:jc w:val="center"/>
            </w:pPr>
            <w:r>
              <w:t>仰卧起坐</w:t>
            </w:r>
          </w:p>
        </w:tc>
        <w:tc>
          <w:tcPr>
            <w:tcW w:w="2023" w:type="dxa"/>
            <w:vAlign w:val="center"/>
          </w:tcPr>
          <w:p w14:paraId="4CEC305C" w14:textId="77777777" w:rsidR="004E39B4" w:rsidRDefault="00000000">
            <w:pPr>
              <w:jc w:val="center"/>
            </w:pPr>
            <w:r>
              <w:t>仰卧起坐</w:t>
            </w:r>
          </w:p>
        </w:tc>
      </w:tr>
      <w:tr w:rsidR="004E39B4" w14:paraId="5D858DA7" w14:textId="77777777">
        <w:trPr>
          <w:trHeight w:val="567"/>
        </w:trPr>
        <w:tc>
          <w:tcPr>
            <w:tcW w:w="992" w:type="dxa"/>
            <w:vAlign w:val="center"/>
          </w:tcPr>
          <w:p w14:paraId="00053E6B" w14:textId="77777777" w:rsidR="004E39B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383289" w14:textId="2BA0F30A" w:rsidR="004E39B4" w:rsidRDefault="00C12B1D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F79D4B" w14:textId="70D2C4D4" w:rsidR="004E39B4" w:rsidRDefault="00C12B1D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5A20AF" w14:textId="079C3B00" w:rsidR="004E39B4" w:rsidRDefault="00C12B1D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173" w:type="dxa"/>
            <w:vAlign w:val="center"/>
          </w:tcPr>
          <w:p w14:paraId="64A4BCA1" w14:textId="269E9E78" w:rsidR="004E39B4" w:rsidRDefault="00C12B1D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2023" w:type="dxa"/>
            <w:vAlign w:val="center"/>
          </w:tcPr>
          <w:p w14:paraId="1EE54B46" w14:textId="5655D78F" w:rsidR="004E39B4" w:rsidRDefault="00C12B1D">
            <w:pPr>
              <w:jc w:val="center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</w:tr>
    </w:tbl>
    <w:p w14:paraId="6798159C" w14:textId="77777777" w:rsidR="004E39B4" w:rsidRDefault="004E39B4"/>
    <w:sectPr w:rsidR="004E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080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C69F0551"/>
    <w:rsid w:val="F4DD6075"/>
    <w:rsid w:val="F6FE51C5"/>
    <w:rsid w:val="FEB76BB3"/>
    <w:rsid w:val="FFB70B72"/>
    <w:rsid w:val="FFBF8FC3"/>
    <w:rsid w:val="FFFCFF04"/>
    <w:rsid w:val="00027347"/>
    <w:rsid w:val="0010420D"/>
    <w:rsid w:val="00214BD3"/>
    <w:rsid w:val="002B366B"/>
    <w:rsid w:val="00314280"/>
    <w:rsid w:val="0038102A"/>
    <w:rsid w:val="00391E39"/>
    <w:rsid w:val="003F41CA"/>
    <w:rsid w:val="004417C8"/>
    <w:rsid w:val="004A6A8A"/>
    <w:rsid w:val="004E39B4"/>
    <w:rsid w:val="004F5313"/>
    <w:rsid w:val="005038CF"/>
    <w:rsid w:val="00511E5F"/>
    <w:rsid w:val="00631CE1"/>
    <w:rsid w:val="00641557"/>
    <w:rsid w:val="008B7924"/>
    <w:rsid w:val="00903D7F"/>
    <w:rsid w:val="00A75FA5"/>
    <w:rsid w:val="00AB1FBE"/>
    <w:rsid w:val="00B24BAB"/>
    <w:rsid w:val="00B40205"/>
    <w:rsid w:val="00BF525B"/>
    <w:rsid w:val="00C12B1D"/>
    <w:rsid w:val="00E86C50"/>
    <w:rsid w:val="00F638D4"/>
    <w:rsid w:val="1D59F242"/>
    <w:rsid w:val="361D1CA4"/>
    <w:rsid w:val="4B1D5094"/>
    <w:rsid w:val="5B732DB0"/>
    <w:rsid w:val="70EF1BB0"/>
    <w:rsid w:val="775FEAD1"/>
    <w:rsid w:val="7F7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60BA2"/>
  <w15:docId w15:val="{2E3D1C0E-EFC9-4221-BE59-438E6E9C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2022-09-17T00:03:00Z</dcterms:created>
  <dcterms:modified xsi:type="dcterms:W3CDTF">2022-09-20T08:13:00Z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