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B03B" w14:textId="77777777" w:rsidR="00CA2E8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9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15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A2E87" w14:paraId="17E24AE7" w14:textId="77777777">
        <w:tc>
          <w:tcPr>
            <w:tcW w:w="991" w:type="dxa"/>
            <w:vAlign w:val="center"/>
          </w:tcPr>
          <w:p w14:paraId="02349BBB" w14:textId="77777777" w:rsidR="00CA2E87" w:rsidRDefault="00CA2E8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74715AC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3D173EEE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3FD5F9F7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EE359D7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42FA502B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CA2E87" w14:paraId="1F6D23F4" w14:textId="77777777">
        <w:trPr>
          <w:trHeight w:val="3289"/>
        </w:trPr>
        <w:tc>
          <w:tcPr>
            <w:tcW w:w="991" w:type="dxa"/>
            <w:vAlign w:val="center"/>
          </w:tcPr>
          <w:p w14:paraId="5F604C1E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C5510B0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66DF818" w14:textId="77777777" w:rsidR="00CA2E87" w:rsidRDefault="00000000">
            <w:r>
              <w:t>课题（古诗三首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8EEB256" w14:textId="367304E2" w:rsidR="005F6AE1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背诵《所见</w:t>
            </w:r>
            <w:r>
              <w:rPr>
                <w:rFonts w:hint="eastAsia"/>
              </w:rPr>
              <w:t>》</w:t>
            </w:r>
          </w:p>
          <w:p w14:paraId="33D3877D" w14:textId="0E7646AB" w:rsidR="00CA2E87" w:rsidRDefault="005F6AE1" w:rsidP="005F6AE1">
            <w:r>
              <w:rPr>
                <w:rFonts w:hint="eastAsia"/>
              </w:rPr>
              <w:t>2</w:t>
            </w:r>
            <w:r>
              <w:t>.</w:t>
            </w:r>
            <w:r w:rsidR="00000000">
              <w:t>预习《古诗三首》：大声诵读古诗，不理解的词查字典，思考课后习题2.</w:t>
            </w:r>
          </w:p>
        </w:tc>
        <w:tc>
          <w:tcPr>
            <w:tcW w:w="2098" w:type="dxa"/>
          </w:tcPr>
          <w:p w14:paraId="550186EC" w14:textId="77777777" w:rsidR="00CA2E87" w:rsidRDefault="00000000">
            <w:r>
              <w:t>课题（古诗三首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6A1F4A3" w14:textId="1E73B73B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背诵《所见》。</w:t>
            </w:r>
            <w:r w:rsidR="00000000">
              <w:br/>
              <w:t>​2</w:t>
            </w:r>
            <w:r>
              <w:rPr>
                <w:rFonts w:hint="eastAsia"/>
              </w:rPr>
              <w:t>.</w:t>
            </w:r>
            <w:r w:rsidR="00000000">
              <w:t>预习《古诗三首》：大声诵读古诗，不理解的词查字典，思考课后习题2.</w:t>
            </w:r>
            <w:r w:rsidR="00000000">
              <w:br/>
            </w:r>
          </w:p>
        </w:tc>
        <w:tc>
          <w:tcPr>
            <w:tcW w:w="2098" w:type="dxa"/>
          </w:tcPr>
          <w:p w14:paraId="7E32D014" w14:textId="77777777" w:rsidR="00CA2E87" w:rsidRDefault="00000000">
            <w:r>
              <w:t>课题（古诗三首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E657850" w14:textId="6DF8E763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背诵《所见》。</w:t>
            </w:r>
            <w:r w:rsidR="00000000">
              <w:br/>
              <w:t>​2</w:t>
            </w:r>
            <w:r>
              <w:rPr>
                <w:rFonts w:hint="eastAsia"/>
              </w:rPr>
              <w:t>.</w:t>
            </w:r>
            <w:r w:rsidR="00000000">
              <w:t>预习《古诗三首》：大声诵读古诗，不理解的词查字典，思考课后习题2.</w:t>
            </w:r>
          </w:p>
        </w:tc>
        <w:tc>
          <w:tcPr>
            <w:tcW w:w="2098" w:type="dxa"/>
          </w:tcPr>
          <w:p w14:paraId="15C58861" w14:textId="77777777" w:rsidR="00CA2E87" w:rsidRDefault="00000000">
            <w:r>
              <w:t>课题（古诗三首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60DB9B1" w14:textId="19F86DCE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背诵《所见》。</w:t>
            </w:r>
            <w:r w:rsidR="00000000">
              <w:br/>
              <w:t>​</w:t>
            </w:r>
            <w:r>
              <w:t>2.</w:t>
            </w:r>
            <w:r w:rsidR="00000000">
              <w:t>预习《古诗三首》：大声诵读古诗，不理解的词查字典，思考课后习题2.</w:t>
            </w:r>
          </w:p>
        </w:tc>
        <w:tc>
          <w:tcPr>
            <w:tcW w:w="2098" w:type="dxa"/>
          </w:tcPr>
          <w:p w14:paraId="6799ADF0" w14:textId="77777777" w:rsidR="00CA2E87" w:rsidRDefault="00000000">
            <w:r>
              <w:t>课题（古诗三首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DB2CCF2" w14:textId="4283C73E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背诵《所见》。</w:t>
            </w:r>
            <w:r w:rsidR="00000000">
              <w:br/>
              <w:t>​2</w:t>
            </w:r>
            <w:r>
              <w:rPr>
                <w:rFonts w:hint="eastAsia"/>
              </w:rPr>
              <w:t>.</w:t>
            </w:r>
            <w:r w:rsidR="00000000">
              <w:t>预习《古诗三首》：大声诵读古诗，不理解的词查字典，思考课后习题2.</w:t>
            </w:r>
          </w:p>
        </w:tc>
      </w:tr>
      <w:tr w:rsidR="00CA2E87" w14:paraId="1966E89E" w14:textId="77777777">
        <w:trPr>
          <w:trHeight w:val="555"/>
        </w:trPr>
        <w:tc>
          <w:tcPr>
            <w:tcW w:w="991" w:type="dxa"/>
            <w:vAlign w:val="center"/>
          </w:tcPr>
          <w:p w14:paraId="3908F86B" w14:textId="77777777" w:rsidR="00CA2E8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82F043A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EC1F95E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2884BE2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1D41AE9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1190F25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A2E87" w14:paraId="00004C6E" w14:textId="77777777">
        <w:trPr>
          <w:trHeight w:val="2437"/>
        </w:trPr>
        <w:tc>
          <w:tcPr>
            <w:tcW w:w="991" w:type="dxa"/>
            <w:vAlign w:val="center"/>
          </w:tcPr>
          <w:p w14:paraId="1BF6B7A3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2EFB191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07C0136" w14:textId="77777777" w:rsidR="00CA2E87" w:rsidRDefault="00000000">
            <w:r>
              <w:t>课题（</w:t>
            </w:r>
            <w:r>
              <w:rPr>
                <w:rFonts w:hint="eastAsia"/>
              </w:rPr>
              <w:t xml:space="preserve">  看图列式</w:t>
            </w:r>
            <w:r>
              <w:t>）</w:t>
            </w:r>
          </w:p>
          <w:p w14:paraId="50473FEB" w14:textId="54C0B371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预习书第10页</w:t>
            </w:r>
          </w:p>
          <w:p w14:paraId="586C0944" w14:textId="3E941EF2" w:rsidR="00CA2E87" w:rsidRDefault="005F6AE1" w:rsidP="005F6AE1">
            <w:r>
              <w:rPr>
                <w:rFonts w:hint="eastAsia"/>
              </w:rPr>
              <w:t>2</w:t>
            </w:r>
            <w:r>
              <w:t>.</w:t>
            </w:r>
            <w:r w:rsidR="00000000">
              <w:t>和绿第11页</w:t>
            </w:r>
          </w:p>
        </w:tc>
        <w:tc>
          <w:tcPr>
            <w:tcW w:w="2098" w:type="dxa"/>
          </w:tcPr>
          <w:p w14:paraId="43AC48F3" w14:textId="77777777" w:rsidR="00CA2E87" w:rsidRDefault="00000000">
            <w:r>
              <w:t>课题（</w:t>
            </w:r>
            <w:r>
              <w:rPr>
                <w:rFonts w:hint="eastAsia"/>
              </w:rPr>
              <w:t xml:space="preserve">  看图列式</w:t>
            </w:r>
            <w:r>
              <w:t>）</w:t>
            </w:r>
          </w:p>
          <w:p w14:paraId="4377648C" w14:textId="075D0BD3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预习书第10页</w:t>
            </w:r>
          </w:p>
          <w:p w14:paraId="565939A2" w14:textId="3D7885AB" w:rsidR="00CA2E87" w:rsidRDefault="005F6AE1" w:rsidP="005F6AE1">
            <w:r>
              <w:rPr>
                <w:rFonts w:hint="eastAsia"/>
              </w:rPr>
              <w:t>2</w:t>
            </w:r>
            <w:r>
              <w:t>.</w:t>
            </w:r>
            <w:r w:rsidR="00000000">
              <w:t>和绿第11页</w:t>
            </w:r>
          </w:p>
        </w:tc>
        <w:tc>
          <w:tcPr>
            <w:tcW w:w="2098" w:type="dxa"/>
          </w:tcPr>
          <w:p w14:paraId="3804CF79" w14:textId="77777777" w:rsidR="00CA2E87" w:rsidRDefault="00000000">
            <w:r>
              <w:t>课题（</w:t>
            </w:r>
            <w:r>
              <w:rPr>
                <w:rFonts w:hint="eastAsia"/>
              </w:rPr>
              <w:t xml:space="preserve">  看图列式</w:t>
            </w:r>
            <w:r>
              <w:t>）</w:t>
            </w:r>
          </w:p>
          <w:p w14:paraId="2B9823B5" w14:textId="26213A7B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预习书第10页</w:t>
            </w:r>
          </w:p>
          <w:p w14:paraId="069EACED" w14:textId="571C839A" w:rsidR="00CA2E87" w:rsidRDefault="005F6AE1" w:rsidP="005F6AE1">
            <w:r>
              <w:rPr>
                <w:rFonts w:hint="eastAsia"/>
              </w:rPr>
              <w:t>2</w:t>
            </w:r>
            <w:r>
              <w:t>.</w:t>
            </w:r>
            <w:r w:rsidR="00000000">
              <w:t>和绿第11页</w:t>
            </w:r>
          </w:p>
        </w:tc>
        <w:tc>
          <w:tcPr>
            <w:tcW w:w="2098" w:type="dxa"/>
          </w:tcPr>
          <w:p w14:paraId="105CAF3B" w14:textId="77777777" w:rsidR="00CA2E87" w:rsidRDefault="00000000">
            <w:r>
              <w:t>课题（</w:t>
            </w:r>
            <w:r>
              <w:rPr>
                <w:rFonts w:hint="eastAsia"/>
              </w:rPr>
              <w:t xml:space="preserve">  看图列式</w:t>
            </w:r>
            <w:r>
              <w:t>）</w:t>
            </w:r>
          </w:p>
          <w:p w14:paraId="4EBB2793" w14:textId="7D6B6E93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预习书第10页</w:t>
            </w:r>
          </w:p>
          <w:p w14:paraId="7CEA14A1" w14:textId="03494E26" w:rsidR="00CA2E87" w:rsidRDefault="005F6AE1" w:rsidP="005F6AE1">
            <w:r>
              <w:rPr>
                <w:rFonts w:hint="eastAsia"/>
              </w:rPr>
              <w:t>2</w:t>
            </w:r>
            <w:r>
              <w:t>.</w:t>
            </w:r>
            <w:r w:rsidR="00000000">
              <w:t>和绿第11页</w:t>
            </w:r>
          </w:p>
        </w:tc>
        <w:tc>
          <w:tcPr>
            <w:tcW w:w="2098" w:type="dxa"/>
          </w:tcPr>
          <w:p w14:paraId="3B2669B6" w14:textId="77777777" w:rsidR="00CA2E87" w:rsidRDefault="00000000">
            <w:r>
              <w:t>课题（</w:t>
            </w:r>
            <w:r>
              <w:rPr>
                <w:rFonts w:hint="eastAsia"/>
              </w:rPr>
              <w:t xml:space="preserve">  看图列式</w:t>
            </w:r>
            <w:r>
              <w:t>）</w:t>
            </w:r>
          </w:p>
          <w:p w14:paraId="4BB24375" w14:textId="10F6EA30" w:rsidR="00CA2E87" w:rsidRDefault="005F6AE1" w:rsidP="005F6AE1">
            <w:r>
              <w:rPr>
                <w:rFonts w:hint="eastAsia"/>
              </w:rPr>
              <w:t>1</w:t>
            </w:r>
            <w:r>
              <w:t>.</w:t>
            </w:r>
            <w:r w:rsidR="00000000">
              <w:t>预习书第10页</w:t>
            </w:r>
          </w:p>
          <w:p w14:paraId="10D2BF44" w14:textId="182C2D52" w:rsidR="00CA2E87" w:rsidRDefault="005F6AE1" w:rsidP="005F6AE1">
            <w:r>
              <w:rPr>
                <w:rFonts w:hint="eastAsia"/>
              </w:rPr>
              <w:t>2</w:t>
            </w:r>
            <w:r>
              <w:t>.</w:t>
            </w:r>
            <w:r w:rsidR="00000000">
              <w:t>和绿第11页</w:t>
            </w:r>
          </w:p>
        </w:tc>
      </w:tr>
      <w:tr w:rsidR="00CA2E87" w14:paraId="2ED14AB1" w14:textId="77777777">
        <w:trPr>
          <w:trHeight w:val="567"/>
        </w:trPr>
        <w:tc>
          <w:tcPr>
            <w:tcW w:w="991" w:type="dxa"/>
            <w:vAlign w:val="center"/>
          </w:tcPr>
          <w:p w14:paraId="2680B855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2C5A57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7928B7B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BFDB949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FBA09ED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F1B8BDD" w14:textId="77777777" w:rsidR="00CA2E8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A2E87" w14:paraId="4EEC6818" w14:textId="77777777" w:rsidTr="005F6AE1">
        <w:trPr>
          <w:trHeight w:val="1873"/>
        </w:trPr>
        <w:tc>
          <w:tcPr>
            <w:tcW w:w="991" w:type="dxa"/>
            <w:vAlign w:val="center"/>
          </w:tcPr>
          <w:p w14:paraId="2E2B44FD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D026BD6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0EFC6FB" w14:textId="77777777" w:rsidR="00CA2E87" w:rsidRDefault="00000000">
            <w:r>
              <w:t>课题（</w:t>
            </w:r>
            <w:r>
              <w:rPr>
                <w:rFonts w:hint="eastAsia"/>
              </w:rPr>
              <w:t xml:space="preserve">  M1U2P4</w:t>
            </w:r>
            <w:r>
              <w:t>）</w:t>
            </w:r>
          </w:p>
          <w:p w14:paraId="39B18E02" w14:textId="77777777" w:rsidR="00CA2E87" w:rsidRDefault="00000000">
            <w:r>
              <w:t>1.读课文</w:t>
            </w:r>
          </w:p>
          <w:p w14:paraId="6BA1C242" w14:textId="77777777" w:rsidR="00CA2E87" w:rsidRDefault="00CA2E87"/>
        </w:tc>
        <w:tc>
          <w:tcPr>
            <w:tcW w:w="2098" w:type="dxa"/>
          </w:tcPr>
          <w:p w14:paraId="37A64E85" w14:textId="77777777" w:rsidR="00CA2E87" w:rsidRDefault="00000000">
            <w:r>
              <w:t>课题（M1U2P4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21F1791" w14:textId="77777777" w:rsidR="00CA2E87" w:rsidRDefault="00000000">
            <w:r>
              <w:t>1.读课文</w:t>
            </w:r>
          </w:p>
          <w:p w14:paraId="7DD7C195" w14:textId="77777777" w:rsidR="00CA2E87" w:rsidRDefault="00CA2E87"/>
        </w:tc>
        <w:tc>
          <w:tcPr>
            <w:tcW w:w="2098" w:type="dxa"/>
          </w:tcPr>
          <w:p w14:paraId="592A5BE7" w14:textId="77777777" w:rsidR="00CA2E87" w:rsidRDefault="00000000">
            <w:r>
              <w:t>课题（</w:t>
            </w:r>
            <w:r>
              <w:rPr>
                <w:rFonts w:hint="eastAsia"/>
              </w:rPr>
              <w:t xml:space="preserve">  M1U2P4</w:t>
            </w:r>
            <w:r>
              <w:t>）</w:t>
            </w:r>
          </w:p>
          <w:p w14:paraId="4914978A" w14:textId="77777777" w:rsidR="00CA2E87" w:rsidRDefault="00000000">
            <w:r>
              <w:t>1.读课文</w:t>
            </w:r>
          </w:p>
        </w:tc>
        <w:tc>
          <w:tcPr>
            <w:tcW w:w="2098" w:type="dxa"/>
          </w:tcPr>
          <w:p w14:paraId="3606752E" w14:textId="77777777" w:rsidR="00CA2E87" w:rsidRDefault="00000000">
            <w:r>
              <w:t>课题（</w:t>
            </w:r>
            <w:r>
              <w:rPr>
                <w:rFonts w:hint="eastAsia"/>
              </w:rPr>
              <w:t xml:space="preserve">  M1U2P4</w:t>
            </w:r>
            <w:r>
              <w:t>）</w:t>
            </w:r>
          </w:p>
          <w:p w14:paraId="30CA3CB4" w14:textId="77777777" w:rsidR="00CA2E87" w:rsidRDefault="00000000">
            <w:r>
              <w:t>1.读课文</w:t>
            </w:r>
          </w:p>
          <w:p w14:paraId="59879ACF" w14:textId="77777777" w:rsidR="00CA2E87" w:rsidRDefault="00CA2E87"/>
        </w:tc>
        <w:tc>
          <w:tcPr>
            <w:tcW w:w="2098" w:type="dxa"/>
          </w:tcPr>
          <w:p w14:paraId="424AD3BC" w14:textId="77777777" w:rsidR="00CA2E87" w:rsidRDefault="00000000">
            <w:r>
              <w:t>课题（M1U2P4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BA9B9A6" w14:textId="77777777" w:rsidR="00CA2E87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4943F3CA" w14:textId="77777777" w:rsidR="00CA2E87" w:rsidRDefault="00CA2E87"/>
        </w:tc>
      </w:tr>
      <w:tr w:rsidR="00CA2E87" w14:paraId="5C345A5C" w14:textId="77777777">
        <w:trPr>
          <w:trHeight w:val="567"/>
        </w:trPr>
        <w:tc>
          <w:tcPr>
            <w:tcW w:w="991" w:type="dxa"/>
            <w:vAlign w:val="center"/>
          </w:tcPr>
          <w:p w14:paraId="5E624725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B503BE4" w14:textId="77777777" w:rsidR="00CA2E8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01697C8" w14:textId="77777777" w:rsidR="00CA2E8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DC9BA89" w14:textId="77777777" w:rsidR="00CA2E8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05DC4F" w14:textId="77777777" w:rsidR="00CA2E8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EE18190" w14:textId="77777777" w:rsidR="00CA2E87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CA2E87" w14:paraId="4BAF82D5" w14:textId="77777777">
        <w:trPr>
          <w:trHeight w:val="567"/>
        </w:trPr>
        <w:tc>
          <w:tcPr>
            <w:tcW w:w="991" w:type="dxa"/>
            <w:vAlign w:val="center"/>
          </w:tcPr>
          <w:p w14:paraId="5F7B6EBC" w14:textId="77777777" w:rsidR="00CA2E8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D54110B" w14:textId="77777777" w:rsidR="00CA2E87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D1E984E" w14:textId="77777777" w:rsidR="00CA2E87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9C5C2D9" w14:textId="77777777" w:rsidR="00CA2E87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2D0E8DC" w14:textId="77777777" w:rsidR="00CA2E87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381F438" w14:textId="77777777" w:rsidR="00CA2E87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B83004D" w14:textId="77777777" w:rsidR="00CA2E87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 w:rsidR="00CA2E87" w14:paraId="4D1E8A68" w14:textId="77777777">
        <w:trPr>
          <w:trHeight w:val="1134"/>
        </w:trPr>
        <w:tc>
          <w:tcPr>
            <w:tcW w:w="991" w:type="dxa"/>
            <w:vAlign w:val="center"/>
          </w:tcPr>
          <w:p w14:paraId="273AFEB2" w14:textId="77777777" w:rsidR="00CA2E87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D49B9EC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06E629C" w14:textId="77777777" w:rsidR="00CA2E87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15C9C647" w14:textId="77777777" w:rsidR="00CA2E87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78C84FD5" w14:textId="77777777" w:rsidR="00CA2E87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37AB8781" w14:textId="77777777" w:rsidR="00CA2E87" w:rsidRDefault="00000000">
            <w:r>
              <w:t>波比跳 15个一组</w:t>
            </w:r>
          </w:p>
        </w:tc>
        <w:tc>
          <w:tcPr>
            <w:tcW w:w="2098" w:type="dxa"/>
            <w:vAlign w:val="center"/>
          </w:tcPr>
          <w:p w14:paraId="4A7A33B5" w14:textId="77777777" w:rsidR="00CA2E87" w:rsidRDefault="00000000">
            <w:r>
              <w:t>波比跳 15个一组</w:t>
            </w:r>
          </w:p>
        </w:tc>
      </w:tr>
      <w:tr w:rsidR="00CA2E87" w14:paraId="00B1F296" w14:textId="77777777">
        <w:trPr>
          <w:trHeight w:val="567"/>
        </w:trPr>
        <w:tc>
          <w:tcPr>
            <w:tcW w:w="991" w:type="dxa"/>
            <w:vAlign w:val="center"/>
          </w:tcPr>
          <w:p w14:paraId="27B0A7F3" w14:textId="77777777" w:rsidR="00CA2E8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F27EBE5" w14:textId="77777777" w:rsidR="00CA2E8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9918921" w14:textId="77777777" w:rsidR="00CA2E8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F46A821" w14:textId="77777777" w:rsidR="00CA2E8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4ACDE9E" w14:textId="77777777" w:rsidR="00CA2E87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6E52B10" w14:textId="77777777" w:rsidR="00CA2E87" w:rsidRDefault="00000000">
            <w:pPr>
              <w:jc w:val="center"/>
            </w:pPr>
            <w:r>
              <w:t>5分钟</w:t>
            </w:r>
          </w:p>
        </w:tc>
      </w:tr>
    </w:tbl>
    <w:p w14:paraId="45B41BF0" w14:textId="77777777" w:rsidR="00CA2E87" w:rsidRDefault="00CA2E87"/>
    <w:sectPr w:rsidR="00CA2E8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499"/>
    <w:multiLevelType w:val="multilevel"/>
    <w:tmpl w:val="E1F4003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5805F2"/>
    <w:multiLevelType w:val="multilevel"/>
    <w:tmpl w:val="6AC8FC2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DD6864"/>
    <w:multiLevelType w:val="multilevel"/>
    <w:tmpl w:val="0D782AF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0883872">
    <w:abstractNumId w:val="1"/>
  </w:num>
  <w:num w:numId="2" w16cid:durableId="15815959">
    <w:abstractNumId w:val="0"/>
  </w:num>
  <w:num w:numId="3" w16cid:durableId="1912881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87"/>
    <w:rsid w:val="005F6AE1"/>
    <w:rsid w:val="00C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96E44"/>
  <w15:docId w15:val="{3612A29D-3AB0-4924-80C5-607737D1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2022-09-20T08:17:00Z</dcterms:modified>
  <dc:language>ZN_CH</dc:language>
</cp:coreProperties>
</file>