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570A" w14:textId="77777777" w:rsidR="00F2700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27008" w14:paraId="7EBBFE04" w14:textId="77777777">
        <w:tc>
          <w:tcPr>
            <w:tcW w:w="992" w:type="dxa"/>
            <w:vAlign w:val="center"/>
          </w:tcPr>
          <w:p w14:paraId="3005C3FF" w14:textId="77777777" w:rsidR="00F27008" w:rsidRDefault="00F2700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83CCB4D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F50359D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325D6C6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DAD44D2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B35EC6E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27008" w14:paraId="413269D9" w14:textId="77777777">
        <w:trPr>
          <w:trHeight w:val="2620"/>
        </w:trPr>
        <w:tc>
          <w:tcPr>
            <w:tcW w:w="992" w:type="dxa"/>
            <w:vAlign w:val="center"/>
          </w:tcPr>
          <w:p w14:paraId="0D0CD94A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0F8ACD9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F0BC6D1" w14:textId="77777777" w:rsidR="00F2700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1D70C6E" w14:textId="77777777" w:rsidR="00F2700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背诵并默写古诗《蝉》。</w:t>
            </w:r>
          </w:p>
          <w:p w14:paraId="52049CE5" w14:textId="77777777" w:rsidR="00F2700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预习习作《我的心爱之物》。</w:t>
            </w:r>
          </w:p>
          <w:p w14:paraId="1603DB3B" w14:textId="77777777" w:rsidR="00F27008" w:rsidRDefault="00F27008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2CFE1856" w14:textId="77777777" w:rsidR="00F2700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AF87409" w14:textId="77777777" w:rsidR="00F2700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背诵并默写古诗《蝉》。</w:t>
            </w:r>
          </w:p>
          <w:p w14:paraId="18883A1D" w14:textId="77777777" w:rsidR="00F2700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预习习作《我的心爱之物》。</w:t>
            </w:r>
          </w:p>
          <w:p w14:paraId="3D2A30E5" w14:textId="77777777" w:rsidR="00F27008" w:rsidRDefault="00F27008"/>
        </w:tc>
        <w:tc>
          <w:tcPr>
            <w:tcW w:w="2098" w:type="dxa"/>
          </w:tcPr>
          <w:p w14:paraId="16A28A2D" w14:textId="77777777" w:rsidR="00F2700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49B90AC" w14:textId="77777777" w:rsidR="00F2700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背诵并默写古诗《蝉》。</w:t>
            </w:r>
          </w:p>
          <w:p w14:paraId="0F0A1CC2" w14:textId="77777777" w:rsidR="00F2700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预习习作《我的心爱之物》。</w:t>
            </w:r>
          </w:p>
          <w:p w14:paraId="11FE0523" w14:textId="77777777" w:rsidR="00F27008" w:rsidRDefault="00F27008"/>
        </w:tc>
        <w:tc>
          <w:tcPr>
            <w:tcW w:w="2098" w:type="dxa"/>
          </w:tcPr>
          <w:p w14:paraId="5917CE34" w14:textId="77777777" w:rsidR="00F2700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14E8D77" w14:textId="77777777" w:rsidR="00F2700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背诵并默写古诗《蝉》。</w:t>
            </w:r>
          </w:p>
          <w:p w14:paraId="3D95C946" w14:textId="77777777" w:rsidR="00F2700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预习习作《我的心爱之物》。</w:t>
            </w:r>
          </w:p>
          <w:p w14:paraId="3657615E" w14:textId="77777777" w:rsidR="00F27008" w:rsidRDefault="00F27008"/>
        </w:tc>
        <w:tc>
          <w:tcPr>
            <w:tcW w:w="2098" w:type="dxa"/>
          </w:tcPr>
          <w:p w14:paraId="513F1768" w14:textId="77777777" w:rsidR="00F2700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语文园地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C71DCD3" w14:textId="77777777" w:rsidR="00F27008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背诵并默写古诗《蝉》。</w:t>
            </w:r>
          </w:p>
          <w:p w14:paraId="37318802" w14:textId="77777777" w:rsidR="00F27008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预习习作《我的心爱之物》。</w:t>
            </w:r>
          </w:p>
          <w:p w14:paraId="023B8A39" w14:textId="77777777" w:rsidR="00F27008" w:rsidRDefault="00F27008">
            <w:pPr>
              <w:pStyle w:val="a8"/>
              <w:ind w:left="360" w:firstLineChars="0" w:firstLine="0"/>
            </w:pPr>
          </w:p>
        </w:tc>
      </w:tr>
      <w:tr w:rsidR="00F27008" w14:paraId="02C8F1B3" w14:textId="77777777">
        <w:trPr>
          <w:trHeight w:val="555"/>
        </w:trPr>
        <w:tc>
          <w:tcPr>
            <w:tcW w:w="992" w:type="dxa"/>
            <w:vAlign w:val="center"/>
          </w:tcPr>
          <w:p w14:paraId="46138C11" w14:textId="77777777" w:rsidR="00F2700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6F137AC" w14:textId="77777777" w:rsidR="00F2700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F1B6F9" w14:textId="77777777" w:rsidR="00F2700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05411B" w14:textId="77777777" w:rsidR="00F2700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9F69B2" w14:textId="77777777" w:rsidR="00F2700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CA6B70A" w14:textId="77777777" w:rsidR="00F2700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F27008" w14:paraId="01504C96" w14:textId="77777777">
        <w:trPr>
          <w:trHeight w:val="2438"/>
        </w:trPr>
        <w:tc>
          <w:tcPr>
            <w:tcW w:w="992" w:type="dxa"/>
            <w:vAlign w:val="center"/>
          </w:tcPr>
          <w:p w14:paraId="71ED0530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2CED063D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C15300C" w14:textId="77777777" w:rsidR="00F27008" w:rsidRDefault="00000000">
            <w:r>
              <w:t>课题（小数乘小数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3E106AF" w14:textId="77777777" w:rsidR="00F27008" w:rsidRDefault="00000000">
            <w:r>
              <w:t>和绿第</w:t>
            </w:r>
            <w:r>
              <w:t>15</w:t>
            </w:r>
            <w:r>
              <w:t>页。</w:t>
            </w:r>
          </w:p>
        </w:tc>
        <w:tc>
          <w:tcPr>
            <w:tcW w:w="2098" w:type="dxa"/>
          </w:tcPr>
          <w:p w14:paraId="1ACA6EF9" w14:textId="77777777" w:rsidR="00F27008" w:rsidRDefault="00000000">
            <w:r>
              <w:t>课题（小数乘小数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310029F" w14:textId="77777777" w:rsidR="00F27008" w:rsidRDefault="00000000">
            <w:r>
              <w:t>和绿第</w:t>
            </w:r>
            <w:r>
              <w:t>15</w:t>
            </w:r>
            <w:r>
              <w:t>页。</w:t>
            </w:r>
          </w:p>
          <w:p w14:paraId="7841887E" w14:textId="77777777" w:rsidR="00F27008" w:rsidRDefault="00F27008"/>
          <w:p w14:paraId="051E37D9" w14:textId="77777777" w:rsidR="00F27008" w:rsidRDefault="00F27008"/>
        </w:tc>
        <w:tc>
          <w:tcPr>
            <w:tcW w:w="2098" w:type="dxa"/>
          </w:tcPr>
          <w:p w14:paraId="73512CDC" w14:textId="77777777" w:rsidR="00F27008" w:rsidRDefault="00000000">
            <w:r>
              <w:t>课题（小数乘小数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C32FA7F" w14:textId="77777777" w:rsidR="00F27008" w:rsidRDefault="00000000">
            <w:r>
              <w:t>和绿第</w:t>
            </w:r>
            <w:r>
              <w:t>15</w:t>
            </w:r>
            <w:r>
              <w:t>页。</w:t>
            </w:r>
          </w:p>
          <w:p w14:paraId="1AC0964F" w14:textId="77777777" w:rsidR="00F27008" w:rsidRDefault="00F27008"/>
        </w:tc>
        <w:tc>
          <w:tcPr>
            <w:tcW w:w="2098" w:type="dxa"/>
          </w:tcPr>
          <w:p w14:paraId="695302B4" w14:textId="77777777" w:rsidR="00F27008" w:rsidRDefault="00000000">
            <w:r>
              <w:t>课题（小数乘小数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09BA176" w14:textId="77777777" w:rsidR="00F27008" w:rsidRDefault="00000000">
            <w:r>
              <w:t>和绿第</w:t>
            </w:r>
            <w:r>
              <w:t>15</w:t>
            </w:r>
            <w:r>
              <w:t>页。</w:t>
            </w:r>
          </w:p>
          <w:p w14:paraId="5D8DFF30" w14:textId="77777777" w:rsidR="00F27008" w:rsidRDefault="00F27008"/>
          <w:p w14:paraId="2B83ADAE" w14:textId="77777777" w:rsidR="00F27008" w:rsidRDefault="00F27008"/>
        </w:tc>
        <w:tc>
          <w:tcPr>
            <w:tcW w:w="2098" w:type="dxa"/>
          </w:tcPr>
          <w:p w14:paraId="75AAAC7F" w14:textId="77777777" w:rsidR="00F27008" w:rsidRDefault="00000000">
            <w:r>
              <w:t>课题（小数乘小数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FA87E7F" w14:textId="77777777" w:rsidR="00F27008" w:rsidRDefault="00000000">
            <w:r>
              <w:t>和绿第</w:t>
            </w:r>
            <w:r>
              <w:t>15</w:t>
            </w:r>
            <w:r>
              <w:t>页。</w:t>
            </w:r>
          </w:p>
          <w:p w14:paraId="6E099970" w14:textId="77777777" w:rsidR="00F27008" w:rsidRDefault="00F27008"/>
        </w:tc>
      </w:tr>
      <w:tr w:rsidR="00F27008" w14:paraId="396C5DB6" w14:textId="77777777">
        <w:trPr>
          <w:trHeight w:val="567"/>
        </w:trPr>
        <w:tc>
          <w:tcPr>
            <w:tcW w:w="992" w:type="dxa"/>
            <w:vAlign w:val="center"/>
          </w:tcPr>
          <w:p w14:paraId="0096C361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D20C26" w14:textId="77777777" w:rsidR="00F2700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28DDB7" w14:textId="77777777" w:rsidR="00F2700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CE80C0" w14:textId="77777777" w:rsidR="00F2700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2DF7A8" w14:textId="77777777" w:rsidR="00F2700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829A74" w14:textId="77777777" w:rsidR="00F2700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F27008" w14:paraId="6F8E4F6C" w14:textId="77777777">
        <w:trPr>
          <w:trHeight w:val="2438"/>
        </w:trPr>
        <w:tc>
          <w:tcPr>
            <w:tcW w:w="992" w:type="dxa"/>
            <w:vAlign w:val="center"/>
          </w:tcPr>
          <w:p w14:paraId="0D53D57A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431724C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7FACAAA" w14:textId="77777777" w:rsidR="00F27008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 P1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4B3DBBAA" w14:textId="77777777" w:rsidR="00F27008" w:rsidRDefault="00000000">
            <w:r>
              <w:t>1.</w:t>
            </w:r>
            <w:r>
              <w:t>和绿</w:t>
            </w:r>
            <w:r>
              <w:t>p8</w:t>
            </w:r>
          </w:p>
          <w:p w14:paraId="1A5555C8" w14:textId="77777777" w:rsidR="00F27008" w:rsidRDefault="00F27008"/>
        </w:tc>
        <w:tc>
          <w:tcPr>
            <w:tcW w:w="2098" w:type="dxa"/>
          </w:tcPr>
          <w:p w14:paraId="56C89825" w14:textId="77777777" w:rsidR="00F27008" w:rsidRDefault="00000000">
            <w:r>
              <w:t>课题（</w:t>
            </w:r>
            <w:r>
              <w:t>M1U2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881B003" w14:textId="77777777" w:rsidR="00F27008" w:rsidRDefault="00000000">
            <w:r>
              <w:t>1.</w:t>
            </w:r>
            <w:r>
              <w:t>和绿</w:t>
            </w:r>
            <w:r>
              <w:t>p8</w:t>
            </w:r>
          </w:p>
          <w:p w14:paraId="524A447F" w14:textId="77777777" w:rsidR="00F27008" w:rsidRDefault="00F27008"/>
        </w:tc>
        <w:tc>
          <w:tcPr>
            <w:tcW w:w="2098" w:type="dxa"/>
          </w:tcPr>
          <w:p w14:paraId="06329B13" w14:textId="77777777" w:rsidR="00F27008" w:rsidRDefault="00000000">
            <w:r>
              <w:t>课题（</w:t>
            </w:r>
            <w:r>
              <w:t>M1U2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E73E0B2" w14:textId="77777777" w:rsidR="00F27008" w:rsidRDefault="00000000">
            <w:r>
              <w:t>1.</w:t>
            </w:r>
            <w:r>
              <w:t>和绿</w:t>
            </w:r>
            <w:r>
              <w:t>p8</w:t>
            </w:r>
          </w:p>
          <w:p w14:paraId="1E8000BB" w14:textId="77777777" w:rsidR="00F27008" w:rsidRDefault="00F27008"/>
        </w:tc>
        <w:tc>
          <w:tcPr>
            <w:tcW w:w="2098" w:type="dxa"/>
          </w:tcPr>
          <w:p w14:paraId="3CEA7C8F" w14:textId="77777777" w:rsidR="006719D6" w:rsidRDefault="006719D6" w:rsidP="006719D6">
            <w:r>
              <w:t>课题（</w:t>
            </w:r>
            <w:r>
              <w:t>M1U2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B941A9" w14:textId="77777777" w:rsidR="006719D6" w:rsidRDefault="006719D6" w:rsidP="006719D6">
            <w:r>
              <w:t>1.</w:t>
            </w:r>
            <w:r>
              <w:t>和绿</w:t>
            </w:r>
            <w:r>
              <w:t>p8</w:t>
            </w:r>
          </w:p>
          <w:p w14:paraId="78F18AE3" w14:textId="77777777" w:rsidR="00F27008" w:rsidRPr="006719D6" w:rsidRDefault="00F27008"/>
        </w:tc>
        <w:tc>
          <w:tcPr>
            <w:tcW w:w="2098" w:type="dxa"/>
          </w:tcPr>
          <w:p w14:paraId="05E54499" w14:textId="77777777" w:rsidR="006719D6" w:rsidRDefault="006719D6" w:rsidP="006719D6">
            <w:r>
              <w:t>课题（</w:t>
            </w:r>
            <w:r>
              <w:t>M1U2 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78545B3" w14:textId="77777777" w:rsidR="006719D6" w:rsidRDefault="006719D6" w:rsidP="006719D6">
            <w:r>
              <w:t>1.</w:t>
            </w:r>
            <w:r>
              <w:t>和绿</w:t>
            </w:r>
            <w:r>
              <w:t>p8</w:t>
            </w:r>
          </w:p>
          <w:p w14:paraId="3503D850" w14:textId="77777777" w:rsidR="00F27008" w:rsidRPr="006719D6" w:rsidRDefault="00F27008"/>
        </w:tc>
      </w:tr>
      <w:tr w:rsidR="00F27008" w14:paraId="3349ECCD" w14:textId="77777777">
        <w:trPr>
          <w:trHeight w:val="567"/>
        </w:trPr>
        <w:tc>
          <w:tcPr>
            <w:tcW w:w="992" w:type="dxa"/>
            <w:vAlign w:val="center"/>
          </w:tcPr>
          <w:p w14:paraId="4189E4AF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16F08E" w14:textId="77777777" w:rsidR="00F27008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174F67" w14:textId="139BC061" w:rsidR="00F27008" w:rsidRDefault="006719D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A4DF7C4" w14:textId="243AA4E9" w:rsidR="00F27008" w:rsidRDefault="006719D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26C968" w14:textId="263B5D93" w:rsidR="00F27008" w:rsidRDefault="006719D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098542" w14:textId="5ACC937A" w:rsidR="00F27008" w:rsidRDefault="006719D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F27008" w14:paraId="6D0AC585" w14:textId="77777777">
        <w:trPr>
          <w:trHeight w:val="567"/>
        </w:trPr>
        <w:tc>
          <w:tcPr>
            <w:tcW w:w="992" w:type="dxa"/>
            <w:vAlign w:val="center"/>
          </w:tcPr>
          <w:p w14:paraId="360E3450" w14:textId="77777777" w:rsidR="00F2700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9F9B19C" w14:textId="77777777" w:rsidR="00F2700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B1F91A0" w14:textId="15FEEB46" w:rsidR="00F27008" w:rsidRDefault="006719D6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5228CCD" w14:textId="33FC6AF3" w:rsidR="00F27008" w:rsidRDefault="006719D6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98080F7" w14:textId="759FC8D0" w:rsidR="00F27008" w:rsidRDefault="006719D6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E08488" w14:textId="0DE7B9EB" w:rsidR="00F27008" w:rsidRDefault="006719D6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D49388A" w14:textId="0DD424A5" w:rsidR="00F27008" w:rsidRDefault="006719D6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F27008" w14:paraId="166B796B" w14:textId="77777777">
        <w:trPr>
          <w:trHeight w:val="1134"/>
        </w:trPr>
        <w:tc>
          <w:tcPr>
            <w:tcW w:w="992" w:type="dxa"/>
            <w:vAlign w:val="center"/>
          </w:tcPr>
          <w:p w14:paraId="514872C8" w14:textId="77777777" w:rsidR="00F2700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368390C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0616BC2" w14:textId="77777777" w:rsidR="00F2700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46FC89F" w14:textId="77777777" w:rsidR="00F2700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F7038C0" w14:textId="77777777" w:rsidR="00F2700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F3E1868" w14:textId="77777777" w:rsidR="00F2700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C3B34F5" w14:textId="77777777" w:rsidR="00F27008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F27008" w14:paraId="321E5987" w14:textId="77777777">
        <w:trPr>
          <w:trHeight w:val="567"/>
        </w:trPr>
        <w:tc>
          <w:tcPr>
            <w:tcW w:w="992" w:type="dxa"/>
            <w:vAlign w:val="center"/>
          </w:tcPr>
          <w:p w14:paraId="341DAC41" w14:textId="77777777" w:rsidR="00F270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65FDCC" w14:textId="77777777" w:rsidR="00F2700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0C6602F" w14:textId="77777777" w:rsidR="00F2700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64ECA1" w14:textId="77777777" w:rsidR="00F2700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D69237" w14:textId="77777777" w:rsidR="00F2700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B40486" w14:textId="77777777" w:rsidR="00F27008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515D6982" w14:textId="77777777" w:rsidR="00F27008" w:rsidRDefault="00F27008"/>
    <w:sectPr w:rsidR="00F2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FB7F88C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B34E2"/>
    <w:rsid w:val="0010420D"/>
    <w:rsid w:val="002B366B"/>
    <w:rsid w:val="00362DAE"/>
    <w:rsid w:val="003A7ABF"/>
    <w:rsid w:val="004417C8"/>
    <w:rsid w:val="004B55B8"/>
    <w:rsid w:val="004F178D"/>
    <w:rsid w:val="004F5313"/>
    <w:rsid w:val="00511E5F"/>
    <w:rsid w:val="005E5A41"/>
    <w:rsid w:val="00615BC5"/>
    <w:rsid w:val="00631CE1"/>
    <w:rsid w:val="006503B1"/>
    <w:rsid w:val="00655328"/>
    <w:rsid w:val="006719D6"/>
    <w:rsid w:val="007920F8"/>
    <w:rsid w:val="00860ED5"/>
    <w:rsid w:val="008B7924"/>
    <w:rsid w:val="00903D7F"/>
    <w:rsid w:val="009802ED"/>
    <w:rsid w:val="009F2DBA"/>
    <w:rsid w:val="00A75FA5"/>
    <w:rsid w:val="00A76A51"/>
    <w:rsid w:val="00AB1FBE"/>
    <w:rsid w:val="00AC21DE"/>
    <w:rsid w:val="00B24BAB"/>
    <w:rsid w:val="00BF525B"/>
    <w:rsid w:val="00C42AF6"/>
    <w:rsid w:val="00C67814"/>
    <w:rsid w:val="00C856E1"/>
    <w:rsid w:val="00D074C4"/>
    <w:rsid w:val="00D9158C"/>
    <w:rsid w:val="00EF188C"/>
    <w:rsid w:val="00F27008"/>
    <w:rsid w:val="19DB4E30"/>
    <w:rsid w:val="1EFDC954"/>
    <w:rsid w:val="37DF5F09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677DD"/>
  <w15:docId w15:val="{0D1B4D06-B47A-43F8-B3CF-F0D7CC7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9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