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7CCD" w14:textId="77777777" w:rsidR="00B87CD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87CD5" w14:paraId="030A9B62" w14:textId="77777777">
        <w:tc>
          <w:tcPr>
            <w:tcW w:w="992" w:type="dxa"/>
            <w:vAlign w:val="center"/>
          </w:tcPr>
          <w:p w14:paraId="1C548D75" w14:textId="77777777" w:rsidR="00B87CD5" w:rsidRDefault="00B87CD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2C371D4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EF2D849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560558A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BE73FC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74771F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87CD5" w14:paraId="053D1D94" w14:textId="77777777">
        <w:trPr>
          <w:trHeight w:val="2620"/>
        </w:trPr>
        <w:tc>
          <w:tcPr>
            <w:tcW w:w="992" w:type="dxa"/>
            <w:vAlign w:val="center"/>
          </w:tcPr>
          <w:p w14:paraId="48F7BE24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346461E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9FCD1FB" w14:textId="77777777" w:rsidR="00B87CD5" w:rsidRDefault="00000000">
            <w:r>
              <w:t>课题（语文园地</w:t>
            </w:r>
            <w:r>
              <w:t>1</w:t>
            </w:r>
            <w:r>
              <w:t>）</w:t>
            </w:r>
          </w:p>
          <w:p w14:paraId="13103EF0" w14:textId="77777777" w:rsidR="00B87CD5" w:rsidRDefault="00000000">
            <w:r>
              <w:t>1.</w:t>
            </w:r>
            <w:r>
              <w:t>通过表演理解动词的意思（迎</w:t>
            </w:r>
            <w:r>
              <w:t xml:space="preserve"> </w:t>
            </w:r>
            <w:r>
              <w:t>追）</w:t>
            </w:r>
          </w:p>
          <w:p w14:paraId="714B2BDD" w14:textId="77777777" w:rsidR="00B87CD5" w:rsidRDefault="00000000">
            <w:r>
              <w:t>2.</w:t>
            </w:r>
            <w:r>
              <w:t>正确流利背诵古诗《梅花》，理解大概意思。</w:t>
            </w:r>
          </w:p>
          <w:p w14:paraId="6BDEC3B4" w14:textId="77777777" w:rsidR="00B87CD5" w:rsidRDefault="00B87CD5"/>
        </w:tc>
        <w:tc>
          <w:tcPr>
            <w:tcW w:w="2098" w:type="dxa"/>
          </w:tcPr>
          <w:p w14:paraId="5C06CB7F" w14:textId="77777777" w:rsidR="00B87CD5" w:rsidRDefault="00000000">
            <w:r>
              <w:t>课题（语文园地</w:t>
            </w:r>
            <w:r>
              <w:t>1</w:t>
            </w:r>
            <w:r>
              <w:t>）</w:t>
            </w:r>
          </w:p>
          <w:p w14:paraId="0BB9B1C3" w14:textId="77777777" w:rsidR="00B87CD5" w:rsidRDefault="00000000">
            <w:r>
              <w:t>1.</w:t>
            </w:r>
            <w:r>
              <w:t>通过表演理解动词的意思（迎</w:t>
            </w:r>
            <w:r>
              <w:t xml:space="preserve"> </w:t>
            </w:r>
            <w:r>
              <w:t>追）</w:t>
            </w:r>
          </w:p>
          <w:p w14:paraId="6DE54B85" w14:textId="77777777" w:rsidR="00B87CD5" w:rsidRDefault="00000000">
            <w:r>
              <w:t>2.</w:t>
            </w:r>
            <w:r>
              <w:t>正确流利背诵古诗《梅花》，理解大概意思。</w:t>
            </w:r>
          </w:p>
          <w:p w14:paraId="108F2AAD" w14:textId="77777777" w:rsidR="00B87CD5" w:rsidRDefault="00B87CD5"/>
        </w:tc>
        <w:tc>
          <w:tcPr>
            <w:tcW w:w="2098" w:type="dxa"/>
          </w:tcPr>
          <w:p w14:paraId="5F64DDFA" w14:textId="77777777" w:rsidR="00B87CD5" w:rsidRDefault="00000000">
            <w:r>
              <w:t>课题（语文园地</w:t>
            </w:r>
            <w:r>
              <w:t>1</w:t>
            </w:r>
            <w:r>
              <w:t>）</w:t>
            </w:r>
          </w:p>
          <w:p w14:paraId="3BA4A353" w14:textId="77777777" w:rsidR="00B87CD5" w:rsidRDefault="00000000">
            <w:r>
              <w:t>1.</w:t>
            </w:r>
            <w:r>
              <w:t>通过表演理解动词的意思（迎</w:t>
            </w:r>
            <w:r>
              <w:t xml:space="preserve"> </w:t>
            </w:r>
            <w:r>
              <w:t>追）</w:t>
            </w:r>
          </w:p>
          <w:p w14:paraId="361A8962" w14:textId="77777777" w:rsidR="00B87CD5" w:rsidRDefault="00000000">
            <w:r>
              <w:t>2.</w:t>
            </w:r>
            <w:r>
              <w:t>正确流利背诵古诗《梅花》，理解大概意思。</w:t>
            </w:r>
          </w:p>
          <w:p w14:paraId="33155376" w14:textId="77777777" w:rsidR="00B87CD5" w:rsidRDefault="00B87CD5"/>
        </w:tc>
        <w:tc>
          <w:tcPr>
            <w:tcW w:w="2098" w:type="dxa"/>
          </w:tcPr>
          <w:p w14:paraId="542FAE0F" w14:textId="77777777" w:rsidR="00B87CD5" w:rsidRDefault="00000000">
            <w:r>
              <w:t>课题（语文园地</w:t>
            </w:r>
            <w:r>
              <w:t>1</w:t>
            </w:r>
            <w:r>
              <w:t>）</w:t>
            </w:r>
          </w:p>
          <w:p w14:paraId="44354745" w14:textId="77777777" w:rsidR="00B87CD5" w:rsidRDefault="00000000">
            <w:r>
              <w:t>1.</w:t>
            </w:r>
            <w:r>
              <w:t>通过表演理解动词的意思（迎</w:t>
            </w:r>
            <w:r>
              <w:t xml:space="preserve"> </w:t>
            </w:r>
            <w:r>
              <w:t>追）</w:t>
            </w:r>
          </w:p>
          <w:p w14:paraId="4AFC0964" w14:textId="77777777" w:rsidR="00B87CD5" w:rsidRDefault="00000000">
            <w:r>
              <w:t>2.</w:t>
            </w:r>
            <w:r>
              <w:t>正确流利背诵古诗《梅花》，理解大概意思。</w:t>
            </w:r>
          </w:p>
          <w:p w14:paraId="42012DAD" w14:textId="77777777" w:rsidR="00B87CD5" w:rsidRDefault="00B87CD5"/>
        </w:tc>
        <w:tc>
          <w:tcPr>
            <w:tcW w:w="2098" w:type="dxa"/>
          </w:tcPr>
          <w:p w14:paraId="4242125A" w14:textId="77777777" w:rsidR="00B87CD5" w:rsidRDefault="00000000">
            <w:r>
              <w:t>课题（语文园地</w:t>
            </w:r>
            <w:r>
              <w:t>1</w:t>
            </w:r>
            <w:r>
              <w:t>）</w:t>
            </w:r>
          </w:p>
          <w:p w14:paraId="7BC6CBA0" w14:textId="77777777" w:rsidR="00B87CD5" w:rsidRDefault="00000000">
            <w:r>
              <w:t>1.</w:t>
            </w:r>
            <w:r>
              <w:t>通过表演理解动词的意思（迎</w:t>
            </w:r>
            <w:r>
              <w:t xml:space="preserve"> </w:t>
            </w:r>
            <w:r>
              <w:t>追）</w:t>
            </w:r>
          </w:p>
          <w:p w14:paraId="147EBD87" w14:textId="77777777" w:rsidR="00B87CD5" w:rsidRDefault="00000000">
            <w:r>
              <w:t>2.</w:t>
            </w:r>
            <w:r>
              <w:t>正确流利背诵古诗《梅花》，理解大概意思。</w:t>
            </w:r>
          </w:p>
          <w:p w14:paraId="5D399605" w14:textId="77777777" w:rsidR="00B87CD5" w:rsidRDefault="00B87CD5"/>
        </w:tc>
      </w:tr>
      <w:tr w:rsidR="00B87CD5" w14:paraId="0816531E" w14:textId="77777777">
        <w:trPr>
          <w:trHeight w:val="555"/>
        </w:trPr>
        <w:tc>
          <w:tcPr>
            <w:tcW w:w="992" w:type="dxa"/>
            <w:vAlign w:val="center"/>
          </w:tcPr>
          <w:p w14:paraId="14A46F7D" w14:textId="77777777" w:rsidR="00B87CD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55D526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DEB1E7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5BAD02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808E126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B223DA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87CD5" w14:paraId="1876D9FA" w14:textId="77777777">
        <w:trPr>
          <w:trHeight w:val="2438"/>
        </w:trPr>
        <w:tc>
          <w:tcPr>
            <w:tcW w:w="992" w:type="dxa"/>
            <w:vAlign w:val="center"/>
          </w:tcPr>
          <w:p w14:paraId="5B7F4F2F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E0D9B23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B05581F" w14:textId="77777777" w:rsidR="00B87CD5" w:rsidRDefault="00000000">
            <w:r>
              <w:t>课题（方框里填几）</w:t>
            </w:r>
          </w:p>
          <w:p w14:paraId="07125EE7" w14:textId="77777777" w:rsidR="00B87CD5" w:rsidRDefault="00000000">
            <w:r>
              <w:t>1.</w:t>
            </w:r>
            <w:r>
              <w:t>听算</w:t>
            </w:r>
          </w:p>
          <w:p w14:paraId="66CF7BE3" w14:textId="77777777" w:rsidR="00B87CD5" w:rsidRDefault="00000000">
            <w:r>
              <w:t>2.</w:t>
            </w:r>
            <w:r>
              <w:t>列算式说一说练习册</w:t>
            </w:r>
            <w:r>
              <w:t>P8</w:t>
            </w:r>
            <w:r>
              <w:t>方框里数字填几</w:t>
            </w:r>
          </w:p>
        </w:tc>
        <w:tc>
          <w:tcPr>
            <w:tcW w:w="2098" w:type="dxa"/>
          </w:tcPr>
          <w:p w14:paraId="40D0A79B" w14:textId="77777777" w:rsidR="00B87CD5" w:rsidRDefault="00000000">
            <w:r>
              <w:t>课题（方框里填几）</w:t>
            </w:r>
          </w:p>
          <w:p w14:paraId="1FBAAD9E" w14:textId="77777777" w:rsidR="00B87CD5" w:rsidRDefault="00000000">
            <w:r>
              <w:t>1.</w:t>
            </w:r>
            <w:r>
              <w:t>听算</w:t>
            </w:r>
          </w:p>
          <w:p w14:paraId="57A344BD" w14:textId="77777777" w:rsidR="00B87CD5" w:rsidRDefault="00000000">
            <w:r>
              <w:t>2.</w:t>
            </w:r>
            <w:r>
              <w:t>列算式说一说练习册</w:t>
            </w:r>
            <w:r>
              <w:t>P8</w:t>
            </w:r>
            <w:r>
              <w:t>方框里数字填几</w:t>
            </w:r>
          </w:p>
          <w:p w14:paraId="2D90E54C" w14:textId="77777777" w:rsidR="00B87CD5" w:rsidRDefault="00B87CD5"/>
        </w:tc>
        <w:tc>
          <w:tcPr>
            <w:tcW w:w="2098" w:type="dxa"/>
          </w:tcPr>
          <w:p w14:paraId="2AB957E6" w14:textId="77777777" w:rsidR="00B87CD5" w:rsidRDefault="00000000">
            <w:r>
              <w:t>课题（方框里填几）</w:t>
            </w:r>
          </w:p>
          <w:p w14:paraId="236DCA61" w14:textId="77777777" w:rsidR="00B87CD5" w:rsidRDefault="00000000">
            <w:r>
              <w:t>1.</w:t>
            </w:r>
            <w:r>
              <w:t>听算</w:t>
            </w:r>
          </w:p>
          <w:p w14:paraId="45F9AB14" w14:textId="77777777" w:rsidR="00B87CD5" w:rsidRDefault="00000000">
            <w:r>
              <w:t>2.</w:t>
            </w:r>
            <w:r>
              <w:t>列算式说一说练习册</w:t>
            </w:r>
            <w:r>
              <w:t>P8</w:t>
            </w:r>
            <w:r>
              <w:t>方框里数字填几</w:t>
            </w:r>
          </w:p>
        </w:tc>
        <w:tc>
          <w:tcPr>
            <w:tcW w:w="2098" w:type="dxa"/>
          </w:tcPr>
          <w:p w14:paraId="1624EED1" w14:textId="77777777" w:rsidR="00B87CD5" w:rsidRDefault="00000000">
            <w:r>
              <w:t>课题（方框里填几）</w:t>
            </w:r>
          </w:p>
          <w:p w14:paraId="21EA8585" w14:textId="77777777" w:rsidR="00B87CD5" w:rsidRDefault="00000000">
            <w:r>
              <w:t>1.</w:t>
            </w:r>
            <w:r>
              <w:t>听算</w:t>
            </w:r>
          </w:p>
          <w:p w14:paraId="3D10FEA2" w14:textId="77777777" w:rsidR="00B87CD5" w:rsidRDefault="00000000">
            <w:r>
              <w:t>2.</w:t>
            </w:r>
            <w:r>
              <w:t>列算式说一说练习册</w:t>
            </w:r>
            <w:r>
              <w:t>P8</w:t>
            </w:r>
            <w:r>
              <w:t>方框里数字填几</w:t>
            </w:r>
          </w:p>
          <w:p w14:paraId="500552FC" w14:textId="77777777" w:rsidR="00B87CD5" w:rsidRDefault="00B87CD5"/>
        </w:tc>
        <w:tc>
          <w:tcPr>
            <w:tcW w:w="2098" w:type="dxa"/>
          </w:tcPr>
          <w:p w14:paraId="774D67FB" w14:textId="77777777" w:rsidR="00B87CD5" w:rsidRDefault="00000000">
            <w:r>
              <w:t>课题（方框里填几）</w:t>
            </w:r>
          </w:p>
          <w:p w14:paraId="6F9B1199" w14:textId="77777777" w:rsidR="00B87CD5" w:rsidRDefault="00000000">
            <w:r>
              <w:t>1.</w:t>
            </w:r>
            <w:r>
              <w:t>听算</w:t>
            </w:r>
          </w:p>
          <w:p w14:paraId="2AFF1FE2" w14:textId="77777777" w:rsidR="00B87CD5" w:rsidRDefault="00000000">
            <w:r>
              <w:t>2.</w:t>
            </w:r>
            <w:r>
              <w:t>列算式说一说练习册</w:t>
            </w:r>
            <w:r>
              <w:t>P8</w:t>
            </w:r>
            <w:r>
              <w:t>方框里数字填几</w:t>
            </w:r>
          </w:p>
        </w:tc>
      </w:tr>
      <w:tr w:rsidR="00B87CD5" w14:paraId="21B20304" w14:textId="77777777">
        <w:trPr>
          <w:trHeight w:val="567"/>
        </w:trPr>
        <w:tc>
          <w:tcPr>
            <w:tcW w:w="992" w:type="dxa"/>
            <w:vAlign w:val="center"/>
          </w:tcPr>
          <w:p w14:paraId="2294FA21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4C8134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059117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9BFA19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D64349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E015D3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87CD5" w14:paraId="6F0E3043" w14:textId="77777777">
        <w:trPr>
          <w:trHeight w:val="2438"/>
        </w:trPr>
        <w:tc>
          <w:tcPr>
            <w:tcW w:w="992" w:type="dxa"/>
            <w:vAlign w:val="center"/>
          </w:tcPr>
          <w:p w14:paraId="452A6F3E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7FA7F9C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FFE2E3C" w14:textId="77777777" w:rsidR="00B87CD5" w:rsidRDefault="00000000">
            <w:r>
              <w:t>课题（</w:t>
            </w:r>
            <w:r>
              <w:t>M1U1</w:t>
            </w:r>
            <w:r>
              <w:t>）</w:t>
            </w:r>
          </w:p>
          <w:p w14:paraId="45406DDE" w14:textId="77777777" w:rsidR="00B87CD5" w:rsidRDefault="00000000">
            <w:pPr>
              <w:numPr>
                <w:ilvl w:val="0"/>
                <w:numId w:val="1"/>
              </w:numPr>
            </w:pPr>
            <w:r>
              <w:t>完整演唱歌曲</w:t>
            </w:r>
            <w:r>
              <w:t>“Hello”</w:t>
            </w:r>
          </w:p>
          <w:p w14:paraId="53C3AEB8" w14:textId="77777777" w:rsidR="00B87CD5" w:rsidRDefault="00000000">
            <w:pPr>
              <w:numPr>
                <w:ilvl w:val="0"/>
                <w:numId w:val="1"/>
              </w:numPr>
            </w:pPr>
            <w:r>
              <w:t>正确朗读小诗</w:t>
            </w:r>
          </w:p>
          <w:p w14:paraId="1512B737" w14:textId="77777777" w:rsidR="00B87CD5" w:rsidRDefault="00B87CD5"/>
        </w:tc>
        <w:tc>
          <w:tcPr>
            <w:tcW w:w="2098" w:type="dxa"/>
          </w:tcPr>
          <w:p w14:paraId="0A0B81D0" w14:textId="77777777" w:rsidR="00B87CD5" w:rsidRDefault="00000000">
            <w:r>
              <w:t>课题（</w:t>
            </w:r>
            <w:r>
              <w:t>M1U1</w:t>
            </w:r>
            <w:r>
              <w:t>）</w:t>
            </w:r>
          </w:p>
          <w:p w14:paraId="767FD151" w14:textId="77777777" w:rsidR="00B87CD5" w:rsidRDefault="00000000">
            <w:r>
              <w:t>1</w:t>
            </w:r>
            <w:r>
              <w:t>完整演唱歌曲</w:t>
            </w:r>
            <w:r>
              <w:t>“Hello”</w:t>
            </w:r>
          </w:p>
          <w:p w14:paraId="208DF894" w14:textId="77777777" w:rsidR="00B87CD5" w:rsidRDefault="00000000">
            <w:r>
              <w:t>2</w:t>
            </w:r>
            <w:r>
              <w:t>正确朗读小诗</w:t>
            </w:r>
          </w:p>
          <w:p w14:paraId="01860BD4" w14:textId="77777777" w:rsidR="00B87CD5" w:rsidRDefault="00B87CD5"/>
        </w:tc>
        <w:tc>
          <w:tcPr>
            <w:tcW w:w="2098" w:type="dxa"/>
          </w:tcPr>
          <w:p w14:paraId="0E807120" w14:textId="77777777" w:rsidR="00B87CD5" w:rsidRDefault="00000000">
            <w:r>
              <w:t>课题（</w:t>
            </w:r>
            <w:r>
              <w:t>M1U1</w:t>
            </w:r>
            <w:r>
              <w:t>）</w:t>
            </w:r>
          </w:p>
          <w:p w14:paraId="70809970" w14:textId="77777777" w:rsidR="00B87CD5" w:rsidRDefault="00000000">
            <w:r>
              <w:t>1</w:t>
            </w:r>
            <w:r>
              <w:t>完整演唱歌曲</w:t>
            </w:r>
            <w:r>
              <w:t>“Hello”</w:t>
            </w:r>
          </w:p>
          <w:p w14:paraId="108B479A" w14:textId="77777777" w:rsidR="00B87CD5" w:rsidRDefault="00000000">
            <w:r>
              <w:t>2</w:t>
            </w:r>
            <w:r>
              <w:t>正确朗读小诗</w:t>
            </w:r>
          </w:p>
          <w:p w14:paraId="4A469C03" w14:textId="77777777" w:rsidR="00B87CD5" w:rsidRDefault="00B87CD5"/>
        </w:tc>
        <w:tc>
          <w:tcPr>
            <w:tcW w:w="2098" w:type="dxa"/>
          </w:tcPr>
          <w:p w14:paraId="11DBFA5B" w14:textId="77777777" w:rsidR="00B87CD5" w:rsidRDefault="00000000">
            <w:r>
              <w:t>课题（</w:t>
            </w:r>
            <w:r>
              <w:t>M1U1</w:t>
            </w:r>
            <w:r>
              <w:t>）</w:t>
            </w:r>
          </w:p>
          <w:p w14:paraId="3F2031AD" w14:textId="77777777" w:rsidR="00B87CD5" w:rsidRDefault="00000000">
            <w:r>
              <w:t>1</w:t>
            </w:r>
            <w:r>
              <w:t>完整演唱歌曲</w:t>
            </w:r>
            <w:r>
              <w:t>“Hello”</w:t>
            </w:r>
          </w:p>
          <w:p w14:paraId="511E91AA" w14:textId="77777777" w:rsidR="00B87CD5" w:rsidRDefault="00000000">
            <w:r>
              <w:t>2</w:t>
            </w:r>
            <w:r>
              <w:t>正确朗读小诗</w:t>
            </w:r>
          </w:p>
          <w:p w14:paraId="1CC6FC1B" w14:textId="77777777" w:rsidR="00B87CD5" w:rsidRDefault="00B87CD5"/>
        </w:tc>
        <w:tc>
          <w:tcPr>
            <w:tcW w:w="2098" w:type="dxa"/>
          </w:tcPr>
          <w:p w14:paraId="18C24704" w14:textId="77777777" w:rsidR="00B87CD5" w:rsidRDefault="00000000">
            <w:r>
              <w:t>课题（</w:t>
            </w:r>
            <w:r>
              <w:t>M1U1</w:t>
            </w:r>
            <w:r>
              <w:t>）</w:t>
            </w:r>
          </w:p>
          <w:p w14:paraId="702B288F" w14:textId="77777777" w:rsidR="00B87CD5" w:rsidRDefault="00000000">
            <w:r>
              <w:t>1</w:t>
            </w:r>
            <w:r>
              <w:t>完整演唱歌曲</w:t>
            </w:r>
            <w:r>
              <w:t>“Hello”</w:t>
            </w:r>
          </w:p>
          <w:p w14:paraId="42BFFA6C" w14:textId="77777777" w:rsidR="00B87CD5" w:rsidRDefault="00000000">
            <w:r>
              <w:t>2</w:t>
            </w:r>
            <w:r>
              <w:t>正确朗读小诗</w:t>
            </w:r>
          </w:p>
          <w:p w14:paraId="59F6E078" w14:textId="77777777" w:rsidR="00B87CD5" w:rsidRDefault="00B87CD5"/>
        </w:tc>
      </w:tr>
      <w:tr w:rsidR="00B87CD5" w14:paraId="528DC17C" w14:textId="77777777">
        <w:trPr>
          <w:trHeight w:val="567"/>
        </w:trPr>
        <w:tc>
          <w:tcPr>
            <w:tcW w:w="992" w:type="dxa"/>
            <w:vAlign w:val="center"/>
          </w:tcPr>
          <w:p w14:paraId="0E5E5DEC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45E9A5" w14:textId="77777777" w:rsidR="00B87CD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62140A5" w14:textId="77777777" w:rsidR="00B87CD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B9F4BF" w14:textId="77777777" w:rsidR="00B87CD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EF3881" w14:textId="77777777" w:rsidR="00B87CD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575CBF" w14:textId="77777777" w:rsidR="00B87CD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87CD5" w14:paraId="53091A3A" w14:textId="77777777">
        <w:trPr>
          <w:trHeight w:val="567"/>
        </w:trPr>
        <w:tc>
          <w:tcPr>
            <w:tcW w:w="992" w:type="dxa"/>
            <w:vAlign w:val="center"/>
          </w:tcPr>
          <w:p w14:paraId="2344916F" w14:textId="77777777" w:rsidR="00B87CD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88C0B92" w14:textId="77777777" w:rsidR="00B87CD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FA49503" w14:textId="77777777" w:rsidR="00B87CD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F57E09" w14:textId="77777777" w:rsidR="00B87CD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F11954" w14:textId="77777777" w:rsidR="00B87CD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65814E" w14:textId="77777777" w:rsidR="00B87CD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1E8CB6" w14:textId="77777777" w:rsidR="00B87CD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B87CD5" w14:paraId="42C01C1F" w14:textId="77777777">
        <w:trPr>
          <w:trHeight w:val="1134"/>
        </w:trPr>
        <w:tc>
          <w:tcPr>
            <w:tcW w:w="992" w:type="dxa"/>
            <w:vAlign w:val="center"/>
          </w:tcPr>
          <w:p w14:paraId="1F400381" w14:textId="77777777" w:rsidR="00B87CD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5D33CEF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3D58B32" w14:textId="77777777" w:rsidR="00B87CD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249C611" w14:textId="77777777" w:rsidR="00B87CD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3407044" w14:textId="77777777" w:rsidR="00B87CD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A1F9E5F" w14:textId="77777777" w:rsidR="00B87CD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A0B68CC" w14:textId="77777777" w:rsidR="00B87CD5" w:rsidRDefault="00000000">
            <w:pPr>
              <w:jc w:val="center"/>
            </w:pPr>
            <w:r>
              <w:t>跳绳</w:t>
            </w:r>
          </w:p>
        </w:tc>
      </w:tr>
      <w:tr w:rsidR="00B87CD5" w14:paraId="4AC39FCB" w14:textId="77777777">
        <w:trPr>
          <w:trHeight w:val="567"/>
        </w:trPr>
        <w:tc>
          <w:tcPr>
            <w:tcW w:w="992" w:type="dxa"/>
            <w:vAlign w:val="center"/>
          </w:tcPr>
          <w:p w14:paraId="5F03AC13" w14:textId="77777777" w:rsidR="00B87C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ED3470" w14:textId="641C6AF7" w:rsidR="00B87CD5" w:rsidRDefault="00FE039B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90176DD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39F5BE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9564B8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45D9DD" w14:textId="77777777" w:rsidR="00B87CD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4DD6048A" w14:textId="77777777" w:rsidR="00B87CD5" w:rsidRDefault="00B87CD5"/>
    <w:sectPr w:rsidR="00B8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D87372"/>
    <w:multiLevelType w:val="singleLevel"/>
    <w:tmpl w:val="BFD87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95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6F94491"/>
    <w:rsid w:val="BEBFB976"/>
    <w:rsid w:val="DFBF586F"/>
    <w:rsid w:val="E7FE6D15"/>
    <w:rsid w:val="EF5E5900"/>
    <w:rsid w:val="F978957E"/>
    <w:rsid w:val="FBDD1396"/>
    <w:rsid w:val="FF3BC364"/>
    <w:rsid w:val="FFBF8951"/>
    <w:rsid w:val="FFDEE2E8"/>
    <w:rsid w:val="FFE37F9C"/>
    <w:rsid w:val="FFFFF54E"/>
    <w:rsid w:val="0010420D"/>
    <w:rsid w:val="002049FF"/>
    <w:rsid w:val="002B366B"/>
    <w:rsid w:val="003615D1"/>
    <w:rsid w:val="004417C8"/>
    <w:rsid w:val="004F178D"/>
    <w:rsid w:val="004F5313"/>
    <w:rsid w:val="00511E5F"/>
    <w:rsid w:val="005E5A41"/>
    <w:rsid w:val="00615BC5"/>
    <w:rsid w:val="00631CE1"/>
    <w:rsid w:val="006503B1"/>
    <w:rsid w:val="006F01F9"/>
    <w:rsid w:val="007920F8"/>
    <w:rsid w:val="00860ED5"/>
    <w:rsid w:val="008B7924"/>
    <w:rsid w:val="00903D7F"/>
    <w:rsid w:val="00944C41"/>
    <w:rsid w:val="009802ED"/>
    <w:rsid w:val="009F2DBA"/>
    <w:rsid w:val="00A50DF3"/>
    <w:rsid w:val="00A75FA5"/>
    <w:rsid w:val="00A92243"/>
    <w:rsid w:val="00AB1FBE"/>
    <w:rsid w:val="00AC21DE"/>
    <w:rsid w:val="00B24BAB"/>
    <w:rsid w:val="00B87CD5"/>
    <w:rsid w:val="00BF525B"/>
    <w:rsid w:val="00C42AF6"/>
    <w:rsid w:val="00C856E1"/>
    <w:rsid w:val="00EF188C"/>
    <w:rsid w:val="00FE039B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7B28E"/>
  <w15:docId w15:val="{70575803-80A3-48FD-8406-DF24841B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2022-09-14T05:57:00Z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