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25D4" w14:textId="77777777" w:rsidR="00B843AD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843AD" w14:paraId="68906063" w14:textId="77777777">
        <w:tc>
          <w:tcPr>
            <w:tcW w:w="991" w:type="dxa"/>
            <w:vAlign w:val="center"/>
          </w:tcPr>
          <w:p w14:paraId="29DDDF3A" w14:textId="77777777" w:rsidR="00B843AD" w:rsidRDefault="00B843A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FC98A2A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1C63BC9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CF04F49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4A1E5F03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A2FD879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B843AD" w14:paraId="7A89AC1B" w14:textId="77777777" w:rsidTr="008A20E0">
        <w:trPr>
          <w:trHeight w:val="2413"/>
        </w:trPr>
        <w:tc>
          <w:tcPr>
            <w:tcW w:w="991" w:type="dxa"/>
            <w:vAlign w:val="center"/>
          </w:tcPr>
          <w:p w14:paraId="05CEAC48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4B3F25D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665BA11" w14:textId="77777777" w:rsidR="00B843AD" w:rsidRDefault="00000000">
            <w:r>
              <w:t>课题（</w:t>
            </w:r>
            <w:r>
              <w:rPr>
                <w:rFonts w:hint="eastAsia"/>
              </w:rPr>
              <w:t>习作:猜猜他是谁）</w:t>
            </w:r>
          </w:p>
          <w:p w14:paraId="67A007AC" w14:textId="77777777" w:rsidR="00B843AD" w:rsidRDefault="00000000">
            <w:r>
              <w:rPr>
                <w:rFonts w:hint="eastAsia"/>
              </w:rPr>
              <w:t>按要求完成习作。</w:t>
            </w:r>
          </w:p>
        </w:tc>
        <w:tc>
          <w:tcPr>
            <w:tcW w:w="2098" w:type="dxa"/>
          </w:tcPr>
          <w:p w14:paraId="0153481A" w14:textId="77777777" w:rsidR="00B843AD" w:rsidRDefault="00000000">
            <w:r>
              <w:t>课题（习作:猜猜他是谁）</w:t>
            </w:r>
            <w:r>
              <w:br/>
              <w:t>按要求完成习作。</w:t>
            </w:r>
          </w:p>
        </w:tc>
        <w:tc>
          <w:tcPr>
            <w:tcW w:w="2098" w:type="dxa"/>
          </w:tcPr>
          <w:p w14:paraId="7301AF29" w14:textId="77777777" w:rsidR="00B843AD" w:rsidRDefault="00000000">
            <w:r>
              <w:t>课题（习作:猜猜他是谁）</w:t>
            </w:r>
            <w:r>
              <w:br/>
              <w:t>按要求完成习作。</w:t>
            </w:r>
          </w:p>
        </w:tc>
        <w:tc>
          <w:tcPr>
            <w:tcW w:w="2098" w:type="dxa"/>
          </w:tcPr>
          <w:p w14:paraId="22A9AE0F" w14:textId="77777777" w:rsidR="00B843AD" w:rsidRDefault="00000000">
            <w:r>
              <w:t>课题（习作:猜猜他是谁）</w:t>
            </w:r>
            <w:r>
              <w:br/>
              <w:t>按要求完成习作。</w:t>
            </w:r>
          </w:p>
        </w:tc>
        <w:tc>
          <w:tcPr>
            <w:tcW w:w="2098" w:type="dxa"/>
          </w:tcPr>
          <w:p w14:paraId="628745B2" w14:textId="77777777" w:rsidR="00B843AD" w:rsidRDefault="00000000">
            <w:r>
              <w:t>课题（习作:猜猜他是谁）</w:t>
            </w:r>
            <w:r>
              <w:br/>
              <w:t>按要求完成习作。</w:t>
            </w:r>
          </w:p>
        </w:tc>
      </w:tr>
      <w:tr w:rsidR="00B843AD" w14:paraId="30B76EC0" w14:textId="77777777">
        <w:trPr>
          <w:trHeight w:val="555"/>
        </w:trPr>
        <w:tc>
          <w:tcPr>
            <w:tcW w:w="991" w:type="dxa"/>
            <w:vAlign w:val="center"/>
          </w:tcPr>
          <w:p w14:paraId="0E9C7DF9" w14:textId="77777777" w:rsidR="00B843A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4997E2B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F8A00C1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C4BAA61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DD422E7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E4BE5B0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B843AD" w14:paraId="46F74F6C" w14:textId="77777777">
        <w:trPr>
          <w:trHeight w:val="2437"/>
        </w:trPr>
        <w:tc>
          <w:tcPr>
            <w:tcW w:w="991" w:type="dxa"/>
            <w:vAlign w:val="center"/>
          </w:tcPr>
          <w:p w14:paraId="08207F1D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1B93A53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9FF643C" w14:textId="77777777" w:rsidR="00B843AD" w:rsidRDefault="00000000">
            <w:r>
              <w:t>课题（</w:t>
            </w:r>
            <w:r>
              <w:rPr>
                <w:rFonts w:hint="eastAsia"/>
                <w:sz w:val="22"/>
              </w:rPr>
              <w:t>正方形组成的图形——多连块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5B522B7" w14:textId="77777777" w:rsidR="00B843A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1、完成《和绿》P6；</w:t>
            </w:r>
          </w:p>
          <w:p w14:paraId="4101CD47" w14:textId="77777777" w:rsidR="00B843AD" w:rsidRDefault="00000000">
            <w:r>
              <w:rPr>
                <w:rFonts w:hint="eastAsia"/>
                <w:sz w:val="22"/>
              </w:rPr>
              <w:t>2、预习《数学书》P10、11</w:t>
            </w:r>
          </w:p>
        </w:tc>
        <w:tc>
          <w:tcPr>
            <w:tcW w:w="2098" w:type="dxa"/>
          </w:tcPr>
          <w:p w14:paraId="7D2CEDF0" w14:textId="77777777" w:rsidR="00B843AD" w:rsidRDefault="00000000">
            <w:r>
              <w:t>课题（</w:t>
            </w:r>
            <w:r>
              <w:rPr>
                <w:rFonts w:hint="eastAsia"/>
                <w:sz w:val="22"/>
              </w:rPr>
              <w:t>正方形组成的图形——多连块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FB10587" w14:textId="77777777" w:rsidR="00B843A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1、完成《和绿》P6；</w:t>
            </w:r>
          </w:p>
          <w:p w14:paraId="052DD0E8" w14:textId="77777777" w:rsidR="00B843AD" w:rsidRDefault="00000000">
            <w:r>
              <w:rPr>
                <w:rFonts w:hint="eastAsia"/>
                <w:sz w:val="22"/>
              </w:rPr>
              <w:t>2、预习《数学书》P10、11</w:t>
            </w:r>
          </w:p>
        </w:tc>
        <w:tc>
          <w:tcPr>
            <w:tcW w:w="2098" w:type="dxa"/>
          </w:tcPr>
          <w:p w14:paraId="49B404FC" w14:textId="77777777" w:rsidR="00B843AD" w:rsidRDefault="00000000">
            <w:r>
              <w:t>课题（</w:t>
            </w:r>
            <w:r>
              <w:rPr>
                <w:rFonts w:hint="eastAsia"/>
                <w:sz w:val="22"/>
              </w:rPr>
              <w:t>正方形组成的图形——多连块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A3013F0" w14:textId="77777777" w:rsidR="00B843A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1、完成《和绿》P6；</w:t>
            </w:r>
          </w:p>
          <w:p w14:paraId="4179903D" w14:textId="77777777" w:rsidR="00B843AD" w:rsidRDefault="00000000">
            <w:r>
              <w:rPr>
                <w:rFonts w:hint="eastAsia"/>
                <w:sz w:val="22"/>
              </w:rPr>
              <w:t>2、预习《数学书》P10、11</w:t>
            </w:r>
          </w:p>
        </w:tc>
        <w:tc>
          <w:tcPr>
            <w:tcW w:w="2098" w:type="dxa"/>
          </w:tcPr>
          <w:p w14:paraId="6F9F5AE2" w14:textId="77777777" w:rsidR="00B843AD" w:rsidRDefault="00000000">
            <w:r>
              <w:t>课题（</w:t>
            </w:r>
            <w:r>
              <w:rPr>
                <w:rFonts w:hint="eastAsia"/>
                <w:sz w:val="22"/>
              </w:rPr>
              <w:t>正方形组成的图形——多连块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F6E916D" w14:textId="77777777" w:rsidR="00B843A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1、完成《和绿》P6；</w:t>
            </w:r>
          </w:p>
          <w:p w14:paraId="5FCDF037" w14:textId="77777777" w:rsidR="00B843A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2、预习《数学书》P10、11</w:t>
            </w:r>
          </w:p>
        </w:tc>
        <w:tc>
          <w:tcPr>
            <w:tcW w:w="2098" w:type="dxa"/>
          </w:tcPr>
          <w:p w14:paraId="7A856437" w14:textId="77777777" w:rsidR="00B843AD" w:rsidRDefault="00000000">
            <w:r>
              <w:t>课题（</w:t>
            </w:r>
            <w:r>
              <w:rPr>
                <w:rFonts w:hint="eastAsia"/>
                <w:sz w:val="22"/>
              </w:rPr>
              <w:t>正方形组成的图形——多连块</w:t>
            </w:r>
            <w:r>
              <w:t>）</w:t>
            </w:r>
          </w:p>
          <w:p w14:paraId="6A6283F2" w14:textId="77777777" w:rsidR="00B843AD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1、完成《和绿》P6；</w:t>
            </w:r>
          </w:p>
          <w:p w14:paraId="606CBF64" w14:textId="77777777" w:rsidR="00B843AD" w:rsidRDefault="00000000">
            <w:r>
              <w:rPr>
                <w:rFonts w:hint="eastAsia"/>
                <w:sz w:val="22"/>
              </w:rPr>
              <w:t>2、预习《数学书》P10、11</w:t>
            </w:r>
          </w:p>
        </w:tc>
      </w:tr>
      <w:tr w:rsidR="00B843AD" w14:paraId="6CA10A5D" w14:textId="77777777">
        <w:trPr>
          <w:trHeight w:val="567"/>
        </w:trPr>
        <w:tc>
          <w:tcPr>
            <w:tcW w:w="991" w:type="dxa"/>
            <w:vAlign w:val="center"/>
          </w:tcPr>
          <w:p w14:paraId="18AEB1E3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0EB082B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3A4FDA9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BA42465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315207D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C8C4788" w14:textId="77777777" w:rsidR="00B843AD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B843AD" w14:paraId="75640650" w14:textId="77777777" w:rsidTr="008A20E0">
        <w:trPr>
          <w:trHeight w:val="1903"/>
        </w:trPr>
        <w:tc>
          <w:tcPr>
            <w:tcW w:w="991" w:type="dxa"/>
            <w:vAlign w:val="center"/>
          </w:tcPr>
          <w:p w14:paraId="79178971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700B767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188ADEE" w14:textId="77777777" w:rsidR="00B843AD" w:rsidRDefault="00000000">
            <w:r>
              <w:t>课题（M1U2P2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3855030" w14:textId="77777777" w:rsidR="00B843AD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6C621B46" w14:textId="77777777" w:rsidR="00B843AD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0ABD4478" w14:textId="77777777" w:rsidR="00B843AD" w:rsidRDefault="00B843AD"/>
          <w:p w14:paraId="19F862C6" w14:textId="77777777" w:rsidR="00B843AD" w:rsidRDefault="00B843AD"/>
        </w:tc>
        <w:tc>
          <w:tcPr>
            <w:tcW w:w="2098" w:type="dxa"/>
          </w:tcPr>
          <w:p w14:paraId="68F1FBBA" w14:textId="77777777" w:rsidR="00B843AD" w:rsidRDefault="00000000">
            <w:r>
              <w:t>课题（M1U2P2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652F872" w14:textId="77777777" w:rsidR="00B843AD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5811FA24" w14:textId="77777777" w:rsidR="00B843AD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44B610EB" w14:textId="77777777" w:rsidR="00B843AD" w:rsidRDefault="00B843AD"/>
        </w:tc>
        <w:tc>
          <w:tcPr>
            <w:tcW w:w="2098" w:type="dxa"/>
          </w:tcPr>
          <w:p w14:paraId="17B3D90C" w14:textId="77777777" w:rsidR="00B843AD" w:rsidRDefault="00000000">
            <w:r>
              <w:t>课题（M1U2P2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99A5462" w14:textId="77777777" w:rsidR="00B843AD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60A42830" w14:textId="77777777" w:rsidR="00B843AD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  <w:tc>
          <w:tcPr>
            <w:tcW w:w="2098" w:type="dxa"/>
          </w:tcPr>
          <w:p w14:paraId="14A6AB8E" w14:textId="77777777" w:rsidR="00B843AD" w:rsidRDefault="00000000">
            <w:r>
              <w:t>课题（M1U2P2）</w:t>
            </w:r>
          </w:p>
          <w:p w14:paraId="59103290" w14:textId="77777777" w:rsidR="00B843AD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5D709F31" w14:textId="77777777" w:rsidR="00B843AD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  <w:p w14:paraId="449815AF" w14:textId="77777777" w:rsidR="00B843AD" w:rsidRDefault="00B843AD"/>
        </w:tc>
        <w:tc>
          <w:tcPr>
            <w:tcW w:w="2098" w:type="dxa"/>
          </w:tcPr>
          <w:p w14:paraId="1984B038" w14:textId="77777777" w:rsidR="00B843AD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2691F6D" w14:textId="77777777" w:rsidR="00B843AD" w:rsidRDefault="00000000">
            <w:pPr>
              <w:numPr>
                <w:ilvl w:val="0"/>
                <w:numId w:val="1"/>
              </w:numPr>
            </w:pPr>
            <w:r>
              <w:t>默核心词汇</w:t>
            </w:r>
          </w:p>
          <w:p w14:paraId="65E74C39" w14:textId="77777777" w:rsidR="00B843AD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</w:tr>
      <w:tr w:rsidR="00B843AD" w14:paraId="656CB2E0" w14:textId="77777777">
        <w:trPr>
          <w:trHeight w:val="567"/>
        </w:trPr>
        <w:tc>
          <w:tcPr>
            <w:tcW w:w="991" w:type="dxa"/>
            <w:vAlign w:val="center"/>
          </w:tcPr>
          <w:p w14:paraId="19532293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5623074" w14:textId="77777777" w:rsidR="00B843AD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2E99DD1" w14:textId="77777777" w:rsidR="00B843AD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758464D" w14:textId="77777777" w:rsidR="00B843AD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08DB69D" w14:textId="77777777" w:rsidR="00B843AD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A3792E" w14:textId="77777777" w:rsidR="00B843AD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B843AD" w14:paraId="12A793EC" w14:textId="77777777">
        <w:trPr>
          <w:trHeight w:val="567"/>
        </w:trPr>
        <w:tc>
          <w:tcPr>
            <w:tcW w:w="991" w:type="dxa"/>
            <w:vAlign w:val="center"/>
          </w:tcPr>
          <w:p w14:paraId="16171B10" w14:textId="77777777" w:rsidR="00B843AD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F75E691" w14:textId="77777777" w:rsidR="00B843AD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91B1388" w14:textId="77777777" w:rsidR="00B843AD" w:rsidRDefault="00000000"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  <w:tc>
          <w:tcPr>
            <w:tcW w:w="2098" w:type="dxa"/>
            <w:vAlign w:val="center"/>
          </w:tcPr>
          <w:p w14:paraId="5EC90D7D" w14:textId="77777777" w:rsidR="00B843AD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2176061" w14:textId="77777777" w:rsidR="00B843AD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D95FA0" w14:textId="77777777" w:rsidR="00B843AD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F3656A9" w14:textId="77777777" w:rsidR="00B843AD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B843AD" w14:paraId="291D051E" w14:textId="77777777">
        <w:trPr>
          <w:trHeight w:val="1134"/>
        </w:trPr>
        <w:tc>
          <w:tcPr>
            <w:tcW w:w="991" w:type="dxa"/>
            <w:vAlign w:val="center"/>
          </w:tcPr>
          <w:p w14:paraId="41E28865" w14:textId="77777777" w:rsidR="00B843AD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2A97655B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D1825A9" w14:textId="77777777" w:rsidR="00B843AD" w:rsidRDefault="00000000">
            <w:pPr>
              <w:jc w:val="center"/>
            </w:pPr>
            <w:r>
              <w:rPr>
                <w:rFonts w:ascii="微软雅黑" w:eastAsia="微软雅黑" w:hAnsi="微软雅黑" w:cs="微软雅黑"/>
                <w:color w:val="171A1D"/>
                <w:shd w:val="clear" w:color="auto" w:fill="FFFFFF"/>
              </w:rPr>
              <w:t>波比跳 15个一组</w:t>
            </w:r>
          </w:p>
        </w:tc>
        <w:tc>
          <w:tcPr>
            <w:tcW w:w="2098" w:type="dxa"/>
            <w:vAlign w:val="center"/>
          </w:tcPr>
          <w:p w14:paraId="72697073" w14:textId="77777777" w:rsidR="00B843AD" w:rsidRDefault="00000000">
            <w:pPr>
              <w:jc w:val="center"/>
            </w:pPr>
            <w:r>
              <w:rPr>
                <w:rFonts w:ascii="微软雅黑" w:eastAsia="微软雅黑" w:hAnsi="微软雅黑" w:cs="微软雅黑"/>
                <w:color w:val="171A1D"/>
                <w:shd w:val="clear" w:color="auto" w:fill="FFFFFF"/>
              </w:rPr>
              <w:t>波比跳 15个一组</w:t>
            </w:r>
          </w:p>
        </w:tc>
        <w:tc>
          <w:tcPr>
            <w:tcW w:w="2098" w:type="dxa"/>
            <w:vAlign w:val="center"/>
          </w:tcPr>
          <w:p w14:paraId="520BE47C" w14:textId="77777777" w:rsidR="00B843AD" w:rsidRDefault="00000000">
            <w:pPr>
              <w:jc w:val="center"/>
            </w:pPr>
            <w:r>
              <w:rPr>
                <w:rFonts w:ascii="微软雅黑" w:eastAsia="微软雅黑" w:hAnsi="微软雅黑" w:cs="微软雅黑"/>
                <w:color w:val="171A1D"/>
                <w:shd w:val="clear" w:color="auto" w:fill="FFFFFF"/>
              </w:rPr>
              <w:t>波比跳 15个一组</w:t>
            </w:r>
          </w:p>
        </w:tc>
        <w:tc>
          <w:tcPr>
            <w:tcW w:w="2098" w:type="dxa"/>
            <w:vAlign w:val="center"/>
          </w:tcPr>
          <w:p w14:paraId="2D495ADD" w14:textId="77777777" w:rsidR="00B843AD" w:rsidRDefault="00000000">
            <w:pPr>
              <w:jc w:val="center"/>
            </w:pPr>
            <w:r>
              <w:rPr>
                <w:rFonts w:ascii="微软雅黑" w:eastAsia="微软雅黑" w:hAnsi="微软雅黑" w:cs="微软雅黑"/>
                <w:color w:val="171A1D"/>
                <w:shd w:val="clear" w:color="auto" w:fill="FFFFFF"/>
              </w:rPr>
              <w:t>波比跳 15个一组</w:t>
            </w:r>
          </w:p>
        </w:tc>
        <w:tc>
          <w:tcPr>
            <w:tcW w:w="2098" w:type="dxa"/>
            <w:vAlign w:val="center"/>
          </w:tcPr>
          <w:p w14:paraId="722FA6C0" w14:textId="77777777" w:rsidR="00B843AD" w:rsidRDefault="00000000">
            <w:pPr>
              <w:jc w:val="center"/>
            </w:pPr>
            <w:r>
              <w:rPr>
                <w:rFonts w:ascii="微软雅黑" w:eastAsia="微软雅黑" w:hAnsi="微软雅黑" w:cs="微软雅黑"/>
                <w:color w:val="171A1D"/>
                <w:shd w:val="clear" w:color="auto" w:fill="FFFFFF"/>
              </w:rPr>
              <w:t>波比跳 15个一组</w:t>
            </w:r>
          </w:p>
        </w:tc>
      </w:tr>
      <w:tr w:rsidR="00B843AD" w14:paraId="30BC6E01" w14:textId="77777777">
        <w:trPr>
          <w:trHeight w:val="567"/>
        </w:trPr>
        <w:tc>
          <w:tcPr>
            <w:tcW w:w="991" w:type="dxa"/>
            <w:vAlign w:val="center"/>
          </w:tcPr>
          <w:p w14:paraId="595A22FE" w14:textId="77777777" w:rsidR="00B843AD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FD54F8" w14:textId="77777777" w:rsidR="00B843AD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EB1A11C" w14:textId="77777777" w:rsidR="00B843AD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F7E821F" w14:textId="77777777" w:rsidR="00B843AD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35295A9" w14:textId="77777777" w:rsidR="00B843AD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244494A" w14:textId="77777777" w:rsidR="00B843AD" w:rsidRDefault="00000000">
            <w:pPr>
              <w:jc w:val="center"/>
            </w:pPr>
            <w:r>
              <w:t>5分钟</w:t>
            </w:r>
          </w:p>
        </w:tc>
      </w:tr>
    </w:tbl>
    <w:p w14:paraId="47D4F933" w14:textId="77777777" w:rsidR="00B843AD" w:rsidRDefault="00B843AD"/>
    <w:sectPr w:rsidR="00B843AD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947F6"/>
    <w:multiLevelType w:val="multilevel"/>
    <w:tmpl w:val="CF50EAE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736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AD"/>
    <w:rsid w:val="008A20E0"/>
    <w:rsid w:val="00B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CB54"/>
  <w15:docId w15:val="{4CE53FE7-9A3B-499E-9D0F-69EABBC1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2022-09-14T05:57:00Z</dcterms:modified>
  <dc:language>ZN_CH</dc:language>
</cp:coreProperties>
</file>