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D2F34" w14:textId="77777777" w:rsidR="00B62DE1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三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9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8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a5"/>
        <w:tblW w:w="11482" w:type="dxa"/>
        <w:tblInd w:w="-1593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B62DE1" w14:paraId="34A48989" w14:textId="77777777">
        <w:tc>
          <w:tcPr>
            <w:tcW w:w="991" w:type="dxa"/>
            <w:vAlign w:val="center"/>
          </w:tcPr>
          <w:p w14:paraId="4CD8A838" w14:textId="77777777" w:rsidR="00B62DE1" w:rsidRDefault="00B62DE1">
            <w:pPr>
              <w:jc w:val="center"/>
            </w:pPr>
          </w:p>
        </w:tc>
        <w:tc>
          <w:tcPr>
            <w:tcW w:w="2098" w:type="dxa"/>
            <w:vAlign w:val="center"/>
          </w:tcPr>
          <w:p w14:paraId="2EBA4D61" w14:textId="77777777" w:rsidR="00B62DE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 w14:paraId="3C373E55" w14:textId="77777777" w:rsidR="00B62DE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 w14:paraId="2E5F1048" w14:textId="77777777" w:rsidR="00B62DE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 w14:paraId="100065FD" w14:textId="77777777" w:rsidR="00B62DE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 w14:paraId="7A55477D" w14:textId="77777777" w:rsidR="00B62DE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 w:rsidR="00B62DE1" w14:paraId="7D94187D" w14:textId="77777777">
        <w:trPr>
          <w:trHeight w:val="3289"/>
        </w:trPr>
        <w:tc>
          <w:tcPr>
            <w:tcW w:w="991" w:type="dxa"/>
            <w:vAlign w:val="center"/>
          </w:tcPr>
          <w:p w14:paraId="273D21D1" w14:textId="77777777" w:rsidR="00B62DE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6F47089E" w14:textId="77777777" w:rsidR="00B62DE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1322905C" w14:textId="77777777" w:rsidR="00B62DE1" w:rsidRDefault="00000000">
            <w:r>
              <w:t>课题（3不懂就要问）</w:t>
            </w:r>
            <w:r>
              <w:br/>
              <w:t>1. 熟读第3课，完成练习册。</w:t>
            </w:r>
            <w:r>
              <w:br/>
              <w:t>2. 预习习作。</w:t>
            </w:r>
          </w:p>
        </w:tc>
        <w:tc>
          <w:tcPr>
            <w:tcW w:w="2098" w:type="dxa"/>
          </w:tcPr>
          <w:p w14:paraId="3008CFBF" w14:textId="77777777" w:rsidR="00B62DE1" w:rsidRDefault="00000000">
            <w:r>
              <w:t>课题（3不懂就要问）</w:t>
            </w:r>
            <w:r>
              <w:br/>
              <w:t>1. 熟读第3课，完成练习册。</w:t>
            </w:r>
            <w:r>
              <w:br/>
              <w:t>2. 预习习作。</w:t>
            </w:r>
          </w:p>
        </w:tc>
        <w:tc>
          <w:tcPr>
            <w:tcW w:w="2098" w:type="dxa"/>
          </w:tcPr>
          <w:p w14:paraId="5D16A050" w14:textId="77777777" w:rsidR="00B62DE1" w:rsidRDefault="00000000">
            <w:r>
              <w:t>课题（3不懂就要问）</w:t>
            </w:r>
            <w:r>
              <w:br/>
              <w:t>1. 熟读第3课，完成练习册。</w:t>
            </w:r>
            <w:r>
              <w:br/>
              <w:t>2. 预习习作。</w:t>
            </w:r>
          </w:p>
        </w:tc>
        <w:tc>
          <w:tcPr>
            <w:tcW w:w="2098" w:type="dxa"/>
          </w:tcPr>
          <w:p w14:paraId="4810F34E" w14:textId="77777777" w:rsidR="00B62DE1" w:rsidRDefault="00000000">
            <w:r>
              <w:t>课题（3不懂就要问）</w:t>
            </w:r>
            <w:r>
              <w:br/>
              <w:t>1. 熟读第3课，完成练习册。</w:t>
            </w:r>
            <w:r>
              <w:br/>
              <w:t>2. 预习习作。</w:t>
            </w:r>
          </w:p>
        </w:tc>
        <w:tc>
          <w:tcPr>
            <w:tcW w:w="2098" w:type="dxa"/>
          </w:tcPr>
          <w:p w14:paraId="4D52D3CC" w14:textId="77777777" w:rsidR="00B62DE1" w:rsidRDefault="00000000">
            <w:r>
              <w:t>课题（3不懂就要问）</w:t>
            </w:r>
            <w:r>
              <w:br/>
              <w:t>1. 熟读第3课，完成练习册。</w:t>
            </w:r>
            <w:r>
              <w:br/>
              <w:t>2. 预习习作。</w:t>
            </w:r>
          </w:p>
        </w:tc>
      </w:tr>
      <w:tr w:rsidR="00B62DE1" w14:paraId="5E3D1E8A" w14:textId="77777777">
        <w:trPr>
          <w:trHeight w:val="555"/>
        </w:trPr>
        <w:tc>
          <w:tcPr>
            <w:tcW w:w="991" w:type="dxa"/>
            <w:vAlign w:val="center"/>
          </w:tcPr>
          <w:p w14:paraId="357C7C61" w14:textId="77777777" w:rsidR="00B62DE1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3BC7094" w14:textId="77777777" w:rsidR="00B62DE1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6F37A159" w14:textId="77777777" w:rsidR="00B62DE1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4435CD64" w14:textId="77777777" w:rsidR="00B62DE1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5F154B1F" w14:textId="77777777" w:rsidR="00B62DE1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4EEFBD47" w14:textId="77777777" w:rsidR="00B62DE1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B62DE1" w14:paraId="12F93ADC" w14:textId="77777777">
        <w:trPr>
          <w:trHeight w:val="2437"/>
        </w:trPr>
        <w:tc>
          <w:tcPr>
            <w:tcW w:w="991" w:type="dxa"/>
            <w:vAlign w:val="center"/>
          </w:tcPr>
          <w:p w14:paraId="69C9747D" w14:textId="77777777" w:rsidR="00B62DE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7086CFE0" w14:textId="77777777" w:rsidR="00B62DE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7EE1B6DD" w14:textId="77777777" w:rsidR="00B62DE1" w:rsidRDefault="00000000">
            <w:r>
              <w:t>课题（</w:t>
            </w:r>
            <w:r>
              <w:rPr>
                <w:rFonts w:hint="eastAsia"/>
                <w:sz w:val="22"/>
              </w:rPr>
              <w:t>连乘连除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34312B1B" w14:textId="77777777" w:rsidR="00B62DE1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1、完成《和绿》P5；</w:t>
            </w:r>
          </w:p>
          <w:p w14:paraId="5D4F7729" w14:textId="77777777" w:rsidR="00B62DE1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2、完成《练习册》P6、7课堂没有完成的作业。</w:t>
            </w:r>
          </w:p>
        </w:tc>
        <w:tc>
          <w:tcPr>
            <w:tcW w:w="2098" w:type="dxa"/>
          </w:tcPr>
          <w:p w14:paraId="4C9B3D41" w14:textId="77777777" w:rsidR="00B62DE1" w:rsidRDefault="00000000">
            <w:r>
              <w:t>课题（</w:t>
            </w:r>
            <w:r>
              <w:rPr>
                <w:rFonts w:hint="eastAsia"/>
                <w:sz w:val="22"/>
              </w:rPr>
              <w:t>连乘连除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A89CCE3" w14:textId="77777777" w:rsidR="00B62DE1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1、完成《和绿》P5；</w:t>
            </w:r>
          </w:p>
          <w:p w14:paraId="13861E59" w14:textId="77777777" w:rsidR="00B62DE1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2、完成《练习册》P6、7课堂没有完成的作业。</w:t>
            </w:r>
          </w:p>
        </w:tc>
        <w:tc>
          <w:tcPr>
            <w:tcW w:w="2098" w:type="dxa"/>
          </w:tcPr>
          <w:p w14:paraId="1B46F5CE" w14:textId="77777777" w:rsidR="00B62DE1" w:rsidRDefault="00000000">
            <w:r>
              <w:t>课题（</w:t>
            </w:r>
            <w:r>
              <w:rPr>
                <w:rFonts w:hint="eastAsia"/>
                <w:sz w:val="22"/>
              </w:rPr>
              <w:t>连乘连除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C509F87" w14:textId="77777777" w:rsidR="00B62DE1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1、完成《和绿》P5；</w:t>
            </w:r>
          </w:p>
          <w:p w14:paraId="0C04C0A8" w14:textId="77777777" w:rsidR="00B62DE1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2、完成《练习册》P6、7课堂没有完成的作业。</w:t>
            </w:r>
          </w:p>
        </w:tc>
        <w:tc>
          <w:tcPr>
            <w:tcW w:w="2098" w:type="dxa"/>
          </w:tcPr>
          <w:p w14:paraId="2D5FB2DE" w14:textId="77777777" w:rsidR="00B62DE1" w:rsidRDefault="00000000">
            <w:r>
              <w:t>课题（</w:t>
            </w:r>
            <w:r>
              <w:rPr>
                <w:rFonts w:hint="eastAsia"/>
                <w:sz w:val="22"/>
              </w:rPr>
              <w:t>连乘连除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B5DAD37" w14:textId="77777777" w:rsidR="00B62DE1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1、完成《和绿》P5；</w:t>
            </w:r>
          </w:p>
          <w:p w14:paraId="63CAE428" w14:textId="77777777" w:rsidR="00B62DE1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2、完成《练习册》P6、7课堂没有完成的作业。</w:t>
            </w:r>
          </w:p>
        </w:tc>
        <w:tc>
          <w:tcPr>
            <w:tcW w:w="2098" w:type="dxa"/>
          </w:tcPr>
          <w:p w14:paraId="799FAFD0" w14:textId="77777777" w:rsidR="00B62DE1" w:rsidRDefault="00000000">
            <w:r>
              <w:t>课题（</w:t>
            </w:r>
            <w:r>
              <w:rPr>
                <w:rFonts w:hint="eastAsia"/>
                <w:sz w:val="22"/>
              </w:rPr>
              <w:t>连乘连除</w:t>
            </w:r>
            <w:r>
              <w:t>）</w:t>
            </w:r>
          </w:p>
          <w:p w14:paraId="7E28C43B" w14:textId="77777777" w:rsidR="00B62DE1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1、完成《和绿》P5；</w:t>
            </w:r>
          </w:p>
          <w:p w14:paraId="7CFD0D6E" w14:textId="77777777" w:rsidR="00B62DE1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2、完成《练习册》P6、7课堂没有完成的作业。</w:t>
            </w:r>
          </w:p>
        </w:tc>
      </w:tr>
      <w:tr w:rsidR="00B62DE1" w14:paraId="73139519" w14:textId="77777777">
        <w:trPr>
          <w:trHeight w:val="567"/>
        </w:trPr>
        <w:tc>
          <w:tcPr>
            <w:tcW w:w="991" w:type="dxa"/>
            <w:vAlign w:val="center"/>
          </w:tcPr>
          <w:p w14:paraId="7E53D42C" w14:textId="77777777" w:rsidR="00B62DE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0FF9C69" w14:textId="77777777" w:rsidR="00B62DE1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19204EE0" w14:textId="77777777" w:rsidR="00B62DE1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077E9C0E" w14:textId="77777777" w:rsidR="00B62DE1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1F356CCD" w14:textId="77777777" w:rsidR="00B62DE1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5F9BB249" w14:textId="77777777" w:rsidR="00B62DE1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B62DE1" w14:paraId="721B37BB" w14:textId="77777777" w:rsidTr="006B174C">
        <w:trPr>
          <w:trHeight w:val="2014"/>
        </w:trPr>
        <w:tc>
          <w:tcPr>
            <w:tcW w:w="991" w:type="dxa"/>
            <w:vAlign w:val="center"/>
          </w:tcPr>
          <w:p w14:paraId="514BE694" w14:textId="77777777" w:rsidR="00B62DE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67D99767" w14:textId="77777777" w:rsidR="00B62DE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219229E1" w14:textId="77777777" w:rsidR="00B62DE1" w:rsidRDefault="00000000">
            <w:r>
              <w:t>课题（M1U2P1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F5D5FF2" w14:textId="77777777" w:rsidR="00B62DE1" w:rsidRDefault="00000000">
            <w:pPr>
              <w:numPr>
                <w:ilvl w:val="0"/>
                <w:numId w:val="2"/>
              </w:numPr>
            </w:pPr>
            <w:r>
              <w:t>默核心词汇</w:t>
            </w:r>
          </w:p>
          <w:p w14:paraId="3C36C47F" w14:textId="77777777" w:rsidR="00B62DE1" w:rsidRDefault="00000000">
            <w:pPr>
              <w:numPr>
                <w:ilvl w:val="0"/>
                <w:numId w:val="2"/>
              </w:numPr>
            </w:pPr>
            <w:r>
              <w:t>读P7,8</w:t>
            </w:r>
          </w:p>
          <w:p w14:paraId="1C1D0019" w14:textId="77777777" w:rsidR="00B62DE1" w:rsidRDefault="00B62DE1"/>
        </w:tc>
        <w:tc>
          <w:tcPr>
            <w:tcW w:w="2098" w:type="dxa"/>
          </w:tcPr>
          <w:p w14:paraId="1F998F42" w14:textId="77777777" w:rsidR="00B62DE1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M1U2P1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61199816" w14:textId="77777777" w:rsidR="00B62DE1" w:rsidRDefault="00000000">
            <w:pPr>
              <w:numPr>
                <w:ilvl w:val="0"/>
                <w:numId w:val="2"/>
              </w:numPr>
            </w:pPr>
            <w:r>
              <w:t>默核心词汇</w:t>
            </w:r>
          </w:p>
          <w:p w14:paraId="2DEC7E47" w14:textId="77777777" w:rsidR="00B62DE1" w:rsidRDefault="00000000">
            <w:pPr>
              <w:numPr>
                <w:ilvl w:val="0"/>
                <w:numId w:val="2"/>
              </w:numPr>
            </w:pPr>
            <w:r>
              <w:t>读P7,8</w:t>
            </w:r>
          </w:p>
          <w:p w14:paraId="64B52E0D" w14:textId="77777777" w:rsidR="00B62DE1" w:rsidRDefault="00B62DE1"/>
          <w:p w14:paraId="15B494C6" w14:textId="77777777" w:rsidR="00B62DE1" w:rsidRDefault="00B62DE1"/>
        </w:tc>
        <w:tc>
          <w:tcPr>
            <w:tcW w:w="2098" w:type="dxa"/>
          </w:tcPr>
          <w:p w14:paraId="4BBC208F" w14:textId="77777777" w:rsidR="00B62DE1" w:rsidRDefault="00000000">
            <w:r>
              <w:t>课题（M1U2P1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B39E35F" w14:textId="77777777" w:rsidR="00B62DE1" w:rsidRDefault="00000000">
            <w:pPr>
              <w:numPr>
                <w:ilvl w:val="0"/>
                <w:numId w:val="2"/>
              </w:numPr>
            </w:pPr>
            <w:r>
              <w:t>默核心词汇</w:t>
            </w:r>
          </w:p>
          <w:p w14:paraId="46D469AF" w14:textId="77777777" w:rsidR="00B62DE1" w:rsidRDefault="00000000">
            <w:pPr>
              <w:numPr>
                <w:ilvl w:val="0"/>
                <w:numId w:val="2"/>
              </w:numPr>
            </w:pPr>
            <w:r>
              <w:t>读P7,8</w:t>
            </w:r>
          </w:p>
          <w:p w14:paraId="5DE744ED" w14:textId="77777777" w:rsidR="00B62DE1" w:rsidRDefault="00B62DE1"/>
        </w:tc>
        <w:tc>
          <w:tcPr>
            <w:tcW w:w="2098" w:type="dxa"/>
          </w:tcPr>
          <w:p w14:paraId="0C4C1696" w14:textId="77777777" w:rsidR="00B62DE1" w:rsidRDefault="00000000">
            <w:r>
              <w:t>课题（M1U2P1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E0B2DD7" w14:textId="77777777" w:rsidR="00B62DE1" w:rsidRDefault="00000000">
            <w:r>
              <w:t>1.默核心词汇</w:t>
            </w:r>
          </w:p>
          <w:p w14:paraId="6DEA7788" w14:textId="77777777" w:rsidR="00B62DE1" w:rsidRDefault="00000000">
            <w:r>
              <w:t>2.读P7,8</w:t>
            </w:r>
          </w:p>
          <w:p w14:paraId="56F881DC" w14:textId="77777777" w:rsidR="00B62DE1" w:rsidRDefault="00B62DE1"/>
        </w:tc>
        <w:tc>
          <w:tcPr>
            <w:tcW w:w="2098" w:type="dxa"/>
          </w:tcPr>
          <w:p w14:paraId="169AACAA" w14:textId="77777777" w:rsidR="00B62DE1" w:rsidRDefault="00000000">
            <w:r>
              <w:t>课题（M1U2P1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6DEC422" w14:textId="77777777" w:rsidR="00B62DE1" w:rsidRDefault="00000000">
            <w:pPr>
              <w:numPr>
                <w:ilvl w:val="0"/>
                <w:numId w:val="1"/>
              </w:numPr>
            </w:pPr>
            <w:r>
              <w:t>默核心词汇</w:t>
            </w:r>
          </w:p>
          <w:p w14:paraId="6B17260A" w14:textId="77777777" w:rsidR="00B62DE1" w:rsidRDefault="00000000">
            <w:pPr>
              <w:numPr>
                <w:ilvl w:val="0"/>
                <w:numId w:val="1"/>
              </w:numPr>
            </w:pPr>
            <w:r>
              <w:t>读P7，8</w:t>
            </w:r>
          </w:p>
        </w:tc>
      </w:tr>
      <w:tr w:rsidR="00B62DE1" w14:paraId="1D88988E" w14:textId="77777777">
        <w:trPr>
          <w:trHeight w:val="567"/>
        </w:trPr>
        <w:tc>
          <w:tcPr>
            <w:tcW w:w="991" w:type="dxa"/>
            <w:vAlign w:val="center"/>
          </w:tcPr>
          <w:p w14:paraId="1935E291" w14:textId="77777777" w:rsidR="00B62DE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341A23A" w14:textId="77777777" w:rsidR="00B62DE1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7F964D6" w14:textId="77777777" w:rsidR="00B62DE1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59E3072" w14:textId="77777777" w:rsidR="00B62DE1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0B562EC" w14:textId="77777777" w:rsidR="00B62DE1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9A0EBF3" w14:textId="77777777" w:rsidR="00B62DE1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B62DE1" w14:paraId="3D7EF02B" w14:textId="77777777">
        <w:trPr>
          <w:trHeight w:val="567"/>
        </w:trPr>
        <w:tc>
          <w:tcPr>
            <w:tcW w:w="991" w:type="dxa"/>
            <w:vAlign w:val="center"/>
          </w:tcPr>
          <w:p w14:paraId="1C5139CF" w14:textId="77777777" w:rsidR="00B62DE1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732372D8" w14:textId="77777777" w:rsidR="00B62DE1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31F9AE99" w14:textId="77777777" w:rsidR="00B62DE1" w:rsidRDefault="00000000">
            <w:pPr>
              <w:jc w:val="center"/>
            </w:pPr>
            <w:r>
              <w:rPr>
                <w:rFonts w:hint="eastAsia"/>
              </w:rPr>
              <w:t>40分钟</w:t>
            </w:r>
          </w:p>
        </w:tc>
        <w:tc>
          <w:tcPr>
            <w:tcW w:w="2098" w:type="dxa"/>
            <w:vAlign w:val="center"/>
          </w:tcPr>
          <w:p w14:paraId="52ABED3C" w14:textId="77777777" w:rsidR="00B62DE1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8B905D8" w14:textId="77777777" w:rsidR="00B62DE1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D21EA49" w14:textId="77777777" w:rsidR="00B62DE1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925E2E9" w14:textId="77777777" w:rsidR="00B62DE1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:rsidR="00B62DE1" w14:paraId="4462955C" w14:textId="77777777">
        <w:trPr>
          <w:trHeight w:val="1134"/>
        </w:trPr>
        <w:tc>
          <w:tcPr>
            <w:tcW w:w="991" w:type="dxa"/>
            <w:vAlign w:val="center"/>
          </w:tcPr>
          <w:p w14:paraId="49D06E46" w14:textId="77777777" w:rsidR="00B62DE1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5C23464D" w14:textId="77777777" w:rsidR="00B62DE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504CCDC4" w14:textId="77777777" w:rsidR="00B62DE1" w:rsidRDefault="00000000">
            <w:pPr>
              <w:jc w:val="center"/>
            </w:pPr>
            <w:r>
              <w:rPr>
                <w:rFonts w:hint="eastAsia"/>
              </w:rPr>
              <w:t>平板支撑 5组，每组一分钟</w:t>
            </w:r>
          </w:p>
        </w:tc>
        <w:tc>
          <w:tcPr>
            <w:tcW w:w="2098" w:type="dxa"/>
            <w:vAlign w:val="center"/>
          </w:tcPr>
          <w:p w14:paraId="2D7EB138" w14:textId="77777777" w:rsidR="00B62DE1" w:rsidRDefault="00000000">
            <w:pPr>
              <w:jc w:val="center"/>
            </w:pPr>
            <w:r>
              <w:rPr>
                <w:rFonts w:hint="eastAsia"/>
              </w:rPr>
              <w:t>平板支撑 5组，每组一分钟</w:t>
            </w:r>
          </w:p>
        </w:tc>
        <w:tc>
          <w:tcPr>
            <w:tcW w:w="2098" w:type="dxa"/>
            <w:vAlign w:val="center"/>
          </w:tcPr>
          <w:p w14:paraId="70618316" w14:textId="77777777" w:rsidR="00B62DE1" w:rsidRDefault="00000000">
            <w:pPr>
              <w:jc w:val="center"/>
            </w:pPr>
            <w:r>
              <w:rPr>
                <w:rFonts w:hint="eastAsia"/>
              </w:rPr>
              <w:t>平板支撑 5组，每组一分钟</w:t>
            </w:r>
          </w:p>
        </w:tc>
        <w:tc>
          <w:tcPr>
            <w:tcW w:w="2098" w:type="dxa"/>
            <w:vAlign w:val="center"/>
          </w:tcPr>
          <w:p w14:paraId="67EEE9B6" w14:textId="77777777" w:rsidR="00B62DE1" w:rsidRDefault="00000000">
            <w:pPr>
              <w:jc w:val="center"/>
            </w:pPr>
            <w:r>
              <w:rPr>
                <w:rFonts w:hint="eastAsia"/>
              </w:rPr>
              <w:t>平板支撑 5组，每组一分钟</w:t>
            </w:r>
          </w:p>
        </w:tc>
        <w:tc>
          <w:tcPr>
            <w:tcW w:w="2098" w:type="dxa"/>
            <w:vAlign w:val="center"/>
          </w:tcPr>
          <w:p w14:paraId="5388DBBC" w14:textId="77777777" w:rsidR="00B62DE1" w:rsidRDefault="00000000">
            <w:pPr>
              <w:jc w:val="center"/>
            </w:pPr>
            <w:r>
              <w:rPr>
                <w:rFonts w:hint="eastAsia"/>
              </w:rPr>
              <w:t>平板支撑 5组，每组一分钟</w:t>
            </w:r>
          </w:p>
        </w:tc>
      </w:tr>
      <w:tr w:rsidR="00B62DE1" w14:paraId="6FBB3D0B" w14:textId="77777777">
        <w:trPr>
          <w:trHeight w:val="567"/>
        </w:trPr>
        <w:tc>
          <w:tcPr>
            <w:tcW w:w="991" w:type="dxa"/>
            <w:vAlign w:val="center"/>
          </w:tcPr>
          <w:p w14:paraId="1508D100" w14:textId="77777777" w:rsidR="00B62DE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E46BA08" w14:textId="77777777" w:rsidR="00B62DE1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4A5B6DE4" w14:textId="77777777" w:rsidR="00B62DE1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3093AB61" w14:textId="77777777" w:rsidR="00B62DE1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2C228321" w14:textId="77777777" w:rsidR="00B62DE1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430D4921" w14:textId="77777777" w:rsidR="00B62DE1" w:rsidRDefault="00000000">
            <w:pPr>
              <w:jc w:val="center"/>
            </w:pPr>
            <w:r>
              <w:t>5分钟</w:t>
            </w:r>
          </w:p>
        </w:tc>
      </w:tr>
    </w:tbl>
    <w:p w14:paraId="7D21C8D3" w14:textId="77777777" w:rsidR="00B62DE1" w:rsidRDefault="00B62DE1" w:rsidP="006B174C">
      <w:pPr>
        <w:rPr>
          <w:rFonts w:hint="eastAsia"/>
        </w:rPr>
      </w:pPr>
    </w:p>
    <w:sectPr w:rsidR="00B62DE1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D12"/>
    <w:multiLevelType w:val="multilevel"/>
    <w:tmpl w:val="EF960A30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8714AA"/>
    <w:multiLevelType w:val="multilevel"/>
    <w:tmpl w:val="EAAA1642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78474163">
    <w:abstractNumId w:val="1"/>
  </w:num>
  <w:num w:numId="2" w16cid:durableId="1843357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DE1"/>
    <w:rsid w:val="006B174C"/>
    <w:rsid w:val="00B6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A7A08"/>
  <w15:docId w15:val="{7F85D6DA-EA4B-48BB-90F3-0E9E90CF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脚 字符"/>
    <w:basedOn w:val="a0"/>
    <w:rPr>
      <w:sz w:val="18"/>
    </w:rPr>
  </w:style>
  <w:style w:type="character" w:customStyle="1" w:styleId="a7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2</cp:revision>
  <dcterms:created xsi:type="dcterms:W3CDTF">1970-01-01T00:00:00Z</dcterms:created>
  <dcterms:modified xsi:type="dcterms:W3CDTF">2022-09-14T05:35:00Z</dcterms:modified>
  <dc:language>ZN_CH</dc:language>
</cp:coreProperties>
</file>