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）年级（9）月（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口语交际：有趣的动物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1.能清楚介绍一种有趣的动物。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课题（口语交际：有趣的动物）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1.能清楚介绍一种有趣的动物。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课题（口语交际：有趣的动物）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1.能清楚介绍一种有趣的动物。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课题（口语交际：有趣的动物）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1.能清楚介绍一种有趣的动物。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课题（口语交际：有趣的动物）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1.能清楚介绍一种有趣的动物。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巧算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2.读一读巧算口诀，说一说两位数数字的相邻整十数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课题（巧算）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2.读一读巧算口诀，说一说两位数数字的相邻整十数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课题（巧算）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2.读一读巧算口诀，说一说两位数数字的相邻整十数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课题（巧算）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2.读一读巧算口诀，说一说两位数数字的相邻整十数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课题（巧算）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2.读一读巧算口诀，说一说两位数数字的相邻整十数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M1U1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复习M1U1的单词和课文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能正确书空Aa-</w:t>
            </w:r>
            <w:r>
              <w:rPr>
                <w:rFonts w:hint="default"/>
                <w:woUserID w:val="4"/>
              </w:rPr>
              <w:t>Bb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复习M1U1的单词和课文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能正确书空Aa-Bb</w:t>
            </w: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复习M1U1的单词和课文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能正确书空Aa-Bb</w:t>
            </w: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复习M1U1的单词和课文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能正确书空Aa-Bb</w:t>
            </w: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复习M1U1的单词和课文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能正确书空</w:t>
            </w:r>
            <w:bookmarkStart w:id="0" w:name="_GoBack"/>
            <w:r>
              <w:rPr>
                <w:rFonts w:hint="default"/>
                <w:woUserID w:val="4"/>
              </w:rPr>
              <w:t>Aa-Bb</w:t>
            </w:r>
            <w:bookmarkEnd w:id="0"/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18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AFCBA"/>
    <w:multiLevelType w:val="singleLevel"/>
    <w:tmpl w:val="9F9AFC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049FF"/>
    <w:rsid w:val="002B366B"/>
    <w:rsid w:val="004417C8"/>
    <w:rsid w:val="004F178D"/>
    <w:rsid w:val="004F5313"/>
    <w:rsid w:val="00511E5F"/>
    <w:rsid w:val="005E5A41"/>
    <w:rsid w:val="00615BC5"/>
    <w:rsid w:val="00631CE1"/>
    <w:rsid w:val="006503B1"/>
    <w:rsid w:val="007920F8"/>
    <w:rsid w:val="00860ED5"/>
    <w:rsid w:val="008B7924"/>
    <w:rsid w:val="00903D7F"/>
    <w:rsid w:val="009802ED"/>
    <w:rsid w:val="009F2DBA"/>
    <w:rsid w:val="00A50DF3"/>
    <w:rsid w:val="00A75FA5"/>
    <w:rsid w:val="00A92243"/>
    <w:rsid w:val="00AB1FBE"/>
    <w:rsid w:val="00AC21DE"/>
    <w:rsid w:val="00B24BAB"/>
    <w:rsid w:val="00BF525B"/>
    <w:rsid w:val="00C42AF6"/>
    <w:rsid w:val="00C856E1"/>
    <w:rsid w:val="00EF188C"/>
    <w:rsid w:val="1EFDC954"/>
    <w:rsid w:val="1FEF8D17"/>
    <w:rsid w:val="492E6164"/>
    <w:rsid w:val="4B1D5094"/>
    <w:rsid w:val="57D3EF41"/>
    <w:rsid w:val="59D23929"/>
    <w:rsid w:val="77FC0620"/>
    <w:rsid w:val="78FF2599"/>
    <w:rsid w:val="7D99DF75"/>
    <w:rsid w:val="7ECED763"/>
    <w:rsid w:val="7FEF6AB2"/>
    <w:rsid w:val="9FF972D5"/>
    <w:rsid w:val="AFD1B50F"/>
    <w:rsid w:val="AFFF2586"/>
    <w:rsid w:val="BD6F582A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2022-05-12T10:54:00Z</dcterms:created>
  <dc:creator>Di Li</dc:creator>
  <cp:lastModifiedBy>AutoBVT</cp:lastModifiedBy>
  <dcterms:modified xsi:type="dcterms:W3CDTF">2022-09-09T16:29:56Z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