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）年级（9）月（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1 小蝌蚪找妈妈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讲一讲小蝌蚪找妈妈的故事。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用“披、鼓、露、甩”各说一句话。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 小蝌蚪找妈妈）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讲一讲小蝌蚪找妈妈的故事。</w:t>
            </w:r>
          </w:p>
          <w:p>
            <w:r>
              <w:rPr>
                <w:rFonts w:hint="default"/>
                <w:woUserID w:val="1"/>
              </w:rPr>
              <w:t>用“披、鼓、露、甩”各说一句话。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 小蝌蚪找妈妈）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讲一讲小蝌蚪找妈妈的故事。</w:t>
            </w:r>
          </w:p>
          <w:p>
            <w:r>
              <w:rPr>
                <w:rFonts w:hint="default"/>
                <w:woUserID w:val="1"/>
              </w:rPr>
              <w:t>用“披、鼓、露、甩”各说一句话。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 小蝌蚪找妈妈）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讲一讲小蝌蚪找妈妈的故事。</w:t>
            </w:r>
          </w:p>
          <w:p>
            <w:r>
              <w:rPr>
                <w:rFonts w:hint="default"/>
                <w:woUserID w:val="1"/>
              </w:rPr>
              <w:t>用“披、鼓、露、甩”各说一句话。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 小蝌蚪找妈妈）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讲一讲小蝌蚪找妈妈的故事。</w:t>
            </w:r>
          </w:p>
          <w:p>
            <w:r>
              <w:rPr>
                <w:rFonts w:hint="default"/>
                <w:woUserID w:val="1"/>
              </w:rPr>
              <w:t>用“披、鼓、露、甩”各说一句话。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两位数加减法的复习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2.复习列竖式计算的3个要点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课题（两位数加减法的复习）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pPr>
              <w:rPr>
                <w:woUserID w:val="2"/>
              </w:rPr>
            </w:pPr>
            <w:r>
              <w:rPr>
                <w:rFonts w:hint="default"/>
                <w:woUserID w:val="2"/>
              </w:rPr>
              <w:t>2.复习列竖式计算的3个要点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两位数加减法的复习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r>
              <w:rPr>
                <w:rFonts w:hint="default"/>
                <w:woUserID w:val="2"/>
              </w:rPr>
              <w:t>2.复习列竖式计算的3个要点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两位数加减法的复习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r>
              <w:rPr>
                <w:rFonts w:hint="default"/>
                <w:woUserID w:val="2"/>
              </w:rPr>
              <w:t>2.复习列竖式计算的3个要点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两位数加减法的复习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r>
              <w:rPr>
                <w:rFonts w:hint="default"/>
                <w:woUserID w:val="2"/>
              </w:rPr>
              <w:t>2.复习列竖式计算的3个要点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M1U1P1</w:t>
            </w:r>
            <w: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1.尝试听读M1U1核心单词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2.跟读课文LOOKand SAY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3.学唱歌曲HELLO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课题（M1U1P1）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1.尝试听读M1U1核心单词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2.跟读课文LOOKand SAY</w:t>
            </w:r>
          </w:p>
          <w:p>
            <w:r>
              <w:rPr>
                <w:woUserID w:val="3"/>
              </w:rPr>
              <w:t>3.学唱歌曲HELLO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课题（M1U1P1）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1.尝试听读M1U1核心单词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2.跟读课文LOOKand SAY</w:t>
            </w:r>
          </w:p>
          <w:p>
            <w:r>
              <w:rPr>
                <w:woUserID w:val="3"/>
              </w:rPr>
              <w:t>3.学唱歌曲HELLO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课题（M1U1P1）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1.尝试听读M1U1核心单词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2.跟读课文LOOKand SAY</w:t>
            </w:r>
          </w:p>
          <w:p>
            <w:r>
              <w:rPr>
                <w:woUserID w:val="3"/>
              </w:rPr>
              <w:t>3.学唱歌曲HELLO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课题（M1U1P1）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1.尝试听读M1U1核心单词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2.跟读课文LOOKand SAY</w:t>
            </w:r>
          </w:p>
          <w:p>
            <w:r>
              <w:rPr>
                <w:woUserID w:val="3"/>
              </w:rPr>
              <w:t>3.学唱歌曲HELLO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跳绳300个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跳绳300个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跳绳300个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跳绳300个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跳绳300个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96AEE4"/>
    <w:multiLevelType w:val="singleLevel"/>
    <w:tmpl w:val="B796AE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F1919"/>
    <w:rsid w:val="0010420D"/>
    <w:rsid w:val="002B366B"/>
    <w:rsid w:val="004417C8"/>
    <w:rsid w:val="004F5313"/>
    <w:rsid w:val="00511E5F"/>
    <w:rsid w:val="00631CE1"/>
    <w:rsid w:val="00721D50"/>
    <w:rsid w:val="008B7924"/>
    <w:rsid w:val="00903D7F"/>
    <w:rsid w:val="00A75FA5"/>
    <w:rsid w:val="00AB1FBE"/>
    <w:rsid w:val="00B24BAB"/>
    <w:rsid w:val="00BF525B"/>
    <w:rsid w:val="00E03845"/>
    <w:rsid w:val="00E5127C"/>
    <w:rsid w:val="00EC4B5C"/>
    <w:rsid w:val="4B1D5094"/>
    <w:rsid w:val="7B4FEC20"/>
    <w:rsid w:val="7E3F9755"/>
    <w:rsid w:val="CEFE95AB"/>
    <w:rsid w:val="FAFD0580"/>
    <w:rsid w:val="FFBF0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AutoBVT</cp:lastModifiedBy>
  <dcterms:modified xsi:type="dcterms:W3CDTF">2022-09-02T12:29:44Z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