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三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9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1大青树下的小学</w:t>
            </w:r>
            <w:r>
              <w:t xml:space="preserve">）</w:t>
            </w:r>
          </w:p>
          <w:p>
            <w:pPr>
              <w:ind/>
            </w:pPr>
            <w:r>
              <w:t xml:space="preserve">1复习词语，周一默写。</w:t>
            </w:r>
          </w:p>
          <w:p>
            <w:pPr>
              <w:ind/>
            </w:pPr>
            <w:r>
              <w:t xml:space="preserve">2读好文中的排比句，能用自己的话说一说大青树下的小学有什么特别之处。</w:t>
            </w:r>
          </w:p>
        </w:tc>
        <w:tc>
          <w:tcPr>
            <w:tcW w:w="2098" w:type="dxa"/>
          </w:tcPr>
          <w:p>
            <w:r>
              <w:t xml:space="preserve">课题（ 1大青树下的小学）</w:t>
              <w:br w:type="textWrapping"/>
              <w:t xml:space="preserve">1复习词语，周一默写。</w:t>
              <w:br w:type="textWrapping"/>
              <w:t xml:space="preserve">2读好文中的排比句，能用自己的话说一说大青树下的小学有什么特别之处。</w:t>
            </w:r>
            <w:r>
              <w:br w:type="textWrapping"/>
            </w:r>
            <w:r/>
          </w:p>
        </w:tc>
        <w:tc>
          <w:tcPr>
            <w:tcW w:w="2098" w:type="dxa"/>
          </w:tcPr>
          <w:p>
            <w:r>
              <w:t xml:space="preserve">课题（ 1大青树下的小学）</w:t>
              <w:br w:type="textWrapping"/>
              <w:t xml:space="preserve">1复习词语，周一默写。</w:t>
              <w:br w:type="textWrapping"/>
              <w:t xml:space="preserve">2读好文中的排比句，能用自己的话说一说大青树下的小学有什么特别之处。</w:t>
            </w:r>
          </w:p>
        </w:tc>
        <w:tc>
          <w:tcPr>
            <w:tcW w:w="2098" w:type="dxa"/>
          </w:tcPr>
          <w:p>
            <w:r>
              <w:t xml:space="preserve">课题（ 1大青树下的小学）</w:t>
              <w:br w:type="textWrapping"/>
              <w:t xml:space="preserve">1复习词语，周一默写。</w:t>
              <w:br w:type="textWrapping"/>
              <w:t xml:space="preserve">2读好文中的排比句，能用自己的话说一说大青树下的小学有什么特别之处。</w:t>
            </w:r>
          </w:p>
        </w:tc>
        <w:tc>
          <w:tcPr>
            <w:tcW w:w="2098" w:type="dxa"/>
          </w:tcPr>
          <w:p>
            <w:r>
              <w:t xml:space="preserve">课题（ 1大青树下的小学）</w:t>
              <w:br w:type="textWrapping"/>
              <w:t xml:space="preserve">1复习词语，周一默写。</w:t>
              <w:br w:type="textWrapping"/>
              <w:t xml:space="preserve">2读好文中的排比句，能用自己的话说一说大青树下的小学有什么特别之处。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课题（小复习2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1.预习数学书3-4页</w:t>
            </w:r>
          </w:p>
          <w:p>
            <w:pPr>
              <w:ind/>
            </w:pPr>
            <w:r>
              <w:t xml:space="preserve">2.完成和绿第二页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小复习2 </w:t>
            </w:r>
            <w:r>
              <w:t xml:space="preserve">）</w:t>
            </w:r>
          </w:p>
          <w:p>
            <w:pPr>
              <w:ind/>
            </w:pPr>
            <w:r>
              <w:t xml:space="preserve">1.预习数学书3-4页</w:t>
            </w:r>
          </w:p>
          <w:p>
            <w:pPr>
              <w:ind/>
            </w:pPr>
            <w:r>
              <w:t xml:space="preserve">2.完成和绿第二页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小复习2 </w:t>
            </w:r>
            <w:r>
              <w:t xml:space="preserve">）</w:t>
            </w:r>
          </w:p>
          <w:p>
            <w:pPr>
              <w:ind/>
            </w:pPr>
            <w:r>
              <w:t xml:space="preserve">1.预习数学书3-4页</w:t>
            </w:r>
          </w:p>
          <w:p>
            <w:pPr>
              <w:ind/>
            </w:pPr>
            <w:r>
              <w:t xml:space="preserve">2.完成和绿第二页</w:t>
            </w:r>
          </w:p>
        </w:tc>
        <w:tc>
          <w:tcPr>
            <w:tcW w:w="2098" w:type="dxa"/>
          </w:tcPr>
          <w:p>
            <w:r>
              <w:t xml:space="preserve">课题（小复习2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1.预习数学书3-4页</w:t>
            </w:r>
          </w:p>
          <w:p>
            <w:pPr>
              <w:ind/>
            </w:pPr>
            <w:r>
              <w:t xml:space="preserve">2.完成和绿第二页</w:t>
            </w:r>
          </w:p>
        </w:tc>
        <w:tc>
          <w:tcPr>
            <w:tcW w:w="2098" w:type="dxa"/>
          </w:tcPr>
          <w:p>
            <w:r>
              <w:t xml:space="preserve">课题（小复习2）</w:t>
            </w:r>
          </w:p>
          <w:p>
            <w:pPr>
              <w:ind/>
            </w:pPr>
            <w:r>
              <w:t xml:space="preserve">1.预习数学书3-4页</w:t>
            </w:r>
          </w:p>
          <w:p>
            <w:pPr>
              <w:ind/>
            </w:pPr>
            <w:r>
              <w:t xml:space="preserve">2.完成和绿第二页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课题（M1U1P2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默写单词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读P2，3，5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绿色P1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 2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默写单词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读P2，3，5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绿色P1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 2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默写单词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读P2，3，5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绿色P1</w:t>
            </w:r>
          </w:p>
        </w:tc>
        <w:tc>
          <w:tcPr>
            <w:tcW w:w="2098" w:type="dxa"/>
          </w:tcPr>
          <w:p>
            <w:r>
              <w:t xml:space="preserve">课题（M1U1P2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默写单词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读P2，3，5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绿色P1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M1U1P2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默写单词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读P2，3，5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绿色P1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t xml:space="preserve"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脚 字符"/>
    <w:basedOn w:val="6"/>
    <w:tcPr/>
    <w:rPr>
      <w:sz w:val="18"/>
    </w:rPr>
  </w:style>
  <w:style w:type="character" w:default="0" w:styleId="8">
    <w:name w:val="页眉 字符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