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B7EE" w14:textId="77777777" w:rsidR="00240B8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（9）月（6）日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40B8A" w14:paraId="21F4CD9E" w14:textId="77777777">
        <w:tc>
          <w:tcPr>
            <w:tcW w:w="991" w:type="dxa"/>
            <w:vAlign w:val="center"/>
          </w:tcPr>
          <w:p w14:paraId="6F2FE393" w14:textId="77777777" w:rsidR="00240B8A" w:rsidRDefault="00240B8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B3A6E7F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2BADCDC9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45BC7515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9E47108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BD127E7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240B8A" w14:paraId="16BE3483" w14:textId="77777777">
        <w:trPr>
          <w:trHeight w:val="2620"/>
        </w:trPr>
        <w:tc>
          <w:tcPr>
            <w:tcW w:w="991" w:type="dxa"/>
            <w:vAlign w:val="center"/>
          </w:tcPr>
          <w:p w14:paraId="4780F440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9270A86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9CB9744" w14:textId="77777777" w:rsidR="00240B8A" w:rsidRDefault="00000000">
            <w:r>
              <w:t>课题（2.走月亮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276C45A" w14:textId="77777777" w:rsidR="00240B8A" w:rsidRDefault="00000000">
            <w:r>
              <w:t>背诵第四自然段。完成小练习。</w:t>
            </w:r>
          </w:p>
          <w:p w14:paraId="21577076" w14:textId="77777777" w:rsidR="00240B8A" w:rsidRDefault="00000000">
            <w:r>
              <w:t>预习第三课。</w:t>
            </w:r>
          </w:p>
        </w:tc>
        <w:tc>
          <w:tcPr>
            <w:tcW w:w="2098" w:type="dxa"/>
          </w:tcPr>
          <w:p w14:paraId="32822873" w14:textId="77777777" w:rsidR="00240B8A" w:rsidRDefault="00000000">
            <w:r>
              <w:t>课题（2.走月亮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6569C7E" w14:textId="77777777" w:rsidR="00240B8A" w:rsidRDefault="00000000">
            <w:r>
              <w:t>背诵第四自然段。完成小练习。</w:t>
            </w:r>
          </w:p>
          <w:p w14:paraId="03BE6A04" w14:textId="77777777" w:rsidR="00240B8A" w:rsidRDefault="00000000">
            <w:r>
              <w:t>预习第三课。</w:t>
            </w:r>
          </w:p>
          <w:p w14:paraId="3AF5BF92" w14:textId="77777777" w:rsidR="00240B8A" w:rsidRDefault="00000000">
            <w:r>
              <w:t xml:space="preserve"> </w:t>
            </w:r>
          </w:p>
        </w:tc>
        <w:tc>
          <w:tcPr>
            <w:tcW w:w="2098" w:type="dxa"/>
          </w:tcPr>
          <w:p w14:paraId="00C30CA6" w14:textId="77777777" w:rsidR="00240B8A" w:rsidRDefault="00000000">
            <w:r>
              <w:t>课题（2.走月亮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5C8F027" w14:textId="77777777" w:rsidR="00240B8A" w:rsidRDefault="00000000">
            <w:r>
              <w:t>背诵第四自然段。完成小练习。</w:t>
            </w:r>
          </w:p>
          <w:p w14:paraId="18B1FCAF" w14:textId="77777777" w:rsidR="00240B8A" w:rsidRDefault="00000000">
            <w:r>
              <w:t>预习第三课。</w:t>
            </w:r>
          </w:p>
        </w:tc>
        <w:tc>
          <w:tcPr>
            <w:tcW w:w="2098" w:type="dxa"/>
          </w:tcPr>
          <w:p w14:paraId="7F3795D2" w14:textId="77777777" w:rsidR="00240B8A" w:rsidRDefault="00000000">
            <w:r>
              <w:t>课题（2.走月亮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27B87BD" w14:textId="77777777" w:rsidR="00240B8A" w:rsidRDefault="00000000">
            <w:r>
              <w:t>背诵第四自然段。完成小练习。</w:t>
            </w:r>
          </w:p>
          <w:p w14:paraId="2813073F" w14:textId="77777777" w:rsidR="00240B8A" w:rsidRDefault="00000000">
            <w:r>
              <w:t>预习第三课。</w:t>
            </w:r>
          </w:p>
        </w:tc>
        <w:tc>
          <w:tcPr>
            <w:tcW w:w="2098" w:type="dxa"/>
          </w:tcPr>
          <w:p w14:paraId="7D09CE74" w14:textId="77777777" w:rsidR="00240B8A" w:rsidRDefault="00000000">
            <w:r>
              <w:t>课题（2.走月亮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C423EC9" w14:textId="77777777" w:rsidR="00240B8A" w:rsidRDefault="00000000">
            <w:r>
              <w:t>背诵第四自然段。完成小练习。</w:t>
            </w:r>
          </w:p>
          <w:p w14:paraId="146F8E99" w14:textId="77777777" w:rsidR="00240B8A" w:rsidRDefault="00000000">
            <w:r>
              <w:t>预习第三课。</w:t>
            </w:r>
          </w:p>
        </w:tc>
      </w:tr>
      <w:tr w:rsidR="00240B8A" w14:paraId="60F35B40" w14:textId="77777777">
        <w:trPr>
          <w:trHeight w:val="555"/>
        </w:trPr>
        <w:tc>
          <w:tcPr>
            <w:tcW w:w="991" w:type="dxa"/>
            <w:vAlign w:val="center"/>
          </w:tcPr>
          <w:p w14:paraId="19F15085" w14:textId="77777777" w:rsidR="00240B8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9AACA5E" w14:textId="77777777" w:rsidR="00240B8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8226001" w14:textId="77777777" w:rsidR="00240B8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9C9B066" w14:textId="77777777" w:rsidR="00240B8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9810F13" w14:textId="77777777" w:rsidR="00240B8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72C1376" w14:textId="77777777" w:rsidR="00240B8A" w:rsidRDefault="00000000">
            <w:pPr>
              <w:jc w:val="center"/>
            </w:pPr>
            <w:r>
              <w:t>15分钟</w:t>
            </w:r>
          </w:p>
        </w:tc>
      </w:tr>
      <w:tr w:rsidR="00240B8A" w14:paraId="38D4D4EA" w14:textId="77777777">
        <w:trPr>
          <w:trHeight w:val="2437"/>
        </w:trPr>
        <w:tc>
          <w:tcPr>
            <w:tcW w:w="991" w:type="dxa"/>
            <w:vAlign w:val="center"/>
          </w:tcPr>
          <w:p w14:paraId="730087BB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663F6D5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EC06ED3" w14:textId="77777777" w:rsidR="003C4B24" w:rsidRDefault="003C4B24" w:rsidP="003C4B24">
            <w:r>
              <w:t>课题（</w:t>
            </w:r>
            <w:r>
              <w:rPr>
                <w:rFonts w:hint="eastAsia"/>
              </w:rPr>
              <w:t xml:space="preserve">  两位数乘、除</w:t>
            </w:r>
            <w:r>
              <w:t>）</w:t>
            </w:r>
          </w:p>
          <w:p w14:paraId="74014AC7" w14:textId="176870D1" w:rsidR="00240B8A" w:rsidRDefault="003C4B24" w:rsidP="003C4B24">
            <w:r>
              <w:t>和P4</w:t>
            </w:r>
          </w:p>
        </w:tc>
        <w:tc>
          <w:tcPr>
            <w:tcW w:w="2098" w:type="dxa"/>
          </w:tcPr>
          <w:p w14:paraId="709EA8CE" w14:textId="77777777" w:rsidR="00240B8A" w:rsidRDefault="00000000">
            <w:r>
              <w:t>课题（</w:t>
            </w:r>
            <w:r>
              <w:rPr>
                <w:rFonts w:hint="eastAsia"/>
              </w:rPr>
              <w:t xml:space="preserve">  两位数乘、除</w:t>
            </w:r>
            <w:r>
              <w:t>）</w:t>
            </w:r>
          </w:p>
          <w:p w14:paraId="11BED210" w14:textId="77777777" w:rsidR="00240B8A" w:rsidRDefault="00000000">
            <w:r>
              <w:t>和P4</w:t>
            </w:r>
          </w:p>
        </w:tc>
        <w:tc>
          <w:tcPr>
            <w:tcW w:w="2098" w:type="dxa"/>
          </w:tcPr>
          <w:p w14:paraId="608D6097" w14:textId="77777777" w:rsidR="00240B8A" w:rsidRDefault="00000000">
            <w:r>
              <w:t>课题（</w:t>
            </w:r>
            <w:r>
              <w:rPr>
                <w:rFonts w:hint="eastAsia"/>
              </w:rPr>
              <w:t xml:space="preserve">  两位数乘、除</w:t>
            </w:r>
            <w:r>
              <w:t>）</w:t>
            </w:r>
          </w:p>
          <w:p w14:paraId="2ABF6436" w14:textId="77777777" w:rsidR="00240B8A" w:rsidRDefault="00000000">
            <w:r>
              <w:t>和P4</w:t>
            </w:r>
          </w:p>
        </w:tc>
        <w:tc>
          <w:tcPr>
            <w:tcW w:w="2098" w:type="dxa"/>
          </w:tcPr>
          <w:p w14:paraId="0B743FEA" w14:textId="77777777" w:rsidR="00240B8A" w:rsidRDefault="00000000">
            <w:r>
              <w:t>课题（乘法与除法的关系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5C4B4C0" w14:textId="77777777" w:rsidR="00240B8A" w:rsidRDefault="00000000">
            <w:r>
              <w:t>和P2</w:t>
            </w:r>
          </w:p>
        </w:tc>
        <w:tc>
          <w:tcPr>
            <w:tcW w:w="2098" w:type="dxa"/>
          </w:tcPr>
          <w:p w14:paraId="6656DAD3" w14:textId="77777777" w:rsidR="00240B8A" w:rsidRDefault="00000000">
            <w:r>
              <w:t>课题（</w:t>
            </w:r>
            <w:r>
              <w:rPr>
                <w:rFonts w:hint="eastAsia"/>
              </w:rPr>
              <w:t xml:space="preserve">  乘法与除法的关系</w:t>
            </w:r>
            <w:r>
              <w:t>）</w:t>
            </w:r>
          </w:p>
          <w:p w14:paraId="2D15CFE2" w14:textId="77777777" w:rsidR="00240B8A" w:rsidRDefault="00000000">
            <w:r>
              <w:t>和P2</w:t>
            </w:r>
          </w:p>
        </w:tc>
      </w:tr>
      <w:tr w:rsidR="00240B8A" w14:paraId="387D26AF" w14:textId="77777777">
        <w:trPr>
          <w:trHeight w:val="570"/>
        </w:trPr>
        <w:tc>
          <w:tcPr>
            <w:tcW w:w="991" w:type="dxa"/>
            <w:vAlign w:val="center"/>
          </w:tcPr>
          <w:p w14:paraId="57F8D73E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066553F" w14:textId="4DF011F8" w:rsidR="00240B8A" w:rsidRDefault="003C4B2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0E0FEB1" w14:textId="77777777" w:rsidR="00240B8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297BDF9" w14:textId="77777777" w:rsidR="00240B8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25FAA17" w14:textId="77777777" w:rsidR="00240B8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B0CE369" w14:textId="77777777" w:rsidR="00240B8A" w:rsidRDefault="00000000">
            <w:pPr>
              <w:jc w:val="center"/>
            </w:pPr>
            <w:r>
              <w:t>15分钟</w:t>
            </w:r>
          </w:p>
        </w:tc>
      </w:tr>
      <w:tr w:rsidR="00240B8A" w14:paraId="1930E1EC" w14:textId="77777777">
        <w:trPr>
          <w:trHeight w:val="2437"/>
        </w:trPr>
        <w:tc>
          <w:tcPr>
            <w:tcW w:w="991" w:type="dxa"/>
            <w:vAlign w:val="center"/>
          </w:tcPr>
          <w:p w14:paraId="3441E503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EFB6AF8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E43A5DA" w14:textId="77777777" w:rsidR="00240B8A" w:rsidRDefault="00000000">
            <w:r>
              <w:t>课题（</w:t>
            </w:r>
            <w:r>
              <w:rPr>
                <w:rFonts w:hint="eastAsia"/>
              </w:rPr>
              <w:t xml:space="preserve">  M1U1</w:t>
            </w:r>
            <w:r>
              <w:t>）</w:t>
            </w:r>
          </w:p>
          <w:p w14:paraId="343E7C67" w14:textId="77777777" w:rsidR="00240B8A" w:rsidRDefault="00000000">
            <w:r>
              <w:t>朗读课文第4页</w:t>
            </w:r>
          </w:p>
          <w:p w14:paraId="5C375DF3" w14:textId="77777777" w:rsidR="00240B8A" w:rsidRDefault="00000000">
            <w:r>
              <w:t>完成和绿</w:t>
            </w:r>
          </w:p>
        </w:tc>
        <w:tc>
          <w:tcPr>
            <w:tcW w:w="2098" w:type="dxa"/>
          </w:tcPr>
          <w:p w14:paraId="531C07A5" w14:textId="77777777" w:rsidR="00240B8A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755E3302" w14:textId="77777777" w:rsidR="00240B8A" w:rsidRDefault="00000000">
            <w:r>
              <w:t>朗读课文第4页</w:t>
            </w:r>
          </w:p>
          <w:p w14:paraId="39D7CD69" w14:textId="77777777" w:rsidR="00240B8A" w:rsidRDefault="00000000">
            <w:r>
              <w:t>完成和绿</w:t>
            </w:r>
          </w:p>
        </w:tc>
        <w:tc>
          <w:tcPr>
            <w:tcW w:w="2098" w:type="dxa"/>
          </w:tcPr>
          <w:p w14:paraId="26F00E63" w14:textId="77777777" w:rsidR="00240B8A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6264AC40" w14:textId="77777777" w:rsidR="00240B8A" w:rsidRDefault="00000000">
            <w:r>
              <w:t>朗读课文第4页</w:t>
            </w:r>
          </w:p>
          <w:p w14:paraId="4B310D9C" w14:textId="77777777" w:rsidR="00240B8A" w:rsidRDefault="00000000">
            <w:r>
              <w:t>完成和绿</w:t>
            </w:r>
          </w:p>
        </w:tc>
        <w:tc>
          <w:tcPr>
            <w:tcW w:w="2098" w:type="dxa"/>
          </w:tcPr>
          <w:p w14:paraId="33E3E4E7" w14:textId="2AA3A302" w:rsidR="00240B8A" w:rsidRDefault="00000000">
            <w:r>
              <w:t>课（</w:t>
            </w:r>
            <w:r>
              <w:rPr>
                <w:rFonts w:hint="eastAsia"/>
              </w:rPr>
              <w:t xml:space="preserve">   M1U1</w:t>
            </w:r>
            <w:r>
              <w:t xml:space="preserve">  ）</w:t>
            </w:r>
          </w:p>
          <w:p w14:paraId="48D1337B" w14:textId="77777777" w:rsidR="00240B8A" w:rsidRDefault="00000000">
            <w:r>
              <w:t>朗读课文第4页</w:t>
            </w:r>
          </w:p>
          <w:p w14:paraId="1CB0CD0D" w14:textId="77777777" w:rsidR="00240B8A" w:rsidRDefault="00000000">
            <w:r>
              <w:t>完成和绿</w:t>
            </w:r>
          </w:p>
        </w:tc>
        <w:tc>
          <w:tcPr>
            <w:tcW w:w="2098" w:type="dxa"/>
          </w:tcPr>
          <w:p w14:paraId="45B73D9F" w14:textId="77777777" w:rsidR="00240B8A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21C3C4B2" w14:textId="77777777" w:rsidR="00240B8A" w:rsidRDefault="00000000">
            <w:r>
              <w:t>朗读课文第4页</w:t>
            </w:r>
          </w:p>
          <w:p w14:paraId="6E5DA286" w14:textId="77777777" w:rsidR="00240B8A" w:rsidRDefault="00000000">
            <w:r>
              <w:t>完成和绿</w:t>
            </w:r>
          </w:p>
        </w:tc>
      </w:tr>
      <w:tr w:rsidR="00240B8A" w14:paraId="643D28B4" w14:textId="77777777">
        <w:trPr>
          <w:trHeight w:val="567"/>
        </w:trPr>
        <w:tc>
          <w:tcPr>
            <w:tcW w:w="991" w:type="dxa"/>
            <w:vAlign w:val="center"/>
          </w:tcPr>
          <w:p w14:paraId="0357DC4D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CAB26F9" w14:textId="77777777" w:rsidR="00240B8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2D0316B8" w14:textId="77777777" w:rsidR="00240B8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6A8B58C6" w14:textId="77777777" w:rsidR="00240B8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7ED98C27" w14:textId="77777777" w:rsidR="00240B8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7AE2A768" w14:textId="77777777" w:rsidR="00240B8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 w:rsidR="00240B8A" w14:paraId="26C4833A" w14:textId="77777777">
        <w:trPr>
          <w:trHeight w:val="567"/>
        </w:trPr>
        <w:tc>
          <w:tcPr>
            <w:tcW w:w="991" w:type="dxa"/>
            <w:vAlign w:val="center"/>
          </w:tcPr>
          <w:p w14:paraId="194F7F33" w14:textId="77777777" w:rsidR="00240B8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9CF7A08" w14:textId="77777777" w:rsidR="00240B8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78948B7" w14:textId="05F7B114" w:rsidR="00240B8A" w:rsidRDefault="003C4B2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8B77D14" w14:textId="5F535A7F" w:rsidR="00240B8A" w:rsidRDefault="003C4B2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24657FC" w14:textId="3CA5A63D" w:rsidR="00240B8A" w:rsidRDefault="003C4B2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FAA31CB" w14:textId="77C0602A" w:rsidR="00240B8A" w:rsidRDefault="003C4B2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F450B04" w14:textId="7770EAC0" w:rsidR="00240B8A" w:rsidRDefault="003C4B2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240B8A" w14:paraId="631BCBE6" w14:textId="77777777">
        <w:trPr>
          <w:trHeight w:val="1134"/>
        </w:trPr>
        <w:tc>
          <w:tcPr>
            <w:tcW w:w="991" w:type="dxa"/>
            <w:vAlign w:val="center"/>
          </w:tcPr>
          <w:p w14:paraId="5BEB1BB0" w14:textId="77777777" w:rsidR="00240B8A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6592240C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27DDCE4" w14:textId="6822598E" w:rsidR="00240B8A" w:rsidRDefault="003C4B24"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18FEC53" w14:textId="5FA35535" w:rsidR="00240B8A" w:rsidRDefault="003C4B24"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969E94C" w14:textId="1808CA71" w:rsidR="00240B8A" w:rsidRDefault="003C4B24"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F27C47A" w14:textId="244B1204" w:rsidR="00240B8A" w:rsidRDefault="003C4B24"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3A95B2F" w14:textId="6EFEE96F" w:rsidR="00240B8A" w:rsidRDefault="003C4B24"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240B8A" w14:paraId="77CDB0A9" w14:textId="77777777">
        <w:trPr>
          <w:trHeight w:val="567"/>
        </w:trPr>
        <w:tc>
          <w:tcPr>
            <w:tcW w:w="991" w:type="dxa"/>
            <w:vAlign w:val="center"/>
          </w:tcPr>
          <w:p w14:paraId="3C6A2EBD" w14:textId="77777777" w:rsidR="00240B8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08FEFFC" w14:textId="444E3A30" w:rsidR="00240B8A" w:rsidRDefault="003C4B2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CF682E5" w14:textId="081B2ED0" w:rsidR="00240B8A" w:rsidRDefault="003C4B2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80857B1" w14:textId="15DFA035" w:rsidR="00240B8A" w:rsidRDefault="003C4B2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3190C99" w14:textId="3F11BF09" w:rsidR="00240B8A" w:rsidRDefault="003C4B2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305279F" w14:textId="26DA9570" w:rsidR="00240B8A" w:rsidRDefault="003C4B24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8FF428D" w14:textId="77777777" w:rsidR="00240B8A" w:rsidRDefault="00240B8A"/>
    <w:sectPr w:rsidR="00240B8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8A"/>
    <w:rsid w:val="00240B8A"/>
    <w:rsid w:val="003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42D4"/>
  <w15:docId w15:val="{B883E966-8B21-4DA6-9E05-26E9BCCA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2022-09-13T05:44:00Z</dcterms:modified>
  <dc:language>ZN_CH</dc:language>
</cp:coreProperties>
</file>