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59ED" w14:textId="77777777" w:rsidR="00181AA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（9）月（5）日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81AAA" w14:paraId="1EBE0835" w14:textId="77777777">
        <w:tc>
          <w:tcPr>
            <w:tcW w:w="991" w:type="dxa"/>
            <w:vAlign w:val="center"/>
          </w:tcPr>
          <w:p w14:paraId="0890A1C8" w14:textId="77777777" w:rsidR="00181AAA" w:rsidRDefault="00181AA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F9B307A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F9F8259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5587BDA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3E944D36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A62E37D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181AAA" w14:paraId="4EC3DC13" w14:textId="77777777">
        <w:trPr>
          <w:trHeight w:val="2620"/>
        </w:trPr>
        <w:tc>
          <w:tcPr>
            <w:tcW w:w="991" w:type="dxa"/>
            <w:vAlign w:val="center"/>
          </w:tcPr>
          <w:p w14:paraId="7B4D8BE7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FD1507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01C8DFA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2走月亮 </w:t>
            </w:r>
            <w:r>
              <w:t>）</w:t>
            </w:r>
          </w:p>
          <w:p w14:paraId="727F80E4" w14:textId="77777777" w:rsidR="00181AAA" w:rsidRDefault="00181AAA"/>
          <w:p w14:paraId="20809933" w14:textId="77777777" w:rsidR="00181AAA" w:rsidRDefault="00000000">
            <w:r>
              <w:t>1、积累课文中优美生动的语句</w:t>
            </w:r>
          </w:p>
          <w:p w14:paraId="00820270" w14:textId="77777777" w:rsidR="00181AAA" w:rsidRDefault="00000000">
            <w:r>
              <w:t>2、练习册一、二题</w:t>
            </w:r>
          </w:p>
        </w:tc>
        <w:tc>
          <w:tcPr>
            <w:tcW w:w="2098" w:type="dxa"/>
          </w:tcPr>
          <w:p w14:paraId="16A42C0D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2走月亮 </w:t>
            </w:r>
            <w:r>
              <w:t>）</w:t>
            </w:r>
          </w:p>
          <w:p w14:paraId="333AAC64" w14:textId="77777777" w:rsidR="00181AAA" w:rsidRDefault="00181AAA"/>
          <w:p w14:paraId="6CF44A1C" w14:textId="77777777" w:rsidR="00181AAA" w:rsidRDefault="00000000">
            <w:r>
              <w:t>1、积累课文中优美生动的语句</w:t>
            </w:r>
          </w:p>
          <w:p w14:paraId="72CC0B31" w14:textId="77777777" w:rsidR="00181AAA" w:rsidRDefault="00000000">
            <w:r>
              <w:t>2、练习册一、二题</w:t>
            </w:r>
          </w:p>
          <w:p w14:paraId="18D65881" w14:textId="77777777" w:rsidR="00181AAA" w:rsidRDefault="00000000">
            <w:r>
              <w:t xml:space="preserve"> </w:t>
            </w:r>
          </w:p>
        </w:tc>
        <w:tc>
          <w:tcPr>
            <w:tcW w:w="2098" w:type="dxa"/>
          </w:tcPr>
          <w:p w14:paraId="720E1085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2走月亮 </w:t>
            </w:r>
            <w:r>
              <w:t>）</w:t>
            </w:r>
          </w:p>
          <w:p w14:paraId="209CBF58" w14:textId="77777777" w:rsidR="00181AAA" w:rsidRDefault="00181AAA"/>
          <w:p w14:paraId="386564B7" w14:textId="77777777" w:rsidR="00181AAA" w:rsidRDefault="00000000">
            <w:r>
              <w:t>1、积累课文中优美生动的语句</w:t>
            </w:r>
          </w:p>
          <w:p w14:paraId="24D5A0D7" w14:textId="77777777" w:rsidR="00181AAA" w:rsidRDefault="00000000">
            <w:r>
              <w:t>2、练习册一、二题</w:t>
            </w:r>
          </w:p>
        </w:tc>
        <w:tc>
          <w:tcPr>
            <w:tcW w:w="2098" w:type="dxa"/>
          </w:tcPr>
          <w:p w14:paraId="32882236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2走月亮 </w:t>
            </w:r>
            <w:r>
              <w:t>）</w:t>
            </w:r>
          </w:p>
          <w:p w14:paraId="2B953DBF" w14:textId="77777777" w:rsidR="00181AAA" w:rsidRDefault="00181AAA"/>
          <w:p w14:paraId="176E90D8" w14:textId="77777777" w:rsidR="00181AAA" w:rsidRDefault="00000000">
            <w:r>
              <w:t>1、积累课文中优美生动的语句</w:t>
            </w:r>
          </w:p>
          <w:p w14:paraId="07B77AC0" w14:textId="77777777" w:rsidR="00181AAA" w:rsidRDefault="00000000">
            <w:r>
              <w:t>2、练习册一、二题</w:t>
            </w:r>
          </w:p>
        </w:tc>
        <w:tc>
          <w:tcPr>
            <w:tcW w:w="2098" w:type="dxa"/>
          </w:tcPr>
          <w:p w14:paraId="24ECC7C8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2走月亮 </w:t>
            </w:r>
            <w:r>
              <w:t>）</w:t>
            </w:r>
          </w:p>
          <w:p w14:paraId="2AB907B1" w14:textId="77777777" w:rsidR="00181AAA" w:rsidRDefault="00181AAA"/>
          <w:p w14:paraId="1768E872" w14:textId="77777777" w:rsidR="00181AAA" w:rsidRDefault="00000000">
            <w:r>
              <w:t>1、积累课文中优美生动的语句</w:t>
            </w:r>
          </w:p>
          <w:p w14:paraId="2EAA1A68" w14:textId="77777777" w:rsidR="00181AAA" w:rsidRDefault="00000000">
            <w:r>
              <w:t>2、练习册一、二题</w:t>
            </w:r>
          </w:p>
        </w:tc>
      </w:tr>
      <w:tr w:rsidR="00181AAA" w14:paraId="5699C437" w14:textId="77777777">
        <w:trPr>
          <w:trHeight w:val="555"/>
        </w:trPr>
        <w:tc>
          <w:tcPr>
            <w:tcW w:w="991" w:type="dxa"/>
            <w:vAlign w:val="center"/>
          </w:tcPr>
          <w:p w14:paraId="4ADEAC01" w14:textId="77777777" w:rsidR="00181AA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7979CE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E42ACB3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EE83933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DE74220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BE0B557" w14:textId="77777777" w:rsidR="00181AAA" w:rsidRDefault="00000000">
            <w:pPr>
              <w:jc w:val="center"/>
            </w:pPr>
            <w:r>
              <w:t>15分钟</w:t>
            </w:r>
          </w:p>
        </w:tc>
      </w:tr>
      <w:tr w:rsidR="00181AAA" w14:paraId="7CD87E87" w14:textId="77777777">
        <w:trPr>
          <w:trHeight w:val="2437"/>
        </w:trPr>
        <w:tc>
          <w:tcPr>
            <w:tcW w:w="991" w:type="dxa"/>
            <w:vAlign w:val="center"/>
          </w:tcPr>
          <w:p w14:paraId="64094440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28C3606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80157CC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两位数乘除复习 </w:t>
            </w:r>
            <w:r>
              <w:t>）</w:t>
            </w:r>
          </w:p>
          <w:p w14:paraId="1692223A" w14:textId="77777777" w:rsidR="00181AAA" w:rsidRDefault="00000000">
            <w:r>
              <w:t>和P3</w:t>
            </w:r>
          </w:p>
        </w:tc>
        <w:tc>
          <w:tcPr>
            <w:tcW w:w="2098" w:type="dxa"/>
          </w:tcPr>
          <w:p w14:paraId="7F37BADF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两位数乘除复习 </w:t>
            </w:r>
            <w:r>
              <w:t>）</w:t>
            </w:r>
          </w:p>
          <w:p w14:paraId="1808F8DF" w14:textId="77777777" w:rsidR="00181AAA" w:rsidRDefault="00000000">
            <w:r>
              <w:t>和P3</w:t>
            </w:r>
          </w:p>
        </w:tc>
        <w:tc>
          <w:tcPr>
            <w:tcW w:w="2098" w:type="dxa"/>
          </w:tcPr>
          <w:p w14:paraId="2B40403B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两位数乘除复习 </w:t>
            </w:r>
            <w:r>
              <w:t>）</w:t>
            </w:r>
          </w:p>
          <w:p w14:paraId="5AECDA45" w14:textId="77777777" w:rsidR="00181AAA" w:rsidRDefault="00000000">
            <w:r>
              <w:t>和P3</w:t>
            </w:r>
          </w:p>
        </w:tc>
        <w:tc>
          <w:tcPr>
            <w:tcW w:w="2098" w:type="dxa"/>
          </w:tcPr>
          <w:p w14:paraId="4B7E63CE" w14:textId="77777777" w:rsidR="00181AAA" w:rsidRDefault="00000000">
            <w:r>
              <w:t>课题（乘法与除法的关系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AC7AE67" w14:textId="77777777" w:rsidR="00181AAA" w:rsidRDefault="00000000">
            <w:r>
              <w:t>练习册P4 1-3</w:t>
            </w:r>
          </w:p>
        </w:tc>
        <w:tc>
          <w:tcPr>
            <w:tcW w:w="2098" w:type="dxa"/>
          </w:tcPr>
          <w:p w14:paraId="697A73B7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乘法与除法的关系 </w:t>
            </w:r>
            <w:r>
              <w:t>）</w:t>
            </w:r>
          </w:p>
          <w:p w14:paraId="19B62C91" w14:textId="77777777" w:rsidR="00181AAA" w:rsidRDefault="00000000">
            <w:r>
              <w:t>练习册P4 1-3</w:t>
            </w:r>
          </w:p>
        </w:tc>
      </w:tr>
      <w:tr w:rsidR="00181AAA" w14:paraId="04672C82" w14:textId="77777777">
        <w:trPr>
          <w:trHeight w:val="567"/>
        </w:trPr>
        <w:tc>
          <w:tcPr>
            <w:tcW w:w="991" w:type="dxa"/>
            <w:vAlign w:val="center"/>
          </w:tcPr>
          <w:p w14:paraId="187B08AA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0832E8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C95BD42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78A51B1" w14:textId="77777777" w:rsidR="00181A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06C9611" w14:textId="77777777" w:rsidR="00181AAA" w:rsidRDefault="00000000"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 w14:paraId="40C5EECE" w14:textId="77777777" w:rsidR="00181AAA" w:rsidRDefault="00000000">
            <w:pPr>
              <w:jc w:val="center"/>
            </w:pPr>
            <w:r>
              <w:t>10分钟</w:t>
            </w:r>
          </w:p>
        </w:tc>
      </w:tr>
      <w:tr w:rsidR="00181AAA" w14:paraId="77B88EFC" w14:textId="77777777">
        <w:trPr>
          <w:trHeight w:val="2437"/>
        </w:trPr>
        <w:tc>
          <w:tcPr>
            <w:tcW w:w="991" w:type="dxa"/>
            <w:vAlign w:val="center"/>
          </w:tcPr>
          <w:p w14:paraId="05231846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E66ECE1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D9A3719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 M1U1</w:t>
            </w:r>
            <w:r>
              <w:t>）</w:t>
            </w:r>
          </w:p>
          <w:p w14:paraId="60409F3C" w14:textId="77777777" w:rsidR="00181AAA" w:rsidRDefault="00000000">
            <w:r>
              <w:t>1.自默P3、P6</w:t>
            </w:r>
          </w:p>
          <w:p w14:paraId="2A29A2E1" w14:textId="77777777" w:rsidR="00181AAA" w:rsidRDefault="00000000">
            <w:r>
              <w:t>2.练习册P3、4、5</w:t>
            </w:r>
          </w:p>
        </w:tc>
        <w:tc>
          <w:tcPr>
            <w:tcW w:w="2098" w:type="dxa"/>
          </w:tcPr>
          <w:p w14:paraId="1A5A62AA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1887CDD4" w14:textId="77777777" w:rsidR="00181AAA" w:rsidRDefault="00000000">
            <w:r>
              <w:t>1.自默P3、P6</w:t>
            </w:r>
          </w:p>
          <w:p w14:paraId="2CF00F17" w14:textId="77777777" w:rsidR="00181AAA" w:rsidRDefault="00000000">
            <w:r>
              <w:t>2.练习册P3、4、5</w:t>
            </w:r>
          </w:p>
        </w:tc>
        <w:tc>
          <w:tcPr>
            <w:tcW w:w="2098" w:type="dxa"/>
          </w:tcPr>
          <w:p w14:paraId="107FAD5D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0D2A919E" w14:textId="77777777" w:rsidR="00181AAA" w:rsidRDefault="00000000">
            <w:r>
              <w:t>1.自默P3、P6</w:t>
            </w:r>
          </w:p>
          <w:p w14:paraId="35212328" w14:textId="77777777" w:rsidR="00181AAA" w:rsidRDefault="00000000">
            <w:r>
              <w:t>2.练习册P3、4、5</w:t>
            </w:r>
          </w:p>
        </w:tc>
        <w:tc>
          <w:tcPr>
            <w:tcW w:w="2098" w:type="dxa"/>
          </w:tcPr>
          <w:p w14:paraId="534E7751" w14:textId="77777777" w:rsidR="00181AAA" w:rsidRDefault="00000000">
            <w:r>
              <w:t>课题（</w:t>
            </w:r>
            <w:r>
              <w:rPr>
                <w:rFonts w:hint="eastAsia"/>
              </w:rPr>
              <w:t xml:space="preserve">   M1U1</w:t>
            </w:r>
            <w:r>
              <w:t xml:space="preserve">  ）1.自默P3、P6</w:t>
            </w:r>
          </w:p>
          <w:p w14:paraId="04444AB3" w14:textId="77777777" w:rsidR="00181AAA" w:rsidRDefault="00000000">
            <w:r>
              <w:t>2.练习册P3、4、5</w:t>
            </w:r>
          </w:p>
        </w:tc>
        <w:tc>
          <w:tcPr>
            <w:tcW w:w="2098" w:type="dxa"/>
          </w:tcPr>
          <w:p w14:paraId="4AF27A8F" w14:textId="77777777" w:rsidR="00181AAA" w:rsidRDefault="00000000">
            <w:r>
              <w:t>课题（M1U1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354AF5E" w14:textId="77777777" w:rsidR="00181AAA" w:rsidRDefault="00000000">
            <w:r>
              <w:t>1.自默P3、P6</w:t>
            </w:r>
          </w:p>
          <w:p w14:paraId="72D886CE" w14:textId="77777777" w:rsidR="00181AAA" w:rsidRDefault="00000000">
            <w:r>
              <w:t>2.练习册P3、4、5</w:t>
            </w:r>
          </w:p>
        </w:tc>
      </w:tr>
      <w:tr w:rsidR="00181AAA" w14:paraId="284D3FCF" w14:textId="77777777">
        <w:trPr>
          <w:trHeight w:val="567"/>
        </w:trPr>
        <w:tc>
          <w:tcPr>
            <w:tcW w:w="991" w:type="dxa"/>
            <w:vAlign w:val="center"/>
          </w:tcPr>
          <w:p w14:paraId="7E524703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7B4CD4" w14:textId="77777777" w:rsidR="00181A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563F3BE7" w14:textId="77777777" w:rsidR="00181A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52E9F36B" w14:textId="77777777" w:rsidR="00181A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742C3C4A" w14:textId="77777777" w:rsidR="00181A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6011DCB7" w14:textId="77777777" w:rsidR="00181A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181AAA" w14:paraId="76E02D9A" w14:textId="77777777">
        <w:trPr>
          <w:trHeight w:val="567"/>
        </w:trPr>
        <w:tc>
          <w:tcPr>
            <w:tcW w:w="991" w:type="dxa"/>
            <w:vAlign w:val="center"/>
          </w:tcPr>
          <w:p w14:paraId="3695AE2F" w14:textId="77777777" w:rsidR="00181AA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7480D94" w14:textId="77777777" w:rsidR="00181AA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23DABB4" w14:textId="4E4A5D38" w:rsidR="00181AAA" w:rsidRDefault="000F49B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2F0D00F" w14:textId="5E6CA0D1" w:rsidR="00181AAA" w:rsidRDefault="000F49B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B6ACE14" w14:textId="41C4648D" w:rsidR="00181AAA" w:rsidRDefault="000F49B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70AE0E" w14:textId="5109971D" w:rsidR="00181AAA" w:rsidRDefault="000F49B4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CD2324B" w14:textId="5EE80998" w:rsidR="00181AAA" w:rsidRDefault="000F49B4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181AAA" w14:paraId="6A774001" w14:textId="77777777">
        <w:trPr>
          <w:trHeight w:val="1134"/>
        </w:trPr>
        <w:tc>
          <w:tcPr>
            <w:tcW w:w="991" w:type="dxa"/>
            <w:vAlign w:val="center"/>
          </w:tcPr>
          <w:p w14:paraId="11425C4B" w14:textId="77777777" w:rsidR="00181AA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9DB59BA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2F0DFC0E" w14:textId="77777777" w:rsidR="00181A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68B6380" w14:textId="77777777" w:rsidR="00181A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C750B1A" w14:textId="77777777" w:rsidR="00181A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137C9F9" w14:textId="77777777" w:rsidR="00181A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44C3418" w14:textId="77777777" w:rsidR="00181AAA" w:rsidRDefault="00000000">
            <w:pPr>
              <w:jc w:val="center"/>
            </w:pPr>
            <w:r>
              <w:t>跳绳</w:t>
            </w:r>
          </w:p>
        </w:tc>
      </w:tr>
      <w:tr w:rsidR="00181AAA" w14:paraId="56821648" w14:textId="77777777">
        <w:trPr>
          <w:trHeight w:val="567"/>
        </w:trPr>
        <w:tc>
          <w:tcPr>
            <w:tcW w:w="991" w:type="dxa"/>
            <w:vAlign w:val="center"/>
          </w:tcPr>
          <w:p w14:paraId="7BDF448B" w14:textId="77777777" w:rsidR="00181A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559510" w14:textId="77777777" w:rsidR="00181AA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144575C" w14:textId="77777777" w:rsidR="00181AA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5D84860" w14:textId="77777777" w:rsidR="00181AA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55D708E" w14:textId="77777777" w:rsidR="00181AAA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CB3BDB8" w14:textId="77777777" w:rsidR="00181AAA" w:rsidRDefault="00000000">
            <w:pPr>
              <w:jc w:val="center"/>
            </w:pPr>
            <w:r>
              <w:t>5分钟</w:t>
            </w:r>
          </w:p>
        </w:tc>
      </w:tr>
    </w:tbl>
    <w:p w14:paraId="579DAB36" w14:textId="77777777" w:rsidR="00181AAA" w:rsidRDefault="00181AAA"/>
    <w:sectPr w:rsidR="00181AA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AA"/>
    <w:rsid w:val="000F49B4"/>
    <w:rsid w:val="001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E1A4"/>
  <w15:docId w15:val="{46F0F480-5690-4A38-9C7B-40A32189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2022-09-13T05:35:00Z</dcterms:modified>
  <dc:language>ZN_CH</dc:language>
</cp:coreProperties>
</file>