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4658" w14:textId="77777777" w:rsidR="005827A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5827AE" w14:paraId="5507E12A" w14:textId="77777777">
        <w:tc>
          <w:tcPr>
            <w:tcW w:w="992" w:type="dxa"/>
            <w:vAlign w:val="center"/>
          </w:tcPr>
          <w:p w14:paraId="1DBB53C5" w14:textId="77777777" w:rsidR="005827AE" w:rsidRDefault="005827A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36897014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19D7BFE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1AA991D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8C0BF35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5742DA6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5827AE" w14:paraId="3F726D0D" w14:textId="77777777">
        <w:trPr>
          <w:trHeight w:val="2620"/>
        </w:trPr>
        <w:tc>
          <w:tcPr>
            <w:tcW w:w="992" w:type="dxa"/>
            <w:vAlign w:val="center"/>
          </w:tcPr>
          <w:p w14:paraId="2A55FA60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F7300DA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9F48C14" w14:textId="77777777" w:rsidR="005827AE" w:rsidRDefault="00000000">
            <w:r>
              <w:t>课题（</w:t>
            </w:r>
            <w:r>
              <w:t>2</w:t>
            </w:r>
            <w:r>
              <w:t>、落花生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5AEAFC8" w14:textId="77777777" w:rsidR="005827AE" w:rsidRDefault="00000000">
            <w:pPr>
              <w:numPr>
                <w:ilvl w:val="0"/>
                <w:numId w:val="1"/>
              </w:numPr>
            </w:pPr>
            <w:r>
              <w:t>抄写词语</w:t>
            </w:r>
          </w:p>
          <w:p w14:paraId="499A87AA" w14:textId="77777777" w:rsidR="005827AE" w:rsidRDefault="00000000">
            <w:pPr>
              <w:numPr>
                <w:ilvl w:val="0"/>
                <w:numId w:val="1"/>
              </w:numPr>
            </w:pPr>
            <w:r>
              <w:t>课后小练笔</w:t>
            </w:r>
          </w:p>
        </w:tc>
        <w:tc>
          <w:tcPr>
            <w:tcW w:w="2098" w:type="dxa"/>
          </w:tcPr>
          <w:p w14:paraId="48534FE9" w14:textId="77777777" w:rsidR="005827AE" w:rsidRDefault="00000000">
            <w:r>
              <w:t>课题（</w:t>
            </w:r>
            <w:r>
              <w:t>2</w:t>
            </w:r>
            <w:r>
              <w:t>、落花生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F2D7E9A" w14:textId="77777777" w:rsidR="005827AE" w:rsidRDefault="00000000">
            <w:r>
              <w:t>1</w:t>
            </w:r>
            <w:r>
              <w:t>、抄写词语</w:t>
            </w:r>
          </w:p>
          <w:p w14:paraId="4F5EB56F" w14:textId="77777777" w:rsidR="005827AE" w:rsidRDefault="00000000">
            <w:r>
              <w:t>2</w:t>
            </w:r>
            <w:r>
              <w:t>、课后小练笔</w:t>
            </w:r>
          </w:p>
        </w:tc>
        <w:tc>
          <w:tcPr>
            <w:tcW w:w="2098" w:type="dxa"/>
          </w:tcPr>
          <w:p w14:paraId="7F6334D8" w14:textId="77777777" w:rsidR="005827AE" w:rsidRDefault="00000000">
            <w:r>
              <w:t>课题（</w:t>
            </w:r>
            <w:r>
              <w:t>2</w:t>
            </w:r>
            <w:r>
              <w:t>、落花生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BEF344A" w14:textId="77777777" w:rsidR="005827AE" w:rsidRDefault="00000000">
            <w:r>
              <w:t>1</w:t>
            </w:r>
            <w:r>
              <w:t>、抄写词语</w:t>
            </w:r>
          </w:p>
          <w:p w14:paraId="42B5AB10" w14:textId="77777777" w:rsidR="005827AE" w:rsidRDefault="00000000">
            <w:r>
              <w:t>2</w:t>
            </w:r>
            <w:r>
              <w:t>、课后小练笔</w:t>
            </w:r>
          </w:p>
        </w:tc>
        <w:tc>
          <w:tcPr>
            <w:tcW w:w="2098" w:type="dxa"/>
          </w:tcPr>
          <w:p w14:paraId="4E7056C9" w14:textId="77777777" w:rsidR="005827AE" w:rsidRDefault="00000000">
            <w:r>
              <w:t>课题（</w:t>
            </w:r>
            <w:r>
              <w:t>2</w:t>
            </w:r>
            <w:r>
              <w:t>、落花生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6BE2BEB" w14:textId="77777777" w:rsidR="005827AE" w:rsidRDefault="00000000">
            <w:r>
              <w:t>1</w:t>
            </w:r>
            <w:r>
              <w:t>、抄写词语</w:t>
            </w:r>
          </w:p>
          <w:p w14:paraId="08A7BA7B" w14:textId="77777777" w:rsidR="005827AE" w:rsidRDefault="00000000">
            <w:r>
              <w:t>2</w:t>
            </w:r>
            <w:r>
              <w:t>、课后小练笔</w:t>
            </w:r>
          </w:p>
          <w:p w14:paraId="25A9A793" w14:textId="77777777" w:rsidR="005827AE" w:rsidRDefault="005827AE"/>
        </w:tc>
        <w:tc>
          <w:tcPr>
            <w:tcW w:w="2098" w:type="dxa"/>
          </w:tcPr>
          <w:p w14:paraId="788E704A" w14:textId="77777777" w:rsidR="005827AE" w:rsidRDefault="00000000">
            <w:r>
              <w:t>课题（</w:t>
            </w:r>
            <w:r>
              <w:t>2</w:t>
            </w:r>
            <w:r>
              <w:t>、落花生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B76C870" w14:textId="77777777" w:rsidR="005827AE" w:rsidRDefault="00000000">
            <w:r>
              <w:t>1</w:t>
            </w:r>
            <w:r>
              <w:t>、抄写词语</w:t>
            </w:r>
          </w:p>
          <w:p w14:paraId="66F42669" w14:textId="77777777" w:rsidR="005827AE" w:rsidRDefault="00000000">
            <w:r>
              <w:t>2</w:t>
            </w:r>
            <w:r>
              <w:t>、课后小练笔</w:t>
            </w:r>
          </w:p>
        </w:tc>
      </w:tr>
      <w:tr w:rsidR="005827AE" w14:paraId="2F95E0C6" w14:textId="77777777">
        <w:trPr>
          <w:trHeight w:val="555"/>
        </w:trPr>
        <w:tc>
          <w:tcPr>
            <w:tcW w:w="992" w:type="dxa"/>
            <w:vAlign w:val="center"/>
          </w:tcPr>
          <w:p w14:paraId="23CE5C93" w14:textId="77777777" w:rsidR="005827A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EC22681" w14:textId="5184C4C6" w:rsidR="005827AE" w:rsidRDefault="003F0F6C" w:rsidP="003F0F6C">
            <w:pPr>
              <w:ind w:firstLineChars="200" w:firstLine="420"/>
            </w:pPr>
            <w:r>
              <w:t>20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94BF80F" w14:textId="0E5E488D" w:rsidR="005827AE" w:rsidRDefault="003F0F6C">
            <w:pPr>
              <w:jc w:val="center"/>
            </w:pPr>
            <w:r>
              <w:t>20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2781F15" w14:textId="406D23D7" w:rsidR="005827AE" w:rsidRDefault="003F0F6C">
            <w:pPr>
              <w:jc w:val="center"/>
            </w:pPr>
            <w:r>
              <w:t>20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54D34FB" w14:textId="2F1634AC" w:rsidR="005827AE" w:rsidRDefault="003F0F6C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DF65E8B" w14:textId="5AB76CB7" w:rsidR="005827AE" w:rsidRDefault="003F0F6C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t>分钟</w:t>
            </w:r>
          </w:p>
        </w:tc>
      </w:tr>
      <w:tr w:rsidR="005827AE" w14:paraId="2449C6A6" w14:textId="77777777">
        <w:trPr>
          <w:trHeight w:val="2438"/>
        </w:trPr>
        <w:tc>
          <w:tcPr>
            <w:tcW w:w="992" w:type="dxa"/>
            <w:vAlign w:val="center"/>
          </w:tcPr>
          <w:p w14:paraId="23DCE373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C0E6C3F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05B92F1" w14:textId="77777777" w:rsidR="005827A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420EA50" w14:textId="77777777" w:rsidR="005827AE" w:rsidRDefault="00000000">
            <w:r>
              <w:t>绿色作业第</w:t>
            </w:r>
            <w:r>
              <w:t>6</w:t>
            </w:r>
            <w:r>
              <w:t>页。</w:t>
            </w:r>
          </w:p>
        </w:tc>
        <w:tc>
          <w:tcPr>
            <w:tcW w:w="2098" w:type="dxa"/>
          </w:tcPr>
          <w:p w14:paraId="0DC9D2D6" w14:textId="77777777" w:rsidR="005827AE" w:rsidRDefault="00000000">
            <w:r>
              <w:t>课题（小数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2AA2074" w14:textId="77777777" w:rsidR="005827AE" w:rsidRDefault="00000000">
            <w:r>
              <w:t>绿色作业第</w:t>
            </w:r>
            <w:r>
              <w:t>6</w:t>
            </w:r>
            <w:r>
              <w:t>页。</w:t>
            </w:r>
          </w:p>
          <w:p w14:paraId="23ABCB46" w14:textId="77777777" w:rsidR="005827AE" w:rsidRDefault="005827AE"/>
        </w:tc>
        <w:tc>
          <w:tcPr>
            <w:tcW w:w="2098" w:type="dxa"/>
          </w:tcPr>
          <w:p w14:paraId="10A1FAB3" w14:textId="77777777" w:rsidR="005827AE" w:rsidRDefault="00000000">
            <w:r>
              <w:t>课题（小数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11B5655" w14:textId="77777777" w:rsidR="005827AE" w:rsidRDefault="00000000">
            <w:r>
              <w:t>绿色作业第</w:t>
            </w:r>
            <w:r>
              <w:t>6</w:t>
            </w:r>
            <w:r>
              <w:t>页。</w:t>
            </w:r>
          </w:p>
        </w:tc>
        <w:tc>
          <w:tcPr>
            <w:tcW w:w="2098" w:type="dxa"/>
          </w:tcPr>
          <w:p w14:paraId="00CBC24A" w14:textId="77777777" w:rsidR="005827A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788A83E" w14:textId="77777777" w:rsidR="005827AE" w:rsidRDefault="00000000">
            <w:r>
              <w:t>绿色作业第</w:t>
            </w:r>
            <w:r>
              <w:t>5-6</w:t>
            </w:r>
            <w:r>
              <w:t>页。</w:t>
            </w:r>
          </w:p>
        </w:tc>
        <w:tc>
          <w:tcPr>
            <w:tcW w:w="2098" w:type="dxa"/>
          </w:tcPr>
          <w:p w14:paraId="60AB1CD0" w14:textId="77777777" w:rsidR="005827A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F7D4842" w14:textId="77777777" w:rsidR="005827AE" w:rsidRDefault="00000000">
            <w:r>
              <w:t>绿色作业第</w:t>
            </w:r>
            <w:r>
              <w:t>5-6</w:t>
            </w:r>
            <w:r>
              <w:t>页。</w:t>
            </w:r>
          </w:p>
        </w:tc>
      </w:tr>
      <w:tr w:rsidR="005827AE" w14:paraId="09F84649" w14:textId="77777777">
        <w:trPr>
          <w:trHeight w:val="567"/>
        </w:trPr>
        <w:tc>
          <w:tcPr>
            <w:tcW w:w="992" w:type="dxa"/>
            <w:vAlign w:val="center"/>
          </w:tcPr>
          <w:p w14:paraId="3D568A66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C083875" w14:textId="0C1E62CD" w:rsidR="005827AE" w:rsidRDefault="003F0F6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26AAC55" w14:textId="7CE8831E" w:rsidR="005827AE" w:rsidRDefault="003F0F6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1620BD2" w14:textId="008900D6" w:rsidR="005827AE" w:rsidRDefault="003F0F6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96C7A6A" w14:textId="2F3C119F" w:rsidR="005827AE" w:rsidRDefault="003F0F6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1A1098D" w14:textId="07696138" w:rsidR="005827AE" w:rsidRDefault="003F0F6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</w:tr>
      <w:tr w:rsidR="005827AE" w14:paraId="12D9BBC1" w14:textId="77777777">
        <w:trPr>
          <w:trHeight w:val="2438"/>
        </w:trPr>
        <w:tc>
          <w:tcPr>
            <w:tcW w:w="992" w:type="dxa"/>
            <w:vAlign w:val="center"/>
          </w:tcPr>
          <w:p w14:paraId="14AD0CC1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DCEFE5C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900FCBF" w14:textId="77777777" w:rsidR="005827AE" w:rsidRDefault="00000000">
            <w:r>
              <w:t>课题（</w:t>
            </w:r>
            <w:r>
              <w:t>M1U1P3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55ECDF63" w14:textId="77777777" w:rsidR="005827AE" w:rsidRDefault="00000000">
            <w:pPr>
              <w:numPr>
                <w:ilvl w:val="0"/>
                <w:numId w:val="2"/>
              </w:numPr>
            </w:pPr>
            <w:r>
              <w:t>和绿</w:t>
            </w:r>
            <w:r>
              <w:t>p3</w:t>
            </w:r>
          </w:p>
          <w:p w14:paraId="7B42B50C" w14:textId="77777777" w:rsidR="005827AE" w:rsidRDefault="00000000">
            <w:pPr>
              <w:numPr>
                <w:ilvl w:val="0"/>
                <w:numId w:val="2"/>
              </w:numPr>
            </w:pPr>
            <w:r>
              <w:t>背诵</w:t>
            </w:r>
            <w:r>
              <w:t>P2 Look and say</w:t>
            </w:r>
          </w:p>
          <w:p w14:paraId="492896A1" w14:textId="77777777" w:rsidR="005827AE" w:rsidRDefault="00000000">
            <w:r>
              <w:t xml:space="preserve">3. </w:t>
            </w:r>
            <w:r>
              <w:t>预习</w:t>
            </w:r>
            <w:r>
              <w:t>P4</w:t>
            </w:r>
          </w:p>
        </w:tc>
        <w:tc>
          <w:tcPr>
            <w:tcW w:w="2098" w:type="dxa"/>
          </w:tcPr>
          <w:p w14:paraId="35276F56" w14:textId="77777777" w:rsidR="005827A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 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4E70FB5" w14:textId="77777777" w:rsidR="005827AE" w:rsidRDefault="00000000">
            <w:r>
              <w:t>1.</w:t>
            </w:r>
            <w:r>
              <w:t>和绿</w:t>
            </w:r>
            <w:r>
              <w:t>p2</w:t>
            </w:r>
          </w:p>
          <w:p w14:paraId="6F5267F2" w14:textId="77777777" w:rsidR="005827AE" w:rsidRDefault="00000000">
            <w:r>
              <w:t>2.</w:t>
            </w:r>
            <w:r>
              <w:t>翻译书本</w:t>
            </w:r>
            <w:r>
              <w:t>p2</w:t>
            </w:r>
          </w:p>
          <w:p w14:paraId="476A9CE9" w14:textId="77777777" w:rsidR="005827AE" w:rsidRDefault="00000000">
            <w:r>
              <w:t>3.</w:t>
            </w:r>
            <w:r>
              <w:t>背诵单词句子</w:t>
            </w:r>
          </w:p>
          <w:p w14:paraId="601262FF" w14:textId="77777777" w:rsidR="005827AE" w:rsidRDefault="005827AE"/>
          <w:p w14:paraId="3C6CADFF" w14:textId="77777777" w:rsidR="005827AE" w:rsidRDefault="005827AE"/>
        </w:tc>
        <w:tc>
          <w:tcPr>
            <w:tcW w:w="2098" w:type="dxa"/>
          </w:tcPr>
          <w:p w14:paraId="305BF5EA" w14:textId="77777777" w:rsidR="005827AE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 P2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2F5E986" w14:textId="77777777" w:rsidR="005827AE" w:rsidRDefault="00000000">
            <w:r>
              <w:t>1.</w:t>
            </w:r>
            <w:r>
              <w:t>和绿</w:t>
            </w:r>
            <w:r>
              <w:t>p2</w:t>
            </w:r>
          </w:p>
          <w:p w14:paraId="3F0C9983" w14:textId="77777777" w:rsidR="005827AE" w:rsidRDefault="00000000">
            <w:r>
              <w:t>2.</w:t>
            </w:r>
            <w:r>
              <w:t>翻译书本</w:t>
            </w:r>
            <w:r>
              <w:t>p2</w:t>
            </w:r>
          </w:p>
          <w:p w14:paraId="616A1CA4" w14:textId="77777777" w:rsidR="005827AE" w:rsidRDefault="005827AE"/>
        </w:tc>
        <w:tc>
          <w:tcPr>
            <w:tcW w:w="2098" w:type="dxa"/>
          </w:tcPr>
          <w:p w14:paraId="3ED9A88E" w14:textId="77777777" w:rsidR="005827AE" w:rsidRDefault="00000000">
            <w:r>
              <w:t>课题（</w:t>
            </w:r>
            <w:r>
              <w:t>M1U1P3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3F24156B" w14:textId="77777777" w:rsidR="005827AE" w:rsidRDefault="00000000">
            <w:pPr>
              <w:numPr>
                <w:ilvl w:val="0"/>
                <w:numId w:val="2"/>
              </w:numPr>
            </w:pPr>
            <w:r>
              <w:t>和绿</w:t>
            </w:r>
            <w:r>
              <w:t>p3</w:t>
            </w:r>
          </w:p>
          <w:p w14:paraId="66568ECC" w14:textId="77777777" w:rsidR="005827AE" w:rsidRDefault="00000000">
            <w:pPr>
              <w:numPr>
                <w:ilvl w:val="0"/>
                <w:numId w:val="2"/>
              </w:numPr>
            </w:pPr>
            <w:r>
              <w:t>背诵</w:t>
            </w:r>
            <w:r>
              <w:t>P2 Look and say</w:t>
            </w:r>
          </w:p>
          <w:p w14:paraId="21B11BA7" w14:textId="77777777" w:rsidR="005827AE" w:rsidRDefault="00000000">
            <w:pPr>
              <w:numPr>
                <w:ilvl w:val="0"/>
                <w:numId w:val="2"/>
              </w:numPr>
            </w:pPr>
            <w:r>
              <w:t>预习</w:t>
            </w:r>
            <w:r>
              <w:t>P4</w:t>
            </w:r>
          </w:p>
        </w:tc>
        <w:tc>
          <w:tcPr>
            <w:tcW w:w="2098" w:type="dxa"/>
          </w:tcPr>
          <w:p w14:paraId="227E8C98" w14:textId="77777777" w:rsidR="005827AE" w:rsidRDefault="00000000">
            <w:r>
              <w:t>课题（</w:t>
            </w:r>
            <w:r>
              <w:t>M1U1P3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6BE45C29" w14:textId="77777777" w:rsidR="005827AE" w:rsidRDefault="00000000">
            <w:r>
              <w:t xml:space="preserve">1. </w:t>
            </w:r>
            <w:r>
              <w:t>和绿</w:t>
            </w:r>
            <w:r>
              <w:t>p3</w:t>
            </w:r>
          </w:p>
          <w:p w14:paraId="32B092E5" w14:textId="77777777" w:rsidR="005827AE" w:rsidRDefault="00000000">
            <w:r>
              <w:t xml:space="preserve">2. </w:t>
            </w:r>
            <w:r>
              <w:t>背诵</w:t>
            </w:r>
            <w:r>
              <w:t>P2 Look and say</w:t>
            </w:r>
          </w:p>
          <w:p w14:paraId="3B003ABA" w14:textId="77777777" w:rsidR="005827AE" w:rsidRDefault="00000000">
            <w:r>
              <w:t xml:space="preserve">3. </w:t>
            </w:r>
            <w:r>
              <w:t>预习</w:t>
            </w:r>
            <w:r>
              <w:t>P4</w:t>
            </w:r>
          </w:p>
        </w:tc>
      </w:tr>
      <w:tr w:rsidR="005827AE" w14:paraId="59471717" w14:textId="77777777">
        <w:trPr>
          <w:trHeight w:val="567"/>
        </w:trPr>
        <w:tc>
          <w:tcPr>
            <w:tcW w:w="992" w:type="dxa"/>
            <w:vAlign w:val="center"/>
          </w:tcPr>
          <w:p w14:paraId="460487D8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6DC542B" w14:textId="119552A6" w:rsidR="005827AE" w:rsidRDefault="003F0F6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D95C246" w14:textId="45EECD61" w:rsidR="005827AE" w:rsidRDefault="003F0F6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54ACA4D" w14:textId="2DD1B9D6" w:rsidR="005827AE" w:rsidRDefault="003F0F6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13FC1C5" w14:textId="2A2249C2" w:rsidR="005827AE" w:rsidRDefault="003F0F6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5F95538" w14:textId="0A749869" w:rsidR="005827AE" w:rsidRDefault="003F0F6C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5827AE" w14:paraId="573B16D1" w14:textId="77777777">
        <w:trPr>
          <w:trHeight w:val="567"/>
        </w:trPr>
        <w:tc>
          <w:tcPr>
            <w:tcW w:w="992" w:type="dxa"/>
            <w:vAlign w:val="center"/>
          </w:tcPr>
          <w:p w14:paraId="174DADB7" w14:textId="77777777" w:rsidR="005827A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A0E0F96" w14:textId="77777777" w:rsidR="005827A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878B99F" w14:textId="5E4A90C9" w:rsidR="005827AE" w:rsidRDefault="003F0F6C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A75D138" w14:textId="2D18FD19" w:rsidR="005827AE" w:rsidRDefault="003F0F6C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4E81D9F" w14:textId="7E8FE245" w:rsidR="005827AE" w:rsidRDefault="003F0F6C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7C53327" w14:textId="5A7D378C" w:rsidR="005827AE" w:rsidRDefault="003F0F6C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3484992" w14:textId="0B8A5672" w:rsidR="005827AE" w:rsidRDefault="003F0F6C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5827AE" w14:paraId="1C4FA838" w14:textId="77777777">
        <w:trPr>
          <w:trHeight w:val="1134"/>
        </w:trPr>
        <w:tc>
          <w:tcPr>
            <w:tcW w:w="992" w:type="dxa"/>
            <w:vAlign w:val="center"/>
          </w:tcPr>
          <w:p w14:paraId="10E73349" w14:textId="77777777" w:rsidR="005827AE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10A72574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775493E0" w14:textId="16B76D35" w:rsidR="005827AE" w:rsidRDefault="00701EBE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14:paraId="02B9F62F" w14:textId="5D49AB5F" w:rsidR="005827AE" w:rsidRDefault="00701EBE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14:paraId="33261BA7" w14:textId="5FF7F4D0" w:rsidR="005827AE" w:rsidRDefault="00701EBE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14:paraId="57FFA073" w14:textId="20D502D1" w:rsidR="005827AE" w:rsidRDefault="00701EBE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</w:p>
        </w:tc>
        <w:tc>
          <w:tcPr>
            <w:tcW w:w="2098" w:type="dxa"/>
            <w:vAlign w:val="center"/>
          </w:tcPr>
          <w:p w14:paraId="04BB30E6" w14:textId="41E67E92" w:rsidR="005827AE" w:rsidRDefault="00701EBE">
            <w:pPr>
              <w:jc w:val="center"/>
            </w:pPr>
            <w:r>
              <w:t>跳绳</w:t>
            </w:r>
            <w:r>
              <w:t>100</w:t>
            </w:r>
            <w:r>
              <w:t>次</w:t>
            </w:r>
          </w:p>
        </w:tc>
      </w:tr>
      <w:tr w:rsidR="005827AE" w14:paraId="25D0EB9D" w14:textId="77777777">
        <w:trPr>
          <w:trHeight w:val="567"/>
        </w:trPr>
        <w:tc>
          <w:tcPr>
            <w:tcW w:w="992" w:type="dxa"/>
            <w:vAlign w:val="center"/>
          </w:tcPr>
          <w:p w14:paraId="36F53CD1" w14:textId="77777777" w:rsidR="005827A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92AFAE9" w14:textId="39DC50F6" w:rsidR="005827AE" w:rsidRDefault="00701EBE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0E8A673" w14:textId="541ABEF7" w:rsidR="005827AE" w:rsidRDefault="00701EBE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846292B" w14:textId="211CDC27" w:rsidR="005827AE" w:rsidRDefault="00701EBE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6A65AF2" w14:textId="6B369683" w:rsidR="005827AE" w:rsidRDefault="00701EBE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6FBD2C1" w14:textId="28391155" w:rsidR="005827AE" w:rsidRDefault="00701EBE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5AEBB409" w14:textId="77777777" w:rsidR="005827AE" w:rsidRDefault="005827AE"/>
    <w:sectPr w:rsidR="00582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EE1362"/>
    <w:multiLevelType w:val="singleLevel"/>
    <w:tmpl w:val="DFEE136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EF5EB3"/>
    <w:multiLevelType w:val="singleLevel"/>
    <w:tmpl w:val="FFEF5EB3"/>
    <w:lvl w:ilvl="0">
      <w:start w:val="1"/>
      <w:numFmt w:val="decimal"/>
      <w:suff w:val="nothing"/>
      <w:lvlText w:val="%1、"/>
      <w:lvlJc w:val="left"/>
    </w:lvl>
  </w:abstractNum>
  <w:num w:numId="1" w16cid:durableId="1176731010">
    <w:abstractNumId w:val="1"/>
  </w:num>
  <w:num w:numId="2" w16cid:durableId="80848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D3F15DC"/>
    <w:rsid w:val="BEBFB976"/>
    <w:rsid w:val="DD3FB8AB"/>
    <w:rsid w:val="E7FE6D15"/>
    <w:rsid w:val="EF5E5900"/>
    <w:rsid w:val="F978957E"/>
    <w:rsid w:val="FBDD1396"/>
    <w:rsid w:val="FECB2C14"/>
    <w:rsid w:val="FFBF8951"/>
    <w:rsid w:val="FFE37F9C"/>
    <w:rsid w:val="FFFFF54E"/>
    <w:rsid w:val="0010420D"/>
    <w:rsid w:val="002B366B"/>
    <w:rsid w:val="003F0F6C"/>
    <w:rsid w:val="004417C8"/>
    <w:rsid w:val="004F5313"/>
    <w:rsid w:val="00511E5F"/>
    <w:rsid w:val="005827AE"/>
    <w:rsid w:val="00615BC5"/>
    <w:rsid w:val="00631CE1"/>
    <w:rsid w:val="006503B1"/>
    <w:rsid w:val="00701EBE"/>
    <w:rsid w:val="007920F8"/>
    <w:rsid w:val="008B7924"/>
    <w:rsid w:val="00903D7F"/>
    <w:rsid w:val="009802ED"/>
    <w:rsid w:val="00A75FA5"/>
    <w:rsid w:val="00AB1FBE"/>
    <w:rsid w:val="00AC21DE"/>
    <w:rsid w:val="00B24BAB"/>
    <w:rsid w:val="00BF525B"/>
    <w:rsid w:val="00C42AF6"/>
    <w:rsid w:val="00C856E1"/>
    <w:rsid w:val="00EF188C"/>
    <w:rsid w:val="1EFDC954"/>
    <w:rsid w:val="492E6164"/>
    <w:rsid w:val="4B1D5094"/>
    <w:rsid w:val="53FF128D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13906"/>
  <w15:docId w15:val="{1FB6A7CE-7634-4B9C-943F-DECBAA706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2022-05-11T18:54:00Z</dcterms:created>
  <dcterms:modified xsi:type="dcterms:W3CDTF">2022-09-06T05:50:00Z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