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6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21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看图写话《下雨了》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复习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看图写话《下雨了》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复习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看图写话《下雨了》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复习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看图写话《下雨了》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复习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看图写话《下雨了》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M2复习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熟练朗读M2三个单元的核心单词，知晓意义。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 熟练朗读M2三个单元的课文，能理解大意。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M2复习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熟练朗读M2三个单元的核心单词，知晓意义。</w:t>
            </w:r>
          </w:p>
          <w:p>
            <w:r>
              <w:rPr>
                <w:rFonts w:hint="default"/>
                <w:woUserID w:val="1"/>
              </w:rPr>
              <w:t>2 熟练朗读M2三个单元的课文，能理解大意。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M2复习</w:t>
            </w:r>
            <w:r>
              <w:rPr>
                <w:rFonts w:hint="eastAsia"/>
                <w:lang w:val="en-US" w:eastAsia="zh-CN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pPr>
              <w:rPr>
                <w:woUserID w:val="1"/>
              </w:rPr>
            </w:pPr>
          </w:p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熟练朗读M2三个单元的核心单词，知晓意义。</w:t>
            </w:r>
          </w:p>
          <w:p>
            <w:pPr>
              <w:rPr>
                <w:woUserID w:val="1"/>
              </w:rPr>
            </w:pPr>
            <w:r>
              <w:rPr>
                <w:rFonts w:hint="default"/>
                <w:woUserID w:val="1"/>
              </w:rPr>
              <w:t>2 熟练朗读M2三个单元的课文，能理解大意。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M2复习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熟练朗读M2三个单元的核心单词，知晓意义。</w:t>
            </w:r>
          </w:p>
          <w:p>
            <w:r>
              <w:rPr>
                <w:rFonts w:hint="default"/>
                <w:woUserID w:val="1"/>
              </w:rPr>
              <w:t>2 熟练朗读M2三个单元的课文，能理解大意。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M2复习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/>
          <w:p>
            <w:pPr>
              <w:numPr>
                <w:ilvl w:val="0"/>
                <w:numId w:val="0"/>
              </w:numPr>
              <w:rPr>
                <w:woUserID w:val="1"/>
              </w:rPr>
            </w:pPr>
            <w:r>
              <w:rPr>
                <w:woUserID w:val="1"/>
              </w:rPr>
              <w:t>1 熟练朗读M2三个单元的核心单词，知晓意义。</w:t>
            </w:r>
          </w:p>
          <w:p>
            <w:r>
              <w:rPr>
                <w:rFonts w:hint="default"/>
                <w:woUserID w:val="1"/>
              </w:rPr>
              <w:t>2 熟练朗读M2三个单元的课文，能理解大意。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15分钟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广播操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66FFFA61"/>
    <w:rsid w:val="76371925"/>
    <w:rsid w:val="FBEDCB36"/>
    <w:rsid w:val="FE5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WPS_1647906907</cp:lastModifiedBy>
  <dcterms:modified xsi:type="dcterms:W3CDTF">2022-06-20T10:41:16Z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