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06" w:rsidRDefault="00F102B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21</w:t>
      </w:r>
      <w:r>
        <w:rPr>
          <w:rFonts w:hint="eastAsia"/>
          <w:b/>
          <w:sz w:val="28"/>
        </w:rPr>
        <w:t>）</w:t>
      </w:r>
      <w:r>
        <w:rPr>
          <w:b/>
          <w:sz w:val="28"/>
        </w:rPr>
        <w:t>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AD2C06">
        <w:tc>
          <w:tcPr>
            <w:tcW w:w="991" w:type="dxa"/>
            <w:vAlign w:val="center"/>
          </w:tcPr>
          <w:p w:rsidR="00AD2C06" w:rsidRDefault="00AD2C06">
            <w:pPr>
              <w:jc w:val="center"/>
            </w:pP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AD2C06">
        <w:trPr>
          <w:trHeight w:val="2407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AD2C06" w:rsidRDefault="00F102BA"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、提交学期学科素养提升一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订正</w:t>
            </w:r>
          </w:p>
          <w:p w:rsidR="00AD2C06" w:rsidRDefault="00F102B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、完成学科素养二小练习</w:t>
            </w:r>
          </w:p>
        </w:tc>
        <w:tc>
          <w:tcPr>
            <w:tcW w:w="2098" w:type="dxa"/>
          </w:tcPr>
          <w:p w:rsidR="00AD2C06" w:rsidRDefault="00F102BA">
            <w:r>
              <w:t>课题（期末总复习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t>1</w:t>
            </w:r>
            <w:r>
              <w:t>、完成阅读练习（二）</w:t>
            </w:r>
          </w:p>
          <w:p w:rsidR="00AD2C06" w:rsidRDefault="00F102BA">
            <w:r>
              <w:t>2</w:t>
            </w:r>
            <w:r>
              <w:t>、自主复习基础部分</w:t>
            </w:r>
          </w:p>
        </w:tc>
        <w:tc>
          <w:tcPr>
            <w:tcW w:w="2098" w:type="dxa"/>
          </w:tcPr>
          <w:p w:rsidR="00AD2C06" w:rsidRDefault="00F102B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期末总复习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D2C06" w:rsidRDefault="00F102BA">
            <w:r>
              <w:t>1.</w:t>
            </w:r>
            <w:r>
              <w:t>自主复习</w:t>
            </w:r>
          </w:p>
        </w:tc>
        <w:tc>
          <w:tcPr>
            <w:tcW w:w="2098" w:type="dxa"/>
          </w:tcPr>
          <w:p w:rsidR="00AD2C06" w:rsidRDefault="00F102BA">
            <w:r>
              <w:t>课题（期末总复习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t>1</w:t>
            </w:r>
            <w:r>
              <w:t>、自主复习</w:t>
            </w:r>
          </w:p>
        </w:tc>
        <w:tc>
          <w:tcPr>
            <w:tcW w:w="2098" w:type="dxa"/>
          </w:tcPr>
          <w:p w:rsidR="00AD2C06" w:rsidRDefault="00F102BA">
            <w:r>
              <w:t>课题（专项复习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pPr>
              <w:numPr>
                <w:ilvl w:val="0"/>
                <w:numId w:val="1"/>
              </w:numPr>
            </w:pPr>
            <w:r>
              <w:t>订正</w:t>
            </w:r>
            <w:r>
              <w:t>2020</w:t>
            </w:r>
            <w:r>
              <w:t>练习</w:t>
            </w:r>
          </w:p>
          <w:p w:rsidR="00AD2C06" w:rsidRDefault="00F102BA">
            <w:pPr>
              <w:numPr>
                <w:ilvl w:val="0"/>
                <w:numId w:val="1"/>
              </w:numPr>
            </w:pPr>
            <w:r>
              <w:t>自主复习</w:t>
            </w:r>
          </w:p>
        </w:tc>
      </w:tr>
      <w:tr w:rsidR="00AD2C06">
        <w:trPr>
          <w:trHeight w:val="555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  <w:r>
              <w:rPr>
                <w:rFonts w:hint="eastAsia"/>
              </w:rPr>
              <w:t>*3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AD2C06">
        <w:trPr>
          <w:trHeight w:val="2437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AD2C06" w:rsidRDefault="00F102B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D2C06" w:rsidRDefault="00F102BA">
            <w:r>
              <w:t>自主复习</w:t>
            </w:r>
          </w:p>
        </w:tc>
        <w:tc>
          <w:tcPr>
            <w:tcW w:w="2098" w:type="dxa"/>
          </w:tcPr>
          <w:p w:rsidR="00AD2C06" w:rsidRDefault="00F102BA"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t>自主复习</w:t>
            </w:r>
          </w:p>
        </w:tc>
        <w:tc>
          <w:tcPr>
            <w:tcW w:w="2098" w:type="dxa"/>
          </w:tcPr>
          <w:p w:rsidR="00AD2C06" w:rsidRDefault="00F102BA">
            <w:r>
              <w:t>课题（</w:t>
            </w:r>
            <w:r>
              <w:rPr>
                <w:rFonts w:hint="eastAsia"/>
              </w:rPr>
              <w:t>总复习</w:t>
            </w:r>
            <w:r>
              <w:t>）</w:t>
            </w:r>
          </w:p>
          <w:p w:rsidR="00AD2C06" w:rsidRDefault="00F102BA">
            <w:r>
              <w:t>概念应用练习</w:t>
            </w:r>
          </w:p>
        </w:tc>
        <w:tc>
          <w:tcPr>
            <w:tcW w:w="2098" w:type="dxa"/>
          </w:tcPr>
          <w:p w:rsidR="00AD2C06" w:rsidRDefault="00F102BA">
            <w:r>
              <w:t>课题（总复习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D2C06" w:rsidRDefault="00F102BA">
            <w:r>
              <w:t>自主复习</w:t>
            </w:r>
          </w:p>
        </w:tc>
        <w:tc>
          <w:tcPr>
            <w:tcW w:w="2098" w:type="dxa"/>
          </w:tcPr>
          <w:p w:rsidR="00AD2C06" w:rsidRDefault="00F102BA">
            <w:r>
              <w:t>课题（总复习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D2C06" w:rsidRDefault="00F102BA">
            <w:r>
              <w:t>自主复习</w:t>
            </w:r>
          </w:p>
        </w:tc>
      </w:tr>
      <w:tr w:rsidR="00AD2C06">
        <w:trPr>
          <w:trHeight w:val="567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AD2C06">
        <w:trPr>
          <w:trHeight w:val="2437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AD2C06" w:rsidRDefault="00F102BA"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t>小练习</w:t>
            </w:r>
          </w:p>
        </w:tc>
        <w:tc>
          <w:tcPr>
            <w:tcW w:w="2098" w:type="dxa"/>
          </w:tcPr>
          <w:p w:rsidR="00AD2C06" w:rsidRDefault="00F102BA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AD2C06" w:rsidRDefault="00F102BA">
            <w:r>
              <w:t>默核心词汇</w:t>
            </w:r>
          </w:p>
        </w:tc>
        <w:tc>
          <w:tcPr>
            <w:tcW w:w="2098" w:type="dxa"/>
          </w:tcPr>
          <w:p w:rsidR="00AD2C06" w:rsidRDefault="00F102BA">
            <w:r>
              <w:t>课题（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t>默核心词汇</w:t>
            </w:r>
          </w:p>
        </w:tc>
        <w:tc>
          <w:tcPr>
            <w:tcW w:w="2098" w:type="dxa"/>
          </w:tcPr>
          <w:p w:rsidR="00AD2C06" w:rsidRDefault="00F102BA">
            <w:r>
              <w:t>课题（</w:t>
            </w:r>
            <w:r>
              <w:rPr>
                <w:rFonts w:hint="eastAsia"/>
              </w:rPr>
              <w:t>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t>小练习</w:t>
            </w:r>
          </w:p>
        </w:tc>
        <w:tc>
          <w:tcPr>
            <w:tcW w:w="2098" w:type="dxa"/>
          </w:tcPr>
          <w:p w:rsidR="00AD2C06" w:rsidRDefault="00F102BA"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AD2C06" w:rsidRDefault="00F102BA">
            <w:r>
              <w:rPr>
                <w:rFonts w:hint="eastAsia"/>
              </w:rPr>
              <w:t>小练习</w:t>
            </w:r>
          </w:p>
        </w:tc>
      </w:tr>
      <w:tr w:rsidR="00AD2C06">
        <w:trPr>
          <w:trHeight w:val="567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AD2C06">
        <w:trPr>
          <w:trHeight w:val="567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AD2C06" w:rsidRDefault="00F102B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rPr>
                <w:rFonts w:hint="eastAsia"/>
              </w:rP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rPr>
                <w:rFonts w:hint="eastAsia"/>
              </w:rP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AD2C06">
        <w:trPr>
          <w:trHeight w:val="1134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球类运动</w:t>
            </w:r>
          </w:p>
        </w:tc>
      </w:tr>
      <w:tr w:rsidR="00AD2C06">
        <w:trPr>
          <w:trHeight w:val="567"/>
        </w:trPr>
        <w:tc>
          <w:tcPr>
            <w:tcW w:w="991" w:type="dxa"/>
            <w:vAlign w:val="center"/>
          </w:tcPr>
          <w:p w:rsidR="00AD2C06" w:rsidRDefault="00F10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AD2C06" w:rsidRDefault="00F102BA">
            <w:pPr>
              <w:jc w:val="center"/>
            </w:pPr>
            <w:r>
              <w:t>十分钟</w:t>
            </w:r>
          </w:p>
        </w:tc>
      </w:tr>
    </w:tbl>
    <w:p w:rsidR="00AD2C06" w:rsidRDefault="00AD2C06"/>
    <w:sectPr w:rsidR="00AD2C06" w:rsidSect="00AD2C06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C10C0"/>
    <w:multiLevelType w:val="multilevel"/>
    <w:tmpl w:val="F01C2A6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D2C06"/>
    <w:rsid w:val="00AD2C06"/>
    <w:rsid w:val="00F1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2C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AD2C06"/>
    <w:rPr>
      <w:sz w:val="18"/>
    </w:rPr>
  </w:style>
  <w:style w:type="character" w:customStyle="1" w:styleId="Char0">
    <w:name w:val="页眉 Char"/>
    <w:basedOn w:val="a0"/>
    <w:rsid w:val="00AD2C06"/>
    <w:rPr>
      <w:sz w:val="18"/>
    </w:rPr>
  </w:style>
  <w:style w:type="table" w:styleId="a3">
    <w:name w:val="Table Grid"/>
    <w:basedOn w:val="a1"/>
    <w:rsid w:val="00AD2C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D2C06"/>
    <w:rPr>
      <w:sz w:val="18"/>
    </w:rPr>
  </w:style>
  <w:style w:type="paragraph" w:styleId="a5">
    <w:name w:val="header"/>
    <w:basedOn w:val="a"/>
    <w:rsid w:val="00AD2C06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AD2C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2022-06-21T15:12:00Z</dcterms:modified>
  <dc:language>ZN_CH</dc:language>
</cp:coreProperties>
</file>