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01C" w:rsidRDefault="00741FC7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6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20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ook w:val="04A0"/>
      </w:tblPr>
      <w:tblGrid>
        <w:gridCol w:w="992"/>
        <w:gridCol w:w="2098"/>
        <w:gridCol w:w="2098"/>
        <w:gridCol w:w="2098"/>
        <w:gridCol w:w="2098"/>
        <w:gridCol w:w="2098"/>
      </w:tblGrid>
      <w:tr w:rsidR="0011301C" w:rsidTr="00B059CE">
        <w:tc>
          <w:tcPr>
            <w:tcW w:w="992" w:type="dxa"/>
            <w:vAlign w:val="center"/>
          </w:tcPr>
          <w:p w:rsidR="0011301C" w:rsidRDefault="0011301C">
            <w:pPr>
              <w:jc w:val="center"/>
            </w:pPr>
          </w:p>
        </w:tc>
        <w:tc>
          <w:tcPr>
            <w:tcW w:w="2098" w:type="dxa"/>
            <w:vAlign w:val="center"/>
          </w:tcPr>
          <w:p w:rsidR="0011301C" w:rsidRDefault="00741FC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11301C" w:rsidRDefault="00741FC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11301C" w:rsidRDefault="00741FC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11301C" w:rsidRDefault="00741FC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11301C" w:rsidRDefault="00741FC7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B059CE" w:rsidTr="00B059CE">
        <w:trPr>
          <w:trHeight w:val="2407"/>
        </w:trPr>
        <w:tc>
          <w:tcPr>
            <w:tcW w:w="992" w:type="dxa"/>
            <w:vAlign w:val="center"/>
          </w:tcPr>
          <w:p w:rsidR="00B059CE" w:rsidRDefault="00B059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B059CE" w:rsidRDefault="00B059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B059CE" w:rsidRDefault="00B059CE" w:rsidP="00B059CE">
            <w:pPr>
              <w:jc w:val="both"/>
            </w:pPr>
            <w:r>
              <w:t>课题（</w:t>
            </w:r>
            <w:r>
              <w:rPr>
                <w:rFonts w:hint="eastAsia"/>
              </w:rPr>
              <w:t>专题复习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B059CE" w:rsidRDefault="00B059CE" w:rsidP="00B059CE">
            <w:pPr>
              <w:jc w:val="both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、提交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小练习订正（课上已完成）</w:t>
            </w:r>
          </w:p>
          <w:p w:rsidR="00B059CE" w:rsidRDefault="00B059CE" w:rsidP="00B059CE">
            <w:pPr>
              <w:jc w:val="both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、完成学科素养提升一</w:t>
            </w:r>
            <w:r>
              <w:rPr>
                <w:rFonts w:hint="eastAsia"/>
              </w:rPr>
              <w:t xml:space="preserve"> 19</w:t>
            </w:r>
            <w:r>
              <w:rPr>
                <w:rFonts w:hint="eastAsia"/>
              </w:rPr>
              <w:t>页</w:t>
            </w:r>
          </w:p>
        </w:tc>
        <w:tc>
          <w:tcPr>
            <w:tcW w:w="2098" w:type="dxa"/>
          </w:tcPr>
          <w:p w:rsidR="00B059CE" w:rsidRDefault="00B059CE" w:rsidP="00B059CE">
            <w:pPr>
              <w:jc w:val="both"/>
            </w:pPr>
            <w:r>
              <w:t>课题（期末总复习</w:t>
            </w:r>
            <w:r w:rsidRPr="00B059CE">
              <w:t>  </w:t>
            </w:r>
            <w:r>
              <w:t>）</w:t>
            </w:r>
          </w:p>
          <w:p w:rsidR="00B059CE" w:rsidRDefault="00B059CE" w:rsidP="00B059CE">
            <w:pPr>
              <w:jc w:val="both"/>
            </w:pPr>
            <w:r>
              <w:t>1</w:t>
            </w:r>
            <w:r>
              <w:t>、完成</w:t>
            </w:r>
            <w:r>
              <w:t>2018</w:t>
            </w:r>
            <w:r>
              <w:t>年</w:t>
            </w:r>
            <w:r>
              <w:t>“</w:t>
            </w:r>
            <w:r>
              <w:t>绿色作业</w:t>
            </w:r>
            <w:r>
              <w:t>”</w:t>
            </w:r>
            <w:r>
              <w:t>达标练习</w:t>
            </w:r>
          </w:p>
          <w:p w:rsidR="00B059CE" w:rsidRDefault="00B059CE" w:rsidP="00B059CE">
            <w:pPr>
              <w:jc w:val="both"/>
            </w:pPr>
            <w:r>
              <w:t>2</w:t>
            </w:r>
            <w:r>
              <w:t>、收看中国</w:t>
            </w:r>
            <w:proofErr w:type="gramStart"/>
            <w:r>
              <w:t>诗词动漫</w:t>
            </w:r>
            <w:proofErr w:type="gramEnd"/>
          </w:p>
        </w:tc>
        <w:tc>
          <w:tcPr>
            <w:tcW w:w="2098" w:type="dxa"/>
          </w:tcPr>
          <w:p w:rsidR="00B059CE" w:rsidRDefault="00B059CE" w:rsidP="00B059CE">
            <w:pPr>
              <w:jc w:val="both"/>
            </w:pPr>
            <w:r>
              <w:t>课题（</w:t>
            </w:r>
            <w:r w:rsidRPr="00B059CE">
              <w:t> </w:t>
            </w:r>
            <w:r w:rsidRPr="00B059CE">
              <w:t>专题复习</w:t>
            </w:r>
            <w:r w:rsidRPr="00B059CE">
              <w:t> </w:t>
            </w:r>
            <w:r>
              <w:t>）</w:t>
            </w:r>
          </w:p>
          <w:p w:rsidR="00B059CE" w:rsidRDefault="00B059CE" w:rsidP="00B059CE">
            <w:pPr>
              <w:jc w:val="both"/>
            </w:pPr>
            <w:r w:rsidRPr="00B059CE">
              <w:t>1</w:t>
            </w:r>
            <w:r w:rsidRPr="00B059CE">
              <w:t>、读单元知识要点。</w:t>
            </w:r>
          </w:p>
          <w:p w:rsidR="00B059CE" w:rsidRDefault="00B059CE" w:rsidP="00B059CE">
            <w:pPr>
              <w:jc w:val="both"/>
            </w:pPr>
            <w:r w:rsidRPr="00B059CE">
              <w:t>2</w:t>
            </w:r>
            <w:r w:rsidRPr="00B059CE">
              <w:t>、完成专题练习。</w:t>
            </w:r>
          </w:p>
        </w:tc>
        <w:tc>
          <w:tcPr>
            <w:tcW w:w="2098" w:type="dxa"/>
          </w:tcPr>
          <w:p w:rsidR="00B059CE" w:rsidRDefault="00B059CE" w:rsidP="00B059CE">
            <w:pPr>
              <w:jc w:val="both"/>
            </w:pPr>
            <w:r>
              <w:t>课题（</w:t>
            </w:r>
            <w:r>
              <w:rPr>
                <w:rFonts w:hint="eastAsia"/>
              </w:rPr>
              <w:t>专题复习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B059CE" w:rsidRDefault="00B059CE" w:rsidP="00B059CE">
            <w:pPr>
              <w:jc w:val="both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、上传课堂笔记。</w:t>
            </w:r>
          </w:p>
          <w:p w:rsidR="00B059CE" w:rsidRDefault="00B059CE" w:rsidP="00B059CE">
            <w:pPr>
              <w:jc w:val="both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、完成学科素养提升二</w:t>
            </w:r>
            <w:r>
              <w:rPr>
                <w:rFonts w:hint="eastAsia"/>
              </w:rPr>
              <w:t xml:space="preserve"> 21</w:t>
            </w:r>
            <w:r>
              <w:rPr>
                <w:rFonts w:hint="eastAsia"/>
              </w:rPr>
              <w:t>页</w:t>
            </w:r>
          </w:p>
        </w:tc>
        <w:tc>
          <w:tcPr>
            <w:tcW w:w="2098" w:type="dxa"/>
          </w:tcPr>
          <w:p w:rsidR="00B059CE" w:rsidRDefault="00B059CE" w:rsidP="00B059CE">
            <w:pPr>
              <w:jc w:val="both"/>
            </w:pPr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专题复习</w:t>
            </w:r>
            <w:r>
              <w:t>）</w:t>
            </w:r>
          </w:p>
          <w:p w:rsidR="00B059CE" w:rsidRDefault="00B059CE" w:rsidP="00B059CE">
            <w:pPr>
              <w:jc w:val="both"/>
            </w:pPr>
            <w:r>
              <w:t>订正练习</w:t>
            </w:r>
          </w:p>
          <w:p w:rsidR="00B059CE" w:rsidRDefault="00B059CE" w:rsidP="00B059CE">
            <w:pPr>
              <w:jc w:val="both"/>
            </w:pPr>
            <w:r>
              <w:t>自主复习</w:t>
            </w:r>
          </w:p>
        </w:tc>
      </w:tr>
      <w:tr w:rsidR="00B059CE" w:rsidTr="00B059CE">
        <w:trPr>
          <w:trHeight w:val="555"/>
        </w:trPr>
        <w:tc>
          <w:tcPr>
            <w:tcW w:w="992" w:type="dxa"/>
            <w:vAlign w:val="center"/>
          </w:tcPr>
          <w:p w:rsidR="00B059CE" w:rsidRDefault="00B059C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11301C" w:rsidTr="00B059CE">
        <w:trPr>
          <w:trHeight w:val="2437"/>
        </w:trPr>
        <w:tc>
          <w:tcPr>
            <w:tcW w:w="992" w:type="dxa"/>
            <w:vAlign w:val="center"/>
          </w:tcPr>
          <w:p w:rsidR="0011301C" w:rsidRDefault="00741F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11301C" w:rsidRDefault="00741FC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11301C" w:rsidRDefault="00741FC7" w:rsidP="00B059CE">
            <w:r>
              <w:t>课题（总复习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11301C" w:rsidRDefault="00741FC7" w:rsidP="00B059CE">
            <w:r>
              <w:t>练习卷订正</w:t>
            </w:r>
          </w:p>
        </w:tc>
        <w:tc>
          <w:tcPr>
            <w:tcW w:w="2098" w:type="dxa"/>
          </w:tcPr>
          <w:p w:rsidR="0011301C" w:rsidRDefault="00741FC7" w:rsidP="00B059CE">
            <w:r>
              <w:t>课题（总复习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11301C" w:rsidRDefault="00741FC7" w:rsidP="00B059CE">
            <w:r>
              <w:t>练习卷订正</w:t>
            </w:r>
          </w:p>
        </w:tc>
        <w:tc>
          <w:tcPr>
            <w:tcW w:w="2098" w:type="dxa"/>
          </w:tcPr>
          <w:p w:rsidR="0011301C" w:rsidRDefault="00741FC7" w:rsidP="00B059CE">
            <w:r>
              <w:t>课题（总复习）</w:t>
            </w:r>
          </w:p>
          <w:p w:rsidR="0011301C" w:rsidRDefault="00741FC7" w:rsidP="00B059CE">
            <w:r>
              <w:t>计算练习</w:t>
            </w:r>
          </w:p>
        </w:tc>
        <w:tc>
          <w:tcPr>
            <w:tcW w:w="2098" w:type="dxa"/>
          </w:tcPr>
          <w:p w:rsidR="00B059CE" w:rsidRDefault="00B059CE" w:rsidP="00B059CE">
            <w:r>
              <w:t>课题（总复习）</w:t>
            </w:r>
          </w:p>
          <w:p w:rsidR="0011301C" w:rsidRDefault="00B059CE" w:rsidP="00B059CE">
            <w:r>
              <w:t>计算练习</w:t>
            </w:r>
          </w:p>
        </w:tc>
        <w:tc>
          <w:tcPr>
            <w:tcW w:w="2098" w:type="dxa"/>
          </w:tcPr>
          <w:p w:rsidR="00B059CE" w:rsidRDefault="00B059CE" w:rsidP="00B059CE">
            <w:r>
              <w:t>课题（总复习）</w:t>
            </w:r>
          </w:p>
          <w:p w:rsidR="0011301C" w:rsidRDefault="00B059CE" w:rsidP="00B059CE">
            <w:r>
              <w:t>计算练习</w:t>
            </w:r>
          </w:p>
        </w:tc>
      </w:tr>
      <w:tr w:rsidR="00B059CE" w:rsidTr="00B059CE">
        <w:trPr>
          <w:trHeight w:val="567"/>
        </w:trPr>
        <w:tc>
          <w:tcPr>
            <w:tcW w:w="992" w:type="dxa"/>
            <w:vAlign w:val="center"/>
          </w:tcPr>
          <w:p w:rsidR="00B059CE" w:rsidRDefault="00B059CE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B059CE" w:rsidTr="00B059CE">
        <w:trPr>
          <w:trHeight w:val="2437"/>
        </w:trPr>
        <w:tc>
          <w:tcPr>
            <w:tcW w:w="992" w:type="dxa"/>
            <w:vAlign w:val="center"/>
          </w:tcPr>
          <w:p w:rsidR="00B059CE" w:rsidRDefault="00B059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B059CE" w:rsidRDefault="00B059C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B059CE" w:rsidRDefault="00B059CE" w:rsidP="00B059CE">
            <w:pPr>
              <w:jc w:val="both"/>
            </w:pPr>
            <w:r>
              <w:t>课题（总复习</w:t>
            </w:r>
            <w:r w:rsidRPr="00B059CE">
              <w:t>  </w:t>
            </w:r>
            <w:r>
              <w:t>）</w:t>
            </w:r>
          </w:p>
          <w:p w:rsidR="00B059CE" w:rsidRDefault="00B059CE" w:rsidP="00B059CE">
            <w:pPr>
              <w:jc w:val="both"/>
            </w:pPr>
            <w:r>
              <w:t>小练习</w:t>
            </w:r>
          </w:p>
        </w:tc>
        <w:tc>
          <w:tcPr>
            <w:tcW w:w="2098" w:type="dxa"/>
          </w:tcPr>
          <w:p w:rsidR="00B059CE" w:rsidRDefault="00B059CE" w:rsidP="00B059CE">
            <w:pPr>
              <w:jc w:val="both"/>
            </w:pPr>
            <w:r>
              <w:t>课题（总复习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B059CE" w:rsidRDefault="00B059CE" w:rsidP="00B059CE">
            <w:pPr>
              <w:jc w:val="both"/>
            </w:pPr>
            <w:r>
              <w:t>默核心词汇</w:t>
            </w:r>
          </w:p>
        </w:tc>
        <w:tc>
          <w:tcPr>
            <w:tcW w:w="2098" w:type="dxa"/>
          </w:tcPr>
          <w:p w:rsidR="00B059CE" w:rsidRDefault="00B059CE" w:rsidP="00B059CE">
            <w:pPr>
              <w:jc w:val="both"/>
            </w:pPr>
            <w:r>
              <w:t>课题（总复习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B059CE" w:rsidRDefault="00B059CE" w:rsidP="00B059CE">
            <w:pPr>
              <w:jc w:val="both"/>
            </w:pPr>
            <w:r>
              <w:t>默核心词汇</w:t>
            </w:r>
          </w:p>
        </w:tc>
        <w:tc>
          <w:tcPr>
            <w:tcW w:w="2098" w:type="dxa"/>
          </w:tcPr>
          <w:p w:rsidR="00B059CE" w:rsidRPr="00B059CE" w:rsidRDefault="00B059CE" w:rsidP="00B059CE">
            <w:pPr>
              <w:jc w:val="both"/>
            </w:pPr>
            <w:r w:rsidRPr="00B059CE">
              <w:t>课题（</w:t>
            </w:r>
            <w:r w:rsidRPr="00B059CE">
              <w:t> </w:t>
            </w:r>
            <w:r w:rsidRPr="00B059CE">
              <w:t>总复习</w:t>
            </w:r>
            <w:r w:rsidRPr="00B059CE">
              <w:t> </w:t>
            </w:r>
            <w:r w:rsidRPr="00B059CE">
              <w:t>）</w:t>
            </w:r>
          </w:p>
          <w:p w:rsidR="00B059CE" w:rsidRPr="00B059CE" w:rsidRDefault="00B059CE" w:rsidP="00B059CE">
            <w:pPr>
              <w:jc w:val="both"/>
            </w:pPr>
            <w:r w:rsidRPr="00B059CE">
              <w:t>小练习</w:t>
            </w:r>
          </w:p>
        </w:tc>
        <w:tc>
          <w:tcPr>
            <w:tcW w:w="2098" w:type="dxa"/>
          </w:tcPr>
          <w:p w:rsidR="00B059CE" w:rsidRPr="00B059CE" w:rsidRDefault="00B059CE" w:rsidP="00B059CE">
            <w:pPr>
              <w:jc w:val="both"/>
            </w:pPr>
            <w:r w:rsidRPr="00B059CE">
              <w:t>课题（</w:t>
            </w:r>
            <w:r w:rsidRPr="00B059CE">
              <w:t> </w:t>
            </w:r>
            <w:r w:rsidRPr="00B059CE">
              <w:t>总复习</w:t>
            </w:r>
            <w:r w:rsidRPr="00B059CE">
              <w:t> </w:t>
            </w:r>
            <w:r w:rsidRPr="00B059CE">
              <w:t>）</w:t>
            </w:r>
          </w:p>
          <w:p w:rsidR="00B059CE" w:rsidRPr="00B059CE" w:rsidRDefault="00B059CE" w:rsidP="00B059CE">
            <w:pPr>
              <w:jc w:val="both"/>
            </w:pPr>
            <w:r w:rsidRPr="00B059CE">
              <w:t>小练习</w:t>
            </w:r>
          </w:p>
        </w:tc>
      </w:tr>
      <w:tr w:rsidR="00B059CE" w:rsidTr="00B059CE">
        <w:trPr>
          <w:trHeight w:val="567"/>
        </w:trPr>
        <w:tc>
          <w:tcPr>
            <w:tcW w:w="992" w:type="dxa"/>
            <w:vAlign w:val="center"/>
          </w:tcPr>
          <w:p w:rsidR="00B059CE" w:rsidRDefault="00B059CE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B059CE" w:rsidTr="00B059CE">
        <w:trPr>
          <w:trHeight w:val="567"/>
        </w:trPr>
        <w:tc>
          <w:tcPr>
            <w:tcW w:w="992" w:type="dxa"/>
            <w:vAlign w:val="center"/>
          </w:tcPr>
          <w:p w:rsidR="00B059CE" w:rsidRDefault="00B059C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B059CE" w:rsidRDefault="00B059CE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 w:rsidR="00B059CE" w:rsidTr="00B059CE">
        <w:trPr>
          <w:trHeight w:val="1134"/>
        </w:trPr>
        <w:tc>
          <w:tcPr>
            <w:tcW w:w="992" w:type="dxa"/>
            <w:vAlign w:val="center"/>
          </w:tcPr>
          <w:p w:rsidR="00B059CE" w:rsidRDefault="00B059C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B059CE" w:rsidRDefault="00B059C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t>球类运动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t>球类运动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t>球类运动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t>球类运动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t>球类运动</w:t>
            </w:r>
          </w:p>
        </w:tc>
      </w:tr>
      <w:tr w:rsidR="00B059CE" w:rsidTr="00B059CE">
        <w:trPr>
          <w:trHeight w:val="567"/>
        </w:trPr>
        <w:tc>
          <w:tcPr>
            <w:tcW w:w="992" w:type="dxa"/>
            <w:vAlign w:val="center"/>
          </w:tcPr>
          <w:p w:rsidR="00B059CE" w:rsidRDefault="00B059CE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B059CE" w:rsidRDefault="00B059CE" w:rsidP="00B059CE">
            <w:pPr>
              <w:jc w:val="center"/>
            </w:pPr>
            <w:r>
              <w:t>十分钟</w:t>
            </w:r>
          </w:p>
        </w:tc>
      </w:tr>
    </w:tbl>
    <w:p w:rsidR="0011301C" w:rsidRDefault="0011301C"/>
    <w:sectPr w:rsidR="0011301C" w:rsidSect="0011301C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FC7" w:rsidRDefault="00741FC7" w:rsidP="00B059CE">
      <w:r>
        <w:separator/>
      </w:r>
    </w:p>
  </w:endnote>
  <w:endnote w:type="continuationSeparator" w:id="0">
    <w:p w:rsidR="00741FC7" w:rsidRDefault="00741FC7" w:rsidP="00B05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FC7" w:rsidRDefault="00741FC7" w:rsidP="00B059CE">
      <w:r>
        <w:separator/>
      </w:r>
    </w:p>
  </w:footnote>
  <w:footnote w:type="continuationSeparator" w:id="0">
    <w:p w:rsidR="00741FC7" w:rsidRDefault="00741FC7" w:rsidP="00B059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40B8C"/>
    <w:multiLevelType w:val="multilevel"/>
    <w:tmpl w:val="7820E226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01C"/>
    <w:rsid w:val="0011301C"/>
    <w:rsid w:val="00741FC7"/>
    <w:rsid w:val="00B05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130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11301C"/>
    <w:rPr>
      <w:sz w:val="18"/>
    </w:rPr>
  </w:style>
  <w:style w:type="character" w:customStyle="1" w:styleId="Char0">
    <w:name w:val="页眉 Char"/>
    <w:basedOn w:val="a0"/>
    <w:rsid w:val="0011301C"/>
    <w:rPr>
      <w:sz w:val="18"/>
    </w:rPr>
  </w:style>
  <w:style w:type="table" w:styleId="a3">
    <w:name w:val="Table Grid"/>
    <w:basedOn w:val="a1"/>
    <w:rsid w:val="001130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1301C"/>
    <w:rPr>
      <w:sz w:val="18"/>
    </w:rPr>
  </w:style>
  <w:style w:type="paragraph" w:styleId="a5">
    <w:name w:val="header"/>
    <w:basedOn w:val="a"/>
    <w:rsid w:val="0011301C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List Paragraph"/>
    <w:basedOn w:val="a"/>
    <w:rsid w:val="0011301C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B059CE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478</Characters>
  <Application>Microsoft Office Word</Application>
  <DocSecurity>0</DocSecurity>
  <Lines>3</Lines>
  <Paragraphs>1</Paragraphs>
  <ScaleCrop>false</ScaleCrop>
  <Company>上海市嘉定区南苑小学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Li-Di</cp:lastModifiedBy>
  <cp:revision>2</cp:revision>
  <dcterms:created xsi:type="dcterms:W3CDTF">1970-01-01T00:00:00Z</dcterms:created>
  <dcterms:modified xsi:type="dcterms:W3CDTF">2022-06-21T04:16:00Z</dcterms:modified>
  <dc:language>ZN_CH</dc:language>
</cp:coreProperties>
</file>