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一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6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17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和大人一起读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亲子阅读一个故事，分享自己的阅读感受。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和大人一起读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亲子阅读一个故事，分享自己的阅读感受。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和大人一起读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亲子阅读一个故事，分享自己的阅读感受。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和大人一起读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亲子阅读一个故事，分享自己的阅读感受。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和大人一起读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亲子阅读一个故事，分享自己的阅读感受。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10分种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两位数减法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复习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听算（三）10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复习书：61-66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woUserID w:val="1"/>
              </w:rPr>
              <w:t>两位数减法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复习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听算（三）10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1"/>
              </w:rPr>
              <w:t>复习书：61-66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woUserID w:val="1"/>
              </w:rPr>
              <w:t>两位数减法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复习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听算（三）10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1"/>
              </w:rPr>
              <w:t>复习书：61-66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woUserID w:val="1"/>
              </w:rPr>
              <w:t>两位数减法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复习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听算（三）10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1"/>
              </w:rPr>
              <w:t>复习书：61-66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woUserID w:val="1"/>
              </w:rPr>
              <w:t>两位数减法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复习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听算（三）10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1"/>
              </w:rPr>
              <w:t>复习书：61-66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1"/>
              </w:rP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开合跳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DF10E5"/>
    <w:multiLevelType w:val="singleLevel"/>
    <w:tmpl w:val="F7DF10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37DF200C"/>
    <w:rsid w:val="4B1D5094"/>
    <w:rsid w:val="7FFD652C"/>
    <w:rsid w:val="BFB3FB48"/>
    <w:rsid w:val="EDEC6D6E"/>
    <w:rsid w:val="FDE7B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2022-05-08T18:54:00Z</dcterms:created>
  <dc:creator>Di Li</dc:creator>
  <cp:lastModifiedBy>WPS_1647906907</cp:lastModifiedBy>
  <dcterms:modified xsi:type="dcterms:W3CDTF">2022-06-17T14:01:42Z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