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F7E" w:rsidRDefault="002413EC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2406"/>
        <w:gridCol w:w="1875"/>
        <w:gridCol w:w="1917"/>
        <w:gridCol w:w="2488"/>
        <w:gridCol w:w="2000"/>
      </w:tblGrid>
      <w:tr w:rsidR="00867F7E">
        <w:tc>
          <w:tcPr>
            <w:tcW w:w="796" w:type="dxa"/>
            <w:vAlign w:val="center"/>
          </w:tcPr>
          <w:p w:rsidR="00867F7E" w:rsidRDefault="00867F7E">
            <w:pPr>
              <w:jc w:val="center"/>
            </w:pPr>
          </w:p>
        </w:tc>
        <w:tc>
          <w:tcPr>
            <w:tcW w:w="2406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875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1917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488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00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67F7E">
        <w:trPr>
          <w:trHeight w:val="2407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406" w:type="dxa"/>
          </w:tcPr>
          <w:p w:rsidR="00867F7E" w:rsidRDefault="002413EC">
            <w:r>
              <w:t>课题（</w:t>
            </w:r>
            <w:r>
              <w:rPr>
                <w:rFonts w:hint="eastAsia"/>
              </w:rPr>
              <w:t>第八单元复习</w:t>
            </w:r>
            <w:r>
              <w:t>）</w:t>
            </w:r>
          </w:p>
          <w:p w:rsidR="00867F7E" w:rsidRDefault="002413E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完成第八单元看拼音写词语。</w:t>
            </w:r>
          </w:p>
          <w:p w:rsidR="00867F7E" w:rsidRDefault="002413E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说一说本单元课文中你最感兴趣的故事情节</w:t>
            </w:r>
          </w:p>
          <w:p w:rsidR="00867F7E" w:rsidRDefault="00867F7E"/>
        </w:tc>
        <w:tc>
          <w:tcPr>
            <w:tcW w:w="1875" w:type="dxa"/>
          </w:tcPr>
          <w:p w:rsidR="00867F7E" w:rsidRDefault="002413EC">
            <w:r>
              <w:t>课题（</w:t>
            </w:r>
            <w:r>
              <w:rPr>
                <w:rFonts w:hint="eastAsia"/>
              </w:rPr>
              <w:t>第八单元复习</w:t>
            </w:r>
            <w:r>
              <w:t>）</w:t>
            </w:r>
          </w:p>
          <w:p w:rsidR="00867F7E" w:rsidRDefault="002413E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完成第八单元看拼音写词语。</w:t>
            </w:r>
          </w:p>
          <w:p w:rsidR="00867F7E" w:rsidRDefault="002413E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说一说本单元课文中你最感兴趣的故事情节</w:t>
            </w:r>
          </w:p>
          <w:p w:rsidR="00867F7E" w:rsidRDefault="00867F7E"/>
        </w:tc>
        <w:tc>
          <w:tcPr>
            <w:tcW w:w="1917" w:type="dxa"/>
          </w:tcPr>
          <w:p w:rsidR="00867F7E" w:rsidRDefault="002413EC">
            <w:r>
              <w:t>课题（</w:t>
            </w:r>
            <w:r>
              <w:rPr>
                <w:rFonts w:hint="eastAsia"/>
              </w:rPr>
              <w:t>第八单元复习</w:t>
            </w:r>
            <w:r>
              <w:t>）</w:t>
            </w:r>
          </w:p>
          <w:p w:rsidR="00867F7E" w:rsidRDefault="002413E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完成第八单元看拼音写词语。</w:t>
            </w:r>
          </w:p>
          <w:p w:rsidR="00867F7E" w:rsidRDefault="002413E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说一说本单元课文中你最感兴趣的故事情节</w:t>
            </w:r>
          </w:p>
          <w:p w:rsidR="00867F7E" w:rsidRDefault="00867F7E"/>
        </w:tc>
        <w:tc>
          <w:tcPr>
            <w:tcW w:w="2488" w:type="dxa"/>
          </w:tcPr>
          <w:p w:rsidR="00867F7E" w:rsidRDefault="002413EC">
            <w:r>
              <w:t>课题（</w:t>
            </w:r>
            <w:r>
              <w:rPr>
                <w:rFonts w:hint="eastAsia"/>
              </w:rPr>
              <w:t>第八单元复习</w:t>
            </w:r>
            <w:r>
              <w:t>）</w:t>
            </w:r>
          </w:p>
          <w:p w:rsidR="00867F7E" w:rsidRDefault="002413E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完成第八单元看拼音写词语。</w:t>
            </w:r>
          </w:p>
          <w:p w:rsidR="00867F7E" w:rsidRDefault="002413E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说一说本单元课文中你最感兴趣的故事情节</w:t>
            </w:r>
          </w:p>
          <w:p w:rsidR="00867F7E" w:rsidRDefault="00867F7E"/>
        </w:tc>
        <w:tc>
          <w:tcPr>
            <w:tcW w:w="2000" w:type="dxa"/>
          </w:tcPr>
          <w:p w:rsidR="00867F7E" w:rsidRDefault="002413EC">
            <w:r>
              <w:t>课题（</w:t>
            </w:r>
            <w:r>
              <w:rPr>
                <w:rFonts w:hint="eastAsia"/>
              </w:rPr>
              <w:t>第八单元复习</w:t>
            </w:r>
            <w:r>
              <w:t>）</w:t>
            </w:r>
          </w:p>
          <w:p w:rsidR="00867F7E" w:rsidRDefault="002413E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完成第八单元看拼音写词语。</w:t>
            </w:r>
          </w:p>
          <w:p w:rsidR="00867F7E" w:rsidRDefault="002413E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说一说本单元课文中你最感兴趣的故事情节</w:t>
            </w:r>
          </w:p>
          <w:p w:rsidR="00867F7E" w:rsidRDefault="00867F7E"/>
        </w:tc>
      </w:tr>
      <w:tr w:rsidR="00867F7E">
        <w:trPr>
          <w:trHeight w:val="555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406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875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917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488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00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867F7E">
        <w:trPr>
          <w:trHeight w:val="2437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406" w:type="dxa"/>
          </w:tcPr>
          <w:p w:rsidR="00867F7E" w:rsidRDefault="002413EC">
            <w:r>
              <w:t>绿色作业</w:t>
            </w:r>
            <w:r>
              <w:t>P68</w:t>
            </w:r>
          </w:p>
        </w:tc>
        <w:tc>
          <w:tcPr>
            <w:tcW w:w="1875" w:type="dxa"/>
          </w:tcPr>
          <w:p w:rsidR="00867F7E" w:rsidRDefault="002413EC">
            <w:r>
              <w:t>绿色作业</w:t>
            </w:r>
            <w:r>
              <w:t>P68</w:t>
            </w:r>
          </w:p>
        </w:tc>
        <w:tc>
          <w:tcPr>
            <w:tcW w:w="1917" w:type="dxa"/>
          </w:tcPr>
          <w:p w:rsidR="00867F7E" w:rsidRDefault="002413EC">
            <w:r>
              <w:t>绿色作业</w:t>
            </w:r>
            <w:r>
              <w:t>P68</w:t>
            </w:r>
          </w:p>
        </w:tc>
        <w:tc>
          <w:tcPr>
            <w:tcW w:w="2488" w:type="dxa"/>
          </w:tcPr>
          <w:p w:rsidR="00867F7E" w:rsidRDefault="002413EC">
            <w:r>
              <w:t>绿色作业</w:t>
            </w:r>
            <w:r>
              <w:t>P68</w:t>
            </w:r>
          </w:p>
        </w:tc>
        <w:tc>
          <w:tcPr>
            <w:tcW w:w="2000" w:type="dxa"/>
          </w:tcPr>
          <w:p w:rsidR="00867F7E" w:rsidRDefault="002413EC">
            <w:r>
              <w:t>绿色作业</w:t>
            </w:r>
            <w:r>
              <w:t>P68</w:t>
            </w:r>
          </w:p>
        </w:tc>
      </w:tr>
      <w:tr w:rsidR="00867F7E">
        <w:trPr>
          <w:trHeight w:val="567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406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875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917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488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00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867F7E">
        <w:trPr>
          <w:trHeight w:val="2437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406" w:type="dxa"/>
          </w:tcPr>
          <w:p w:rsidR="00867F7E" w:rsidRDefault="002413EC">
            <w:r>
              <w:t>完成和绿</w:t>
            </w:r>
            <w:r>
              <w:t>56</w:t>
            </w:r>
            <w:r>
              <w:t>，</w:t>
            </w:r>
            <w:r>
              <w:t>57</w:t>
            </w:r>
          </w:p>
        </w:tc>
        <w:tc>
          <w:tcPr>
            <w:tcW w:w="1875" w:type="dxa"/>
          </w:tcPr>
          <w:p w:rsidR="00867F7E" w:rsidRDefault="002413EC">
            <w:r>
              <w:t>完成和绿</w:t>
            </w:r>
            <w:r>
              <w:t>56</w:t>
            </w:r>
            <w:r>
              <w:t>，</w:t>
            </w:r>
            <w:r>
              <w:t>57</w:t>
            </w:r>
          </w:p>
        </w:tc>
        <w:tc>
          <w:tcPr>
            <w:tcW w:w="1917" w:type="dxa"/>
          </w:tcPr>
          <w:p w:rsidR="00867F7E" w:rsidRDefault="002413EC">
            <w:r>
              <w:t>完成和绿</w:t>
            </w:r>
            <w:r>
              <w:t>56</w:t>
            </w:r>
            <w:r>
              <w:t>，</w:t>
            </w:r>
            <w:r>
              <w:t>57</w:t>
            </w:r>
          </w:p>
        </w:tc>
        <w:tc>
          <w:tcPr>
            <w:tcW w:w="2488" w:type="dxa"/>
          </w:tcPr>
          <w:p w:rsidR="00867F7E" w:rsidRDefault="002413EC">
            <w:pPr>
              <w:numPr>
                <w:ilvl w:val="0"/>
                <w:numId w:val="1"/>
              </w:numPr>
            </w:pPr>
            <w:r>
              <w:t>完成和绿</w:t>
            </w:r>
            <w:r>
              <w:t>56</w:t>
            </w:r>
            <w:r>
              <w:t>，</w:t>
            </w:r>
            <w:r>
              <w:t>57</w:t>
            </w:r>
          </w:p>
        </w:tc>
        <w:tc>
          <w:tcPr>
            <w:tcW w:w="2000" w:type="dxa"/>
          </w:tcPr>
          <w:p w:rsidR="00867F7E" w:rsidRDefault="002413EC">
            <w:r>
              <w:t>完成和绿</w:t>
            </w:r>
            <w:r>
              <w:t>56</w:t>
            </w:r>
            <w:r>
              <w:t>，</w:t>
            </w:r>
            <w:r>
              <w:t>57</w:t>
            </w:r>
          </w:p>
        </w:tc>
      </w:tr>
      <w:tr w:rsidR="00867F7E">
        <w:trPr>
          <w:trHeight w:val="567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406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875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1917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488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00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867F7E">
        <w:trPr>
          <w:trHeight w:val="567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867F7E" w:rsidRDefault="002413E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406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875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1917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488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00" w:type="dxa"/>
            <w:vAlign w:val="center"/>
          </w:tcPr>
          <w:p w:rsidR="00867F7E" w:rsidRDefault="002413EC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  <w:bookmarkStart w:id="0" w:name="_GoBack"/>
            <w:bookmarkEnd w:id="0"/>
          </w:p>
        </w:tc>
      </w:tr>
      <w:tr w:rsidR="00867F7E">
        <w:trPr>
          <w:trHeight w:val="1134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406" w:type="dxa"/>
            <w:vAlign w:val="center"/>
          </w:tcPr>
          <w:p w:rsidR="00867F7E" w:rsidRDefault="002413E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1875" w:type="dxa"/>
            <w:vAlign w:val="center"/>
          </w:tcPr>
          <w:p w:rsidR="00867F7E" w:rsidRDefault="002413E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1917" w:type="dxa"/>
            <w:vAlign w:val="center"/>
          </w:tcPr>
          <w:p w:rsidR="00867F7E" w:rsidRDefault="002413E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488" w:type="dxa"/>
            <w:vAlign w:val="center"/>
          </w:tcPr>
          <w:p w:rsidR="00867F7E" w:rsidRDefault="002413E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  <w:tc>
          <w:tcPr>
            <w:tcW w:w="2000" w:type="dxa"/>
            <w:vAlign w:val="center"/>
          </w:tcPr>
          <w:p w:rsidR="00867F7E" w:rsidRDefault="002413EC">
            <w:pPr>
              <w:jc w:val="center"/>
            </w:pPr>
            <w:r>
              <w:t>开合跳</w:t>
            </w:r>
            <w:r>
              <w:t>10</w:t>
            </w:r>
            <w:r>
              <w:t>次</w:t>
            </w:r>
            <w:r>
              <w:t>×3</w:t>
            </w:r>
            <w:r>
              <w:t>组</w:t>
            </w:r>
          </w:p>
        </w:tc>
      </w:tr>
      <w:tr w:rsidR="00867F7E">
        <w:trPr>
          <w:trHeight w:val="567"/>
        </w:trPr>
        <w:tc>
          <w:tcPr>
            <w:tcW w:w="796" w:type="dxa"/>
            <w:vAlign w:val="center"/>
          </w:tcPr>
          <w:p w:rsidR="00867F7E" w:rsidRDefault="002413E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406" w:type="dxa"/>
            <w:vAlign w:val="center"/>
          </w:tcPr>
          <w:p w:rsidR="00867F7E" w:rsidRDefault="002413E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1875" w:type="dxa"/>
            <w:vAlign w:val="center"/>
          </w:tcPr>
          <w:p w:rsidR="00867F7E" w:rsidRDefault="002413E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1917" w:type="dxa"/>
            <w:vAlign w:val="center"/>
          </w:tcPr>
          <w:p w:rsidR="00867F7E" w:rsidRDefault="002413E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488" w:type="dxa"/>
            <w:vAlign w:val="center"/>
          </w:tcPr>
          <w:p w:rsidR="00867F7E" w:rsidRDefault="002413E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00" w:type="dxa"/>
            <w:vAlign w:val="center"/>
          </w:tcPr>
          <w:p w:rsidR="00867F7E" w:rsidRDefault="002413EC">
            <w:pPr>
              <w:jc w:val="center"/>
            </w:pPr>
            <w:r>
              <w:t>10</w:t>
            </w:r>
            <w:r>
              <w:t>分钟</w:t>
            </w:r>
          </w:p>
        </w:tc>
      </w:tr>
    </w:tbl>
    <w:p w:rsidR="00867F7E" w:rsidRDefault="00867F7E"/>
    <w:sectPr w:rsidR="00867F7E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744"/>
    <w:multiLevelType w:val="multilevel"/>
    <w:tmpl w:val="0245374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F78"/>
    <w:rsid w:val="EFF79733"/>
    <w:rsid w:val="FDFF9FA8"/>
    <w:rsid w:val="00196F78"/>
    <w:rsid w:val="002413EC"/>
    <w:rsid w:val="006B04FC"/>
    <w:rsid w:val="00867F7E"/>
    <w:rsid w:val="00AE4394"/>
    <w:rsid w:val="00BC2CD7"/>
    <w:rsid w:val="7FE5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F77ED"/>
  <w15:docId w15:val="{C414C411-43A2-4C6C-9ECB-24A28E7A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basedOn w:val="a0"/>
    <w:rPr>
      <w:sz w:val="18"/>
    </w:rPr>
  </w:style>
  <w:style w:type="character" w:customStyle="1" w:styleId="Char0">
    <w:name w:val="页眉 Char"/>
    <w:basedOn w:val="a0"/>
    <w:rPr>
      <w:sz w:val="18"/>
    </w:rPr>
  </w:style>
  <w:style w:type="paragraph" w:styleId="a6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china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3</cp:revision>
  <dcterms:created xsi:type="dcterms:W3CDTF">1970-01-02T00:00:00Z</dcterms:created>
  <dcterms:modified xsi:type="dcterms:W3CDTF">2022-06-30T15:26:00Z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