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E0" w:rsidRDefault="00FE10D8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E736E0">
        <w:tc>
          <w:tcPr>
            <w:tcW w:w="991" w:type="dxa"/>
            <w:vAlign w:val="center"/>
          </w:tcPr>
          <w:p w:rsidR="00E736E0" w:rsidRDefault="00E736E0">
            <w:pPr>
              <w:jc w:val="center"/>
            </w:pP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736E0">
        <w:trPr>
          <w:trHeight w:val="240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>古诗词复习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E736E0" w:rsidRDefault="00877439" w:rsidP="0087743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FE10D8">
              <w:rPr>
                <w:rFonts w:hint="eastAsia"/>
              </w:rPr>
              <w:t>朗读</w:t>
            </w:r>
            <w:r w:rsidR="00FE10D8">
              <w:rPr>
                <w:rFonts w:hint="eastAsia"/>
              </w:rPr>
              <w:t>7</w:t>
            </w:r>
            <w:r w:rsidR="00FE10D8">
              <w:rPr>
                <w:rFonts w:hint="eastAsia"/>
              </w:rPr>
              <w:t>首古诗并理解诗意</w:t>
            </w:r>
          </w:p>
          <w:p w:rsidR="00E736E0" w:rsidRDefault="00877439" w:rsidP="0087743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FE10D8">
              <w:rPr>
                <w:rFonts w:hint="eastAsia"/>
              </w:rPr>
              <w:t>完成</w:t>
            </w:r>
            <w:r>
              <w:rPr>
                <w:rFonts w:hint="eastAsia"/>
              </w:rPr>
              <w:t>小练习</w:t>
            </w:r>
          </w:p>
        </w:tc>
        <w:tc>
          <w:tcPr>
            <w:tcW w:w="2098" w:type="dxa"/>
          </w:tcPr>
          <w:p w:rsidR="00E736E0" w:rsidRDefault="00FE10D8">
            <w:r>
              <w:t>课题（古诗词复习</w:t>
            </w:r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736E0" w:rsidRDefault="00FE10D8">
            <w:r>
              <w:t>1</w:t>
            </w:r>
            <w:r>
              <w:t>，朗读背诵</w:t>
            </w:r>
            <w:r>
              <w:t>7</w:t>
            </w:r>
            <w:r>
              <w:t>首古诗</w:t>
            </w:r>
          </w:p>
          <w:p w:rsidR="00E736E0" w:rsidRDefault="00FE10D8">
            <w:r>
              <w:t>2</w:t>
            </w:r>
            <w:r>
              <w:t>，完成</w:t>
            </w:r>
            <w:r>
              <w:t>20</w:t>
            </w:r>
            <w:r>
              <w:t>期练习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古诗词复习</w:t>
            </w:r>
            <w:r>
              <w:rPr>
                <w:rFonts w:hint="eastAsia"/>
              </w:rPr>
              <w:t xml:space="preserve">1  </w:t>
            </w:r>
            <w:r>
              <w:t>）</w:t>
            </w:r>
          </w:p>
          <w:p w:rsidR="00E736E0" w:rsidRDefault="00FE10D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朗读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首古诗并理解诗意</w:t>
            </w:r>
          </w:p>
          <w:p w:rsidR="00E736E0" w:rsidRDefault="00FE10D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期小练习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古诗词复习</w:t>
            </w:r>
            <w:r>
              <w:rPr>
                <w:rFonts w:hint="eastAsia"/>
              </w:rPr>
              <w:t xml:space="preserve">1  </w:t>
            </w:r>
            <w:r>
              <w:t>）</w:t>
            </w:r>
          </w:p>
          <w:p w:rsidR="00E736E0" w:rsidRDefault="00FE10D8">
            <w:r>
              <w:t>1</w:t>
            </w:r>
            <w:r>
              <w:t>、</w:t>
            </w:r>
            <w:r>
              <w:rPr>
                <w:rFonts w:hint="eastAsia"/>
              </w:rPr>
              <w:t>朗读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首古诗并理解诗意</w:t>
            </w:r>
          </w:p>
          <w:p w:rsidR="00E736E0" w:rsidRDefault="00FE10D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、完成小练习</w:t>
            </w:r>
            <w:r>
              <w:t>）</w:t>
            </w:r>
          </w:p>
        </w:tc>
        <w:tc>
          <w:tcPr>
            <w:tcW w:w="2098" w:type="dxa"/>
          </w:tcPr>
          <w:p w:rsidR="00877439" w:rsidRDefault="00877439" w:rsidP="0087743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古诗词复习</w:t>
            </w:r>
            <w:r>
              <w:rPr>
                <w:rFonts w:hint="eastAsia"/>
              </w:rPr>
              <w:t xml:space="preserve">1  </w:t>
            </w:r>
            <w:r>
              <w:t>）</w:t>
            </w:r>
          </w:p>
          <w:p w:rsidR="00877439" w:rsidRDefault="00877439" w:rsidP="00877439">
            <w:r>
              <w:t>1</w:t>
            </w:r>
            <w:r>
              <w:t>、</w:t>
            </w:r>
            <w:r>
              <w:rPr>
                <w:rFonts w:hint="eastAsia"/>
              </w:rPr>
              <w:t>朗读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首古诗并理解诗意</w:t>
            </w:r>
          </w:p>
          <w:p w:rsidR="00E736E0" w:rsidRDefault="00877439" w:rsidP="0087743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、完成小练习</w:t>
            </w:r>
          </w:p>
        </w:tc>
      </w:tr>
      <w:tr w:rsidR="00E736E0">
        <w:trPr>
          <w:trHeight w:val="555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rPr>
                <w:rFonts w:hint="eastAsia"/>
              </w:rPr>
              <w:t>15</w:t>
            </w:r>
            <w:r w:rsidR="00877439">
              <w:rPr>
                <w:rFonts w:hint="eastAsia"/>
              </w:rPr>
              <w:t>*3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3*15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3*15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3*15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877439">
            <w:pPr>
              <w:jc w:val="center"/>
            </w:pPr>
            <w:r>
              <w:rPr>
                <w:rFonts w:hint="eastAsia"/>
              </w:rPr>
              <w:t>15*3</w:t>
            </w:r>
            <w:r>
              <w:rPr>
                <w:rFonts w:hint="eastAsia"/>
              </w:rPr>
              <w:t>分钟</w:t>
            </w:r>
          </w:p>
        </w:tc>
      </w:tr>
      <w:tr w:rsidR="00E736E0">
        <w:trPr>
          <w:trHeight w:val="243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E736E0" w:rsidRDefault="00FE10D8">
            <w:r>
              <w:t>练习册</w:t>
            </w:r>
            <w:r>
              <w:t>94</w:t>
            </w:r>
            <w:r>
              <w:t>页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E736E0" w:rsidRDefault="00FE10D8">
            <w:r>
              <w:t>练习册</w:t>
            </w:r>
            <w:r>
              <w:t>94</w:t>
            </w:r>
            <w:r>
              <w:t>页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E736E0" w:rsidRDefault="00FE10D8">
            <w:r>
              <w:t>完成</w:t>
            </w:r>
            <w:r>
              <w:t>19</w:t>
            </w:r>
            <w:r>
              <w:t>期小练习</w:t>
            </w:r>
          </w:p>
        </w:tc>
        <w:tc>
          <w:tcPr>
            <w:tcW w:w="2098" w:type="dxa"/>
          </w:tcPr>
          <w:p w:rsidR="00E736E0" w:rsidRDefault="00FE10D8">
            <w:r>
              <w:t>课题（统计初步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736E0" w:rsidRDefault="00FE10D8">
            <w:r>
              <w:t>完成数学书</w:t>
            </w:r>
            <w:r>
              <w:t>108</w:t>
            </w:r>
            <w:r>
              <w:t>－</w:t>
            </w:r>
            <w:r>
              <w:t>109</w:t>
            </w:r>
            <w:r>
              <w:t>页。</w:t>
            </w:r>
          </w:p>
        </w:tc>
        <w:tc>
          <w:tcPr>
            <w:tcW w:w="2098" w:type="dxa"/>
          </w:tcPr>
          <w:p w:rsidR="00E736E0" w:rsidRDefault="00FE10D8">
            <w:r>
              <w:t>课题（统计初步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736E0" w:rsidRDefault="00FE10D8">
            <w:r>
              <w:t>完成数学书</w:t>
            </w:r>
            <w:r>
              <w:t>108</w:t>
            </w:r>
            <w:r>
              <w:t>－</w:t>
            </w:r>
            <w:r>
              <w:t>109</w:t>
            </w:r>
            <w:r>
              <w:t>页。</w:t>
            </w:r>
          </w:p>
        </w:tc>
      </w:tr>
      <w:tr w:rsidR="00E736E0">
        <w:trPr>
          <w:trHeight w:val="56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10</w:t>
            </w:r>
            <w:r w:rsidR="00877439"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</w:t>
            </w:r>
            <w:r>
              <w:t>0</w:t>
            </w:r>
            <w:r w:rsidR="00877439"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3*10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</w:tr>
      <w:tr w:rsidR="00E736E0">
        <w:trPr>
          <w:trHeight w:val="243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t>M4Revision3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736E0" w:rsidRDefault="00FE10D8">
            <w:r>
              <w:t>1</w:t>
            </w:r>
            <w:r>
              <w:t>核心词汇默写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t>M4Revision3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736E0" w:rsidRDefault="00FE10D8">
            <w:r>
              <w:t>1.</w:t>
            </w:r>
            <w:r>
              <w:t>默写核心词汇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M4Revision3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736E0" w:rsidRDefault="00FE10D8">
            <w:r>
              <w:t>1.</w:t>
            </w:r>
            <w:r>
              <w:t>默写核心词汇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M4Revision3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736E0" w:rsidRDefault="00FE10D8">
            <w:r>
              <w:t>默写核心词汇</w:t>
            </w:r>
          </w:p>
        </w:tc>
        <w:tc>
          <w:tcPr>
            <w:tcW w:w="2098" w:type="dxa"/>
          </w:tcPr>
          <w:p w:rsidR="00E736E0" w:rsidRDefault="00FE10D8">
            <w:r>
              <w:t>课题（</w:t>
            </w:r>
            <w:r>
              <w:t>M4Revision3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736E0" w:rsidRDefault="00FE10D8">
            <w:r>
              <w:t>默写核心词汇</w:t>
            </w:r>
          </w:p>
        </w:tc>
      </w:tr>
      <w:tr w:rsidR="00E736E0">
        <w:trPr>
          <w:trHeight w:val="56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E736E0">
        <w:trPr>
          <w:trHeight w:val="56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E736E0" w:rsidRDefault="00FE10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E736E0" w:rsidRDefault="00877439">
            <w:pPr>
              <w:jc w:val="center"/>
            </w:pPr>
            <w:r>
              <w:rPr>
                <w:rFonts w:hint="eastAsia"/>
              </w:rPr>
              <w:t>3*30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3*30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3*30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E736E0">
        <w:trPr>
          <w:trHeight w:val="1395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健身操</w:t>
            </w:r>
          </w:p>
        </w:tc>
      </w:tr>
      <w:tr w:rsidR="00E736E0">
        <w:trPr>
          <w:trHeight w:val="567"/>
        </w:trPr>
        <w:tc>
          <w:tcPr>
            <w:tcW w:w="991" w:type="dxa"/>
            <w:vAlign w:val="center"/>
          </w:tcPr>
          <w:p w:rsidR="00E736E0" w:rsidRDefault="00FE10D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736E0" w:rsidRDefault="00FE10D8">
            <w:pPr>
              <w:jc w:val="center"/>
            </w:pPr>
            <w:r>
              <w:t>十分钟</w:t>
            </w:r>
          </w:p>
        </w:tc>
      </w:tr>
    </w:tbl>
    <w:p w:rsidR="00E736E0" w:rsidRDefault="00E736E0"/>
    <w:sectPr w:rsidR="00E736E0" w:rsidSect="00E736E0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D8" w:rsidRDefault="00FE10D8" w:rsidP="00877439">
      <w:r>
        <w:separator/>
      </w:r>
    </w:p>
  </w:endnote>
  <w:endnote w:type="continuationSeparator" w:id="0">
    <w:p w:rsidR="00FE10D8" w:rsidRDefault="00FE10D8" w:rsidP="0087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D8" w:rsidRDefault="00FE10D8" w:rsidP="00877439">
      <w:r>
        <w:separator/>
      </w:r>
    </w:p>
  </w:footnote>
  <w:footnote w:type="continuationSeparator" w:id="0">
    <w:p w:rsidR="00FE10D8" w:rsidRDefault="00FE10D8" w:rsidP="00877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7C9A"/>
    <w:multiLevelType w:val="multilevel"/>
    <w:tmpl w:val="80FE1128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F2932"/>
    <w:multiLevelType w:val="multilevel"/>
    <w:tmpl w:val="33B4C7C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6E0"/>
    <w:rsid w:val="00877439"/>
    <w:rsid w:val="00E736E0"/>
    <w:rsid w:val="00FE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36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E736E0"/>
    <w:rPr>
      <w:sz w:val="18"/>
    </w:rPr>
  </w:style>
  <w:style w:type="character" w:customStyle="1" w:styleId="Char0">
    <w:name w:val="页眉 Char"/>
    <w:basedOn w:val="a0"/>
    <w:rsid w:val="00E736E0"/>
    <w:rPr>
      <w:sz w:val="18"/>
    </w:rPr>
  </w:style>
  <w:style w:type="table" w:styleId="a3">
    <w:name w:val="Table Grid"/>
    <w:basedOn w:val="a1"/>
    <w:rsid w:val="00E736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736E0"/>
    <w:rPr>
      <w:sz w:val="18"/>
    </w:rPr>
  </w:style>
  <w:style w:type="paragraph" w:styleId="a5">
    <w:name w:val="header"/>
    <w:basedOn w:val="a"/>
    <w:rsid w:val="00E736E0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E736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2022-06-10T09:51:00Z</dcterms:modified>
  <dc:language>ZN_CH</dc:language>
</cp:coreProperties>
</file>