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b/>
          <w:sz w:val="28"/>
          <w:woUserID w:val="1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6</w:t>
      </w:r>
      <w:r>
        <w:rPr>
          <w:b/>
          <w:sz w:val="28"/>
        </w:rPr>
        <w:t>）月（</w:t>
      </w:r>
      <w:r>
        <w:rPr>
          <w:b/>
          <w:sz w:val="28"/>
          <w:woUserID w:val="1"/>
        </w:rPr>
        <w:t>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写字指导课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复习整理本学期学到的书写规则。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展示一幅满意的写字作品。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课题（写字指导课）</w:t>
            </w:r>
          </w:p>
          <w:p>
            <w:pPr>
              <w:numPr>
                <w:ilvl w:val="0"/>
                <w:numId w:val="2"/>
              </w:numPr>
              <w:rPr>
                <w:woUserID w:val="1"/>
              </w:rPr>
            </w:pPr>
            <w:r>
              <w:rPr>
                <w:woUserID w:val="1"/>
              </w:rPr>
              <w:t>复习整理本学期学到的书写规则。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default"/>
                <w:woUserID w:val="1"/>
              </w:rPr>
              <w:t>展示一幅满意的写字作品。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1"/>
              </w:rPr>
              <w:t>写字指导课</w:t>
            </w:r>
            <w:r>
              <w:t>）</w:t>
            </w:r>
          </w:p>
          <w:p>
            <w:pPr>
              <w:numPr>
                <w:ilvl w:val="0"/>
                <w:numId w:val="3"/>
              </w:numPr>
              <w:rPr>
                <w:woUserID w:val="1"/>
              </w:rPr>
            </w:pPr>
            <w:r>
              <w:rPr>
                <w:woUserID w:val="1"/>
              </w:rPr>
              <w:t>复习整理本学期学到的书写规则。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default"/>
                <w:woUserID w:val="1"/>
              </w:rPr>
              <w:t>展示一幅满意的写字作品。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1"/>
              </w:rPr>
              <w:t>写字指导课</w:t>
            </w:r>
            <w:r>
              <w:t>）</w:t>
            </w:r>
          </w:p>
          <w:p>
            <w:pPr>
              <w:numPr>
                <w:ilvl w:val="0"/>
                <w:numId w:val="4"/>
              </w:numPr>
              <w:rPr>
                <w:woUserID w:val="1"/>
              </w:rPr>
            </w:pPr>
            <w:r>
              <w:rPr>
                <w:woUserID w:val="1"/>
              </w:rPr>
              <w:t>复习整理本学期学到的书写规则。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default"/>
                <w:woUserID w:val="1"/>
              </w:rPr>
              <w:t>展示一幅满意的写字作品。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1"/>
              </w:rPr>
              <w:t>写字指导课</w:t>
            </w:r>
            <w:r>
              <w:t>）</w:t>
            </w:r>
          </w:p>
          <w:p>
            <w:pPr>
              <w:numPr>
                <w:ilvl w:val="0"/>
                <w:numId w:val="5"/>
              </w:numPr>
              <w:rPr>
                <w:woUserID w:val="1"/>
              </w:rPr>
            </w:pPr>
            <w:r>
              <w:rPr>
                <w:woUserID w:val="1"/>
              </w:rPr>
              <w:t>复习整理本学期学到的书写规则。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default"/>
                <w:woUserID w:val="1"/>
              </w:rPr>
              <w:t>展示一幅满意的写字作品。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8分钟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M4复习2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/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 能根据图意或英文正确朗读核心单词和语句。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 能运用核心语句简单介绍节日、活动等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M4复习2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pPr>
              <w:rPr>
                <w:woUserID w:val="3"/>
              </w:rPr>
            </w:pP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 能根据图意或英文正确朗读核心单词和语句。</w:t>
            </w:r>
          </w:p>
          <w:p>
            <w:pPr>
              <w:rPr>
                <w:woUserID w:val="3"/>
              </w:rPr>
            </w:pPr>
            <w:r>
              <w:rPr>
                <w:rFonts w:hint="default"/>
                <w:woUserID w:val="3"/>
              </w:rPr>
              <w:t>2 能运用核心语句简单介绍节日、活动等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M4复习2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/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 能根据图意或英文正确朗读核心单词和语句。</w:t>
            </w:r>
          </w:p>
          <w:p>
            <w:r>
              <w:rPr>
                <w:rFonts w:hint="default"/>
                <w:woUserID w:val="3"/>
              </w:rPr>
              <w:t>2 能运用核心语句简单介绍节日、活动等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M4复习2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/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 能根据图意或英文正确朗读核心单词和语句。</w:t>
            </w:r>
          </w:p>
          <w:p>
            <w:r>
              <w:rPr>
                <w:rFonts w:hint="default"/>
                <w:woUserID w:val="3"/>
              </w:rPr>
              <w:t>2 能运用核心语句简单介绍节日、活动等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M4复习2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/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 能根据图意或英文正确朗读核心单词和语句。</w:t>
            </w:r>
          </w:p>
          <w:p>
            <w:r>
              <w:rPr>
                <w:rFonts w:hint="default"/>
                <w:woUserID w:val="3"/>
              </w:rPr>
              <w:t>2 能运用核心语句简单介绍节日、活动等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bookmarkStart w:id="0" w:name="_GoBack"/>
            <w:r>
              <w:rPr>
                <w:woUserID w:val="4"/>
              </w:rPr>
              <w:t>13分钟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13</w:t>
            </w:r>
            <w:r>
              <w:rPr>
                <w:woUserID w:val="3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13</w:t>
            </w:r>
            <w:r>
              <w:rPr>
                <w:woUserID w:val="3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13</w:t>
            </w:r>
            <w:r>
              <w:rPr>
                <w:woUserID w:val="3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13</w:t>
            </w:r>
            <w:r>
              <w:rPr>
                <w:woUserID w:val="3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有氧健身操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有氧健身操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有氧健身操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有氧健身操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有氧健身操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B26A25"/>
    <w:multiLevelType w:val="singleLevel"/>
    <w:tmpl w:val="9DB26A2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B3F18CC"/>
    <w:multiLevelType w:val="singleLevel"/>
    <w:tmpl w:val="AB3F18C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FFBDDCB"/>
    <w:multiLevelType w:val="singleLevel"/>
    <w:tmpl w:val="BFFBDDC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7DEA6A7"/>
    <w:multiLevelType w:val="singleLevel"/>
    <w:tmpl w:val="77DEA6A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EF319B2"/>
    <w:multiLevelType w:val="singleLevel"/>
    <w:tmpl w:val="7EF319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1FFFAA84"/>
    <w:rsid w:val="4B1D5094"/>
    <w:rsid w:val="74789B52"/>
    <w:rsid w:val="B7EF1F26"/>
    <w:rsid w:val="BDFF08C9"/>
    <w:rsid w:val="E6D6B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2022-05-08T10:54:00Z</dcterms:created>
  <dc:creator>Di Li</dc:creator>
  <cp:lastModifiedBy>WPS_1647906907</cp:lastModifiedBy>
  <dcterms:modified xsi:type="dcterms:W3CDTF">2022-06-06T14:54:29Z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