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68" w:rsidRDefault="00277904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AE6D68">
        <w:tc>
          <w:tcPr>
            <w:tcW w:w="991" w:type="dxa"/>
            <w:vAlign w:val="center"/>
          </w:tcPr>
          <w:p w:rsidR="00AE6D68" w:rsidRDefault="00AE6D68">
            <w:pPr>
              <w:jc w:val="center"/>
            </w:pP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E6D68">
        <w:trPr>
          <w:trHeight w:val="2407"/>
        </w:trPr>
        <w:tc>
          <w:tcPr>
            <w:tcW w:w="991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rPr>
                <w:rFonts w:hint="eastAsia"/>
              </w:rPr>
              <w:t>第六单元复习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AE6D68" w:rsidRDefault="0027790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、有感情朗读本单</w:t>
            </w:r>
          </w:p>
          <w:p w:rsidR="00AE6D68" w:rsidRDefault="00277904">
            <w:r>
              <w:rPr>
                <w:rFonts w:hint="eastAsia"/>
              </w:rPr>
              <w:t>元课文。</w:t>
            </w:r>
          </w:p>
          <w:p w:rsidR="00AE6D68" w:rsidRDefault="0027790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、默写第六单元词</w:t>
            </w:r>
          </w:p>
          <w:p w:rsidR="00AE6D68" w:rsidRDefault="00277904">
            <w:r>
              <w:rPr>
                <w:rFonts w:hint="eastAsia"/>
              </w:rPr>
              <w:t>语、古诗。</w:t>
            </w:r>
          </w:p>
          <w:p w:rsidR="00AE6D68" w:rsidRDefault="0027790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、订正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期学习报。</w:t>
            </w:r>
          </w:p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rPr>
                <w:rFonts w:hint="eastAsia"/>
              </w:rPr>
              <w:t>第六单元复习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AE6D68" w:rsidRDefault="0027790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、有感情朗读本单</w:t>
            </w:r>
          </w:p>
          <w:p w:rsidR="00AE6D68" w:rsidRDefault="00277904">
            <w:r>
              <w:rPr>
                <w:rFonts w:hint="eastAsia"/>
              </w:rPr>
              <w:t>元课文。</w:t>
            </w:r>
          </w:p>
          <w:p w:rsidR="00AE6D68" w:rsidRDefault="0027790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、默写第六单元词</w:t>
            </w:r>
          </w:p>
          <w:p w:rsidR="00AE6D68" w:rsidRDefault="00277904">
            <w:r>
              <w:rPr>
                <w:rFonts w:hint="eastAsia"/>
              </w:rPr>
              <w:t>语、古诗。</w:t>
            </w:r>
          </w:p>
          <w:p w:rsidR="00AE6D68" w:rsidRDefault="00AE6D68"/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rPr>
                <w:rFonts w:hint="eastAsia"/>
              </w:rPr>
              <w:t>第六单元复习</w:t>
            </w:r>
            <w:r>
              <w:rPr>
                <w:rFonts w:hint="eastAsia"/>
              </w:rPr>
              <w:t xml:space="preserve">1   </w:t>
            </w:r>
            <w:r>
              <w:t>）</w:t>
            </w:r>
          </w:p>
          <w:p w:rsidR="00AE6D68" w:rsidRDefault="00277904">
            <w:r>
              <w:t>1</w:t>
            </w:r>
            <w:r>
              <w:t>、</w:t>
            </w:r>
            <w:r>
              <w:rPr>
                <w:rFonts w:hint="eastAsia"/>
              </w:rPr>
              <w:t>有感情朗读本单</w:t>
            </w:r>
          </w:p>
          <w:p w:rsidR="00AE6D68" w:rsidRDefault="00277904">
            <w:r>
              <w:rPr>
                <w:rFonts w:hint="eastAsia"/>
              </w:rPr>
              <w:t>元课文。</w:t>
            </w:r>
          </w:p>
          <w:p w:rsidR="00AE6D68" w:rsidRDefault="0027790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、默写第六单元词</w:t>
            </w:r>
          </w:p>
          <w:p w:rsidR="00AE6D68" w:rsidRDefault="00277904">
            <w:r>
              <w:rPr>
                <w:rFonts w:hint="eastAsia"/>
              </w:rPr>
              <w:t>语、古诗。</w:t>
            </w:r>
          </w:p>
          <w:p w:rsidR="00AE6D68" w:rsidRDefault="0027790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、订正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期学习报。</w:t>
            </w:r>
          </w:p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rPr>
                <w:rFonts w:hint="eastAsia"/>
              </w:rPr>
              <w:t>第六单元复习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AE6D68" w:rsidRDefault="0027790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、有感情朗读本单</w:t>
            </w:r>
          </w:p>
          <w:p w:rsidR="00AE6D68" w:rsidRDefault="00277904">
            <w:r>
              <w:rPr>
                <w:rFonts w:hint="eastAsia"/>
              </w:rPr>
              <w:t>元课文。</w:t>
            </w:r>
          </w:p>
          <w:p w:rsidR="00AE6D68" w:rsidRDefault="0027790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期学习报。</w:t>
            </w:r>
          </w:p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第六单元复习</w:t>
            </w:r>
            <w:r>
              <w:rPr>
                <w:rFonts w:hint="eastAsia"/>
              </w:rPr>
              <w:t>1</w:t>
            </w:r>
            <w:r>
              <w:t>）</w:t>
            </w:r>
          </w:p>
          <w:p w:rsidR="00AE6D68" w:rsidRDefault="00277904">
            <w:pPr>
              <w:numPr>
                <w:ilvl w:val="0"/>
                <w:numId w:val="5"/>
              </w:numPr>
            </w:pPr>
            <w:r>
              <w:t>有感情朗读课文</w:t>
            </w:r>
          </w:p>
          <w:p w:rsidR="00AE6D68" w:rsidRDefault="00277904">
            <w:pPr>
              <w:numPr>
                <w:ilvl w:val="0"/>
                <w:numId w:val="5"/>
              </w:numPr>
            </w:pPr>
            <w:r>
              <w:t>默写词语，古诗</w:t>
            </w:r>
          </w:p>
        </w:tc>
      </w:tr>
      <w:tr w:rsidR="00AE6D68">
        <w:trPr>
          <w:trHeight w:val="555"/>
        </w:trPr>
        <w:tc>
          <w:tcPr>
            <w:tcW w:w="991" w:type="dxa"/>
            <w:vAlign w:val="center"/>
          </w:tcPr>
          <w:p w:rsidR="00AE6D68" w:rsidRDefault="002779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AE6D68">
        <w:trPr>
          <w:trHeight w:val="2437"/>
        </w:trPr>
        <w:tc>
          <w:tcPr>
            <w:tcW w:w="991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AE6D68" w:rsidRDefault="00277904">
            <w:r>
              <w:t>课题（图形与几何</w:t>
            </w:r>
            <w:r>
              <w:t>-3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E6D68" w:rsidRDefault="00277904">
            <w:r>
              <w:t>练习册</w:t>
            </w:r>
            <w:r>
              <w:t>88</w:t>
            </w:r>
            <w:r>
              <w:t>页</w:t>
            </w:r>
          </w:p>
        </w:tc>
        <w:tc>
          <w:tcPr>
            <w:tcW w:w="2098" w:type="dxa"/>
          </w:tcPr>
          <w:p w:rsidR="00AE6D68" w:rsidRDefault="00277904">
            <w:r>
              <w:t>课题（图形与几何</w:t>
            </w:r>
            <w:r>
              <w:t>-3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E6D68" w:rsidRDefault="00277904">
            <w:r>
              <w:t>练习册</w:t>
            </w:r>
            <w:r>
              <w:t>88</w:t>
            </w:r>
            <w:r>
              <w:t>页</w:t>
            </w:r>
          </w:p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rPr>
                <w:rFonts w:hint="eastAsia"/>
              </w:rPr>
              <w:t>图形与几何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:rsidR="00AE6D68" w:rsidRDefault="00277904">
            <w:r>
              <w:t>练习册</w:t>
            </w:r>
            <w:r>
              <w:t>P88</w:t>
            </w:r>
            <w:r>
              <w:t>、</w:t>
            </w:r>
            <w:r>
              <w:t>89</w:t>
            </w:r>
          </w:p>
        </w:tc>
        <w:tc>
          <w:tcPr>
            <w:tcW w:w="2098" w:type="dxa"/>
          </w:tcPr>
          <w:p w:rsidR="00AE6D68" w:rsidRDefault="00277904">
            <w:r>
              <w:t>课题（图形与几何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E6D68" w:rsidRDefault="00277904">
            <w:r>
              <w:t>完成练习册</w:t>
            </w:r>
            <w:r>
              <w:t>88</w:t>
            </w:r>
            <w:r>
              <w:t>页。</w:t>
            </w:r>
          </w:p>
        </w:tc>
        <w:tc>
          <w:tcPr>
            <w:tcW w:w="2098" w:type="dxa"/>
          </w:tcPr>
          <w:p w:rsidR="00AE6D68" w:rsidRDefault="00277904">
            <w:r>
              <w:t>课题（图形与几何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E6D68" w:rsidRDefault="00277904">
            <w:r>
              <w:t>完成练习册</w:t>
            </w:r>
            <w:r>
              <w:t>88</w:t>
            </w:r>
            <w:r>
              <w:t>页。</w:t>
            </w:r>
          </w:p>
        </w:tc>
      </w:tr>
      <w:tr w:rsidR="00AE6D68">
        <w:trPr>
          <w:trHeight w:val="567"/>
        </w:trPr>
        <w:tc>
          <w:tcPr>
            <w:tcW w:w="991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AE6D68">
        <w:trPr>
          <w:trHeight w:val="2437"/>
        </w:trPr>
        <w:tc>
          <w:tcPr>
            <w:tcW w:w="991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rPr>
                <w:rFonts w:hint="eastAsia"/>
              </w:rPr>
              <w:t xml:space="preserve"> M4U3P2 </w:t>
            </w:r>
            <w:r>
              <w:t>）</w:t>
            </w:r>
          </w:p>
          <w:p w:rsidR="00AE6D68" w:rsidRDefault="00277904">
            <w:r>
              <w:t>1</w:t>
            </w:r>
            <w:r>
              <w:t>读课文</w:t>
            </w:r>
          </w:p>
          <w:p w:rsidR="00AE6D68" w:rsidRDefault="00277904">
            <w:r>
              <w:t>2</w:t>
            </w:r>
            <w:r>
              <w:t>练习册</w:t>
            </w:r>
          </w:p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t>M4U3P2</w:t>
            </w:r>
            <w:r>
              <w:t>）</w:t>
            </w:r>
          </w:p>
          <w:p w:rsidR="00AE6D68" w:rsidRDefault="00277904">
            <w:pPr>
              <w:numPr>
                <w:ilvl w:val="0"/>
                <w:numId w:val="3"/>
              </w:numPr>
            </w:pPr>
            <w:r>
              <w:t>读课文</w:t>
            </w:r>
          </w:p>
          <w:p w:rsidR="00AE6D68" w:rsidRDefault="00277904">
            <w:pPr>
              <w:numPr>
                <w:ilvl w:val="0"/>
                <w:numId w:val="3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t>M4U3P2</w:t>
            </w:r>
            <w:r>
              <w:t>）</w:t>
            </w:r>
          </w:p>
          <w:p w:rsidR="00AE6D68" w:rsidRDefault="00277904">
            <w:pPr>
              <w:numPr>
                <w:ilvl w:val="0"/>
                <w:numId w:val="4"/>
              </w:numPr>
            </w:pPr>
            <w:r>
              <w:t>读课文</w:t>
            </w:r>
          </w:p>
          <w:p w:rsidR="00AE6D68" w:rsidRDefault="00277904">
            <w:pPr>
              <w:numPr>
                <w:ilvl w:val="0"/>
                <w:numId w:val="4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rPr>
                <w:rFonts w:hint="eastAsia"/>
              </w:rPr>
              <w:t xml:space="preserve"> M4U3P2 </w:t>
            </w:r>
            <w:r>
              <w:t>）</w:t>
            </w:r>
          </w:p>
          <w:p w:rsidR="00AE6D68" w:rsidRDefault="00277904">
            <w:pPr>
              <w:numPr>
                <w:ilvl w:val="0"/>
                <w:numId w:val="2"/>
              </w:numPr>
            </w:pPr>
            <w:r>
              <w:t>读课文</w:t>
            </w:r>
          </w:p>
          <w:p w:rsidR="00AE6D68" w:rsidRDefault="00277904">
            <w:pPr>
              <w:numPr>
                <w:ilvl w:val="0"/>
                <w:numId w:val="2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AE6D68" w:rsidRDefault="00277904">
            <w:r>
              <w:t>课题（</w:t>
            </w:r>
            <w:r>
              <w:t>M4U3P2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E6D68" w:rsidRDefault="00277904">
            <w:pPr>
              <w:numPr>
                <w:ilvl w:val="0"/>
                <w:numId w:val="1"/>
              </w:numPr>
            </w:pPr>
            <w:r>
              <w:t>读课文</w:t>
            </w:r>
          </w:p>
          <w:p w:rsidR="00AE6D68" w:rsidRDefault="00277904">
            <w:pPr>
              <w:numPr>
                <w:ilvl w:val="0"/>
                <w:numId w:val="1"/>
              </w:numPr>
            </w:pPr>
            <w:r>
              <w:t>练习册</w:t>
            </w:r>
          </w:p>
        </w:tc>
      </w:tr>
      <w:tr w:rsidR="00AE6D68">
        <w:trPr>
          <w:trHeight w:val="567"/>
        </w:trPr>
        <w:tc>
          <w:tcPr>
            <w:tcW w:w="991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AE6D68">
        <w:trPr>
          <w:trHeight w:val="567"/>
        </w:trPr>
        <w:tc>
          <w:tcPr>
            <w:tcW w:w="991" w:type="dxa"/>
            <w:vAlign w:val="center"/>
          </w:tcPr>
          <w:p w:rsidR="00AE6D68" w:rsidRDefault="002779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AE6D68" w:rsidRDefault="0027790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40</w:t>
            </w:r>
            <w:r>
              <w:t>分钟</w:t>
            </w:r>
          </w:p>
        </w:tc>
      </w:tr>
      <w:tr w:rsidR="00AE6D68">
        <w:trPr>
          <w:trHeight w:val="1134"/>
        </w:trPr>
        <w:tc>
          <w:tcPr>
            <w:tcW w:w="991" w:type="dxa"/>
            <w:vAlign w:val="center"/>
          </w:tcPr>
          <w:p w:rsidR="00AE6D68" w:rsidRDefault="002779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277904" w:rsidRDefault="00277904" w:rsidP="00277904">
            <w:pPr>
              <w:pStyle w:val="a7"/>
              <w:spacing w:before="0" w:beforeAutospacing="0" w:after="0" w:afterAutospacing="0"/>
              <w:jc w:val="center"/>
            </w:pPr>
            <w:r>
              <w:t>波比跳</w:t>
            </w:r>
          </w:p>
          <w:p w:rsidR="00AE6D68" w:rsidRDefault="00AE6D68">
            <w:pPr>
              <w:jc w:val="center"/>
            </w:pPr>
          </w:p>
        </w:tc>
        <w:tc>
          <w:tcPr>
            <w:tcW w:w="2098" w:type="dxa"/>
            <w:vAlign w:val="center"/>
          </w:tcPr>
          <w:p w:rsidR="00277904" w:rsidRDefault="00277904" w:rsidP="00277904">
            <w:pPr>
              <w:pStyle w:val="a7"/>
              <w:spacing w:before="0" w:beforeAutospacing="0" w:after="0" w:afterAutospacing="0"/>
              <w:jc w:val="center"/>
            </w:pPr>
            <w:r>
              <w:t>波比跳</w:t>
            </w:r>
          </w:p>
          <w:p w:rsidR="00AE6D68" w:rsidRDefault="00AE6D68">
            <w:pPr>
              <w:jc w:val="center"/>
            </w:pPr>
          </w:p>
        </w:tc>
        <w:tc>
          <w:tcPr>
            <w:tcW w:w="2098" w:type="dxa"/>
            <w:vAlign w:val="center"/>
          </w:tcPr>
          <w:p w:rsidR="00277904" w:rsidRDefault="00277904" w:rsidP="00277904">
            <w:pPr>
              <w:pStyle w:val="a7"/>
              <w:spacing w:before="0" w:beforeAutospacing="0" w:after="0" w:afterAutospacing="0"/>
              <w:jc w:val="center"/>
            </w:pPr>
            <w:r>
              <w:t>波比跳</w:t>
            </w:r>
          </w:p>
          <w:p w:rsidR="00AE6D68" w:rsidRDefault="00AE6D68">
            <w:pPr>
              <w:jc w:val="center"/>
            </w:pPr>
          </w:p>
        </w:tc>
        <w:tc>
          <w:tcPr>
            <w:tcW w:w="2098" w:type="dxa"/>
            <w:vAlign w:val="center"/>
          </w:tcPr>
          <w:p w:rsidR="00277904" w:rsidRDefault="00277904" w:rsidP="00277904">
            <w:pPr>
              <w:pStyle w:val="a7"/>
              <w:spacing w:before="0" w:beforeAutospacing="0" w:after="0" w:afterAutospacing="0"/>
              <w:jc w:val="center"/>
            </w:pPr>
            <w:r>
              <w:t>波比跳</w:t>
            </w:r>
          </w:p>
          <w:p w:rsidR="00AE6D68" w:rsidRDefault="00AE6D68">
            <w:pPr>
              <w:jc w:val="center"/>
            </w:pPr>
          </w:p>
        </w:tc>
        <w:tc>
          <w:tcPr>
            <w:tcW w:w="2098" w:type="dxa"/>
            <w:vAlign w:val="center"/>
          </w:tcPr>
          <w:p w:rsidR="00277904" w:rsidRDefault="00277904" w:rsidP="00277904">
            <w:pPr>
              <w:pStyle w:val="a7"/>
              <w:spacing w:before="0" w:beforeAutospacing="0" w:after="0" w:afterAutospacing="0"/>
              <w:jc w:val="center"/>
            </w:pPr>
            <w:r>
              <w:t>波比跳</w:t>
            </w:r>
          </w:p>
          <w:p w:rsidR="00AE6D68" w:rsidRDefault="00AE6D68">
            <w:pPr>
              <w:jc w:val="center"/>
            </w:pPr>
          </w:p>
        </w:tc>
      </w:tr>
      <w:tr w:rsidR="00AE6D68">
        <w:trPr>
          <w:trHeight w:val="567"/>
        </w:trPr>
        <w:tc>
          <w:tcPr>
            <w:tcW w:w="991" w:type="dxa"/>
            <w:vAlign w:val="center"/>
          </w:tcPr>
          <w:p w:rsidR="00AE6D68" w:rsidRDefault="00277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  <w:tc>
          <w:tcPr>
            <w:tcW w:w="2098" w:type="dxa"/>
            <w:vAlign w:val="center"/>
          </w:tcPr>
          <w:p w:rsidR="00AE6D68" w:rsidRDefault="00277904">
            <w:pPr>
              <w:jc w:val="center"/>
            </w:pPr>
            <w:r>
              <w:rPr>
                <w:rFonts w:hint="eastAsia"/>
              </w:rPr>
              <w:t>八分钟</w:t>
            </w:r>
          </w:p>
        </w:tc>
      </w:tr>
    </w:tbl>
    <w:p w:rsidR="00AE6D68" w:rsidRDefault="00AE6D68"/>
    <w:sectPr w:rsidR="00AE6D68" w:rsidSect="00AE6D68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A10"/>
    <w:multiLevelType w:val="multilevel"/>
    <w:tmpl w:val="257085A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DE7AA0"/>
    <w:multiLevelType w:val="multilevel"/>
    <w:tmpl w:val="45F2B78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AC0B80"/>
    <w:multiLevelType w:val="multilevel"/>
    <w:tmpl w:val="9BBADFF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A05DFD"/>
    <w:multiLevelType w:val="multilevel"/>
    <w:tmpl w:val="02109AD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0F0A54"/>
    <w:multiLevelType w:val="multilevel"/>
    <w:tmpl w:val="F1B8C0C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E6D68"/>
    <w:rsid w:val="00277904"/>
    <w:rsid w:val="00AE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6D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AE6D68"/>
    <w:rPr>
      <w:sz w:val="18"/>
    </w:rPr>
  </w:style>
  <w:style w:type="character" w:customStyle="1" w:styleId="Char0">
    <w:name w:val="页眉 Char"/>
    <w:basedOn w:val="a0"/>
    <w:rsid w:val="00AE6D68"/>
    <w:rPr>
      <w:sz w:val="18"/>
    </w:rPr>
  </w:style>
  <w:style w:type="table" w:styleId="a3">
    <w:name w:val="Table Grid"/>
    <w:basedOn w:val="a1"/>
    <w:rsid w:val="00AE6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E6D68"/>
    <w:rPr>
      <w:sz w:val="18"/>
    </w:rPr>
  </w:style>
  <w:style w:type="paragraph" w:styleId="a5">
    <w:name w:val="header"/>
    <w:basedOn w:val="a"/>
    <w:rsid w:val="00AE6D68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AE6D68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77904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2022-06-06T07:25:00Z</dcterms:modified>
  <dc:language>ZN_CH</dc:language>
</cp:coreProperties>
</file>