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6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第六单元复习</w:t>
            </w:r>
            <w:r>
              <w:t xml:space="preserve">）</w:t>
            </w:r>
          </w:p>
          <w:p>
            <w:r>
              <w:t xml:space="preserve">1、上传第六单元达标练习；（课上基本完成）  </w:t>
              <w:br w:type="textWrapping"/>
              <w:t xml:space="preserve">2、上传看拼音写词语六；（课上基本完成）</w:t>
              <w:br w:type="textWrapping"/>
              <w:t xml:space="preserve">3、视频上传15课和83页日积月累的背诵。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课题（第六单元复习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1、上传第六单元达标练习；（课上基本完成）  </w:t>
              <w:br w:type="textWrapping"/>
              <w:t xml:space="preserve">2、上传看拼音写词语六；（课上基本完成）</w:t>
              <w:br w:type="textWrapping"/>
              <w:t xml:space="preserve">3、视频上传15课和83页日积月累的背诵。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课题（第六单元复习）</w:t>
            </w:r>
          </w:p>
          <w:p>
            <w:r>
              <w:t xml:space="preserve">1、上传第六单元达标练习；（课上基本完成）  </w:t>
              <w:br w:type="textWrapping"/>
              <w:t xml:space="preserve">2、上传看拼音写词语六；（课上基本完成）</w:t>
              <w:br w:type="textWrapping"/>
              <w:t xml:space="preserve">3、视频上传15课和83页日积月累的背诵。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第六单元复习</w:t>
            </w:r>
            <w:r>
              <w:t xml:space="preserve">）</w:t>
            </w:r>
          </w:p>
          <w:p>
            <w:pPr>
              <w:ind/>
            </w:pPr>
            <w:r>
              <w:t xml:space="preserve">1、上传第六单元达标练习；（课上基本完成）  </w:t>
              <w:br w:type="textWrapping"/>
              <w:t xml:space="preserve">2、上传看拼音写词语六；（课上基本完成）</w:t>
              <w:br w:type="textWrapping"/>
              <w:t xml:space="preserve">3、视频上传15课和83页日积月累的背诵。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课题（第六单元复习</w:t>
            </w:r>
            <w:r>
              <w:rPr>
                <w:rFonts w:hint="eastAsia"/>
              </w:rPr>
              <w:t xml:space="preserve"> ）</w:t>
            </w:r>
            <w:r>
              <w:br w:type="textWrapping"/>
            </w:r>
            <w:r>
              <w:t xml:space="preserve">1、上传第六单元达标练习；（课上基本完成）  </w:t>
              <w:br w:type="textWrapping"/>
              <w:t xml:space="preserve">2、上传看拼音写词语六；（课上基本完成）</w:t>
              <w:br w:type="textWrapping"/>
              <w:t xml:space="preserve">3、视频上传15课和83页日积月累的背诵。</w:t>
              <w:br w:type="textWrapping"/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列表枚举1 </w:t>
            </w:r>
            <w:r>
              <w:t xml:space="preserve">）</w:t>
            </w:r>
          </w:p>
          <w:p>
            <w:pPr/>
            <w:r>
              <w:t xml:space="preserve">1、围栏里羊和鸭一共有20条腿，说一说可能存在几只羊、几只鸭？</w:t>
            </w:r>
          </w:p>
          <w:p>
            <w:pPr/>
            <w:r>
              <w:t xml:space="preserve">2、复习第七单元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列表枚举1 </w:t>
            </w:r>
            <w:r>
              <w:t xml:space="preserve">）</w:t>
            </w:r>
          </w:p>
          <w:p>
            <w:pPr/>
            <w:r>
              <w:t xml:space="preserve">1、围栏里羊和鸭一共有20条腿，说一说可能存在几只羊、几只鸭？</w:t>
            </w:r>
          </w:p>
          <w:p>
            <w:pPr/>
            <w:r>
              <w:t xml:space="preserve">2、复习第七单元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列表枚举1 </w:t>
            </w:r>
            <w:r>
              <w:t xml:space="preserve">）</w:t>
            </w:r>
          </w:p>
          <w:p>
            <w:pPr/>
            <w:r>
              <w:t xml:space="preserve">1、围栏里羊和鸭一共有20条腿，说一说可能存在几只羊、几只鸭？</w:t>
            </w:r>
          </w:p>
          <w:p>
            <w:pPr/>
            <w:r>
              <w:t xml:space="preserve">2、复习第七单元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列表枚举1 </w:t>
            </w:r>
            <w:r>
              <w:t xml:space="preserve">）</w:t>
            </w:r>
          </w:p>
          <w:p>
            <w:pPr/>
            <w:r>
              <w:t xml:space="preserve">1、围栏里羊和鸭一共有20条腿，说一说可能存在几只羊、几只鸭？</w:t>
            </w:r>
          </w:p>
          <w:p>
            <w:pPr/>
            <w:r>
              <w:t xml:space="preserve">2、复习第七单元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列表枚举1 </w:t>
            </w:r>
            <w:r>
              <w:t xml:space="preserve">）</w:t>
            </w:r>
          </w:p>
          <w:p>
            <w:pPr/>
            <w:r>
              <w:t xml:space="preserve">1、围栏里羊和鸭一共有20条腿，说一说可能存在几只羊、几只鸭？</w:t>
            </w:r>
          </w:p>
          <w:p>
            <w:pPr/>
            <w:r>
              <w:t xml:space="preserve">2、复习第七单元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课题（M4复习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1、朗读本单元重点内容。</w:t>
            </w:r>
          </w:p>
          <w:p>
            <w:pPr/>
            <w:r>
              <w:t xml:space="preserve">2、背诵本单元单词。</w:t>
            </w:r>
          </w:p>
        </w:tc>
        <w:tc>
          <w:tcPr>
            <w:tcW w:w="2098" w:type="dxa"/>
          </w:tcPr>
          <w:p>
            <w:pPr/>
            <w:r>
              <w:t xml:space="preserve">课题（M4复习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1、朗读本单元重点内容。</w:t>
            </w:r>
          </w:p>
          <w:p>
            <w:pPr/>
            <w:r>
              <w:t xml:space="preserve">2、背诵本单元单词。</w:t>
            </w:r>
          </w:p>
        </w:tc>
        <w:tc>
          <w:tcPr>
            <w:tcW w:w="2098" w:type="dxa"/>
          </w:tcPr>
          <w:p>
            <w:pPr/>
            <w:r>
              <w:t xml:space="preserve">课题（M4复习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1、朗读本单元重点内容。</w:t>
            </w:r>
          </w:p>
          <w:p>
            <w:pPr/>
            <w:r>
              <w:t xml:space="preserve">2、背诵本单元单词。</w:t>
            </w:r>
          </w:p>
        </w:tc>
        <w:tc>
          <w:tcPr>
            <w:tcW w:w="2098" w:type="dxa"/>
          </w:tcPr>
          <w:p>
            <w:pPr/>
            <w:r>
              <w:t xml:space="preserve">课题（M4复习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1、朗读本单元重点内容。</w:t>
            </w:r>
          </w:p>
          <w:p>
            <w:pPr/>
            <w:r>
              <w:t xml:space="preserve">2、背诵本单元单词。</w:t>
            </w:r>
          </w:p>
        </w:tc>
        <w:tc>
          <w:tcPr>
            <w:tcW w:w="2098" w:type="dxa"/>
          </w:tcPr>
          <w:p>
            <w:pPr/>
            <w:r>
              <w:t xml:space="preserve">课题（M4复习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1、朗读本单元重点内容。</w:t>
            </w:r>
          </w:p>
          <w:p>
            <w:pPr/>
            <w:r>
              <w:t xml:space="preserve">2、背诵本单元单词。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37.05" w:h="11905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