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31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6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第五单元 复习</w:t>
            </w:r>
            <w:r>
              <w:t xml:space="preserve">）</w:t>
            </w:r>
          </w:p>
          <w:p>
            <w:r>
              <w:t xml:space="preserve">1、上传第五单元达标练习；（课上基本完成）  </w:t>
              <w:br w:type="textWrapping"/>
              <w:t xml:space="preserve">2、上传看拼音写词语五；（课上基本完成）</w:t>
              <w:br w:type="textWrapping"/>
              <w:t xml:space="preserve">3、视频上传69页日积月累的背诵。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第五单元复习</w:t>
            </w:r>
            <w:r>
              <w:t xml:space="preserve">）</w:t>
            </w:r>
          </w:p>
          <w:p>
            <w:r>
              <w:t xml:space="preserve">1、上传第五单元达标练习；（课上基本完成）  </w:t>
              <w:br w:type="textWrapping"/>
              <w:t xml:space="preserve">2、上传看拼音写词语五；（课上基本完成）</w:t>
              <w:br w:type="textWrapping"/>
              <w:t xml:space="preserve">3、视频上传69页日积月累的背诵。</w:t>
            </w:r>
          </w:p>
        </w:tc>
        <w:tc>
          <w:tcPr>
            <w:tcW w:w="2098" w:type="dxa"/>
          </w:tcPr>
          <w:p>
            <w:r>
              <w:t xml:space="preserve">课题（第五单元复习）</w:t>
            </w:r>
          </w:p>
          <w:p>
            <w:r>
              <w:t xml:space="preserve">1、上传第五单元达标练习；（课上基本完成）  </w:t>
              <w:br w:type="textWrapping"/>
              <w:t xml:space="preserve">2、上传看拼音写词语五；（课上基本完成）</w:t>
              <w:br w:type="textWrapping"/>
              <w:t xml:space="preserve">3、视频上传69页日积月累的背诵。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第五单元复习</w:t>
            </w:r>
            <w:r>
              <w:t xml:space="preserve">）</w:t>
            </w:r>
          </w:p>
          <w:p>
            <w:pPr>
              <w:ind/>
            </w:pPr>
            <w:r>
              <w:t xml:space="preserve">1、上传第五单元达标练习；（课上基本完成）  </w:t>
              <w:br w:type="textWrapping"/>
              <w:t xml:space="preserve">2、上传看拼音写词语五；（课上基本完成）</w:t>
              <w:br w:type="textWrapping"/>
              <w:t xml:space="preserve">3、视频上传69页日积月累的背诵。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第五单元复习）</w:t>
            </w:r>
            <w:r>
              <w:br w:type="textWrapping"/>
            </w:r>
            <w:r>
              <w:t xml:space="preserve">1、上传第五单元达标练习；（课上基本完成）  </w:t>
              <w:br w:type="textWrapping"/>
              <w:t xml:space="preserve">2、上传看拼音写词语五；（课上基本完成）</w:t>
              <w:br w:type="textWrapping"/>
              <w:t xml:space="preserve">3、视频上传69页日积月累的背诵。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课题（巧算2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1.说一说减法巧算的规律，怎么样的两个数字可以巧算？</w:t>
            </w:r>
          </w:p>
          <w:p>
            <w:r>
              <w:t xml:space="preserve">2.说一说284、722、422、484、816、316这6个数字哪些数可以凑整百？用什么符号连接？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巧算2</w:t>
            </w:r>
            <w:r>
              <w:t xml:space="preserve">）</w:t>
            </w:r>
          </w:p>
          <w:p>
            <w:r>
              <w:t xml:space="preserve">1.说一说减法巧算的规律，怎么样的两个数字可以巧算？</w:t>
            </w:r>
          </w:p>
          <w:p>
            <w:r>
              <w:t xml:space="preserve">2.说一说284、722、422、484、816、316这6个数字哪些数可以凑整百？用什么符号连接？</w:t>
            </w:r>
          </w:p>
        </w:tc>
        <w:tc>
          <w:tcPr>
            <w:tcW w:w="2098" w:type="dxa"/>
          </w:tcPr>
          <w:p>
            <w:r>
              <w:t xml:space="preserve">课题（巧算2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1.说一说减法巧算的规律，怎么样的两个数字可以巧算？</w:t>
            </w:r>
          </w:p>
          <w:p>
            <w:r>
              <w:t xml:space="preserve">2.说一说284、722、422、484、816、316这6个数字哪些数可以凑整百？用什么符号连接？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巧算2 </w:t>
            </w:r>
            <w:r>
              <w:t xml:space="preserve">）</w:t>
            </w:r>
          </w:p>
          <w:p>
            <w:r>
              <w:t xml:space="preserve">1.说一说减法巧算的规律，怎么样的两个数字可以巧算？</w:t>
            </w:r>
          </w:p>
          <w:p>
            <w:r>
              <w:t xml:space="preserve">2.说一说284、722、422、484、816、316这6个数字哪些数可以凑整百？用什么符号连接？</w:t>
            </w:r>
          </w:p>
        </w:tc>
        <w:tc>
          <w:tcPr>
            <w:tcW w:w="2098" w:type="dxa"/>
          </w:tcPr>
          <w:p>
            <w:r>
              <w:t xml:space="preserve">课题（巧算2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1.说一说减法巧算的规律，怎么样的两个数字可以巧算？</w:t>
            </w:r>
          </w:p>
          <w:p>
            <w:r>
              <w:t xml:space="preserve">2.说一说284、722、422、484、816、316这6个数字哪些数可以凑整百？用什么符号连接？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widowControl w:val="1"/>
              <w:keepLines w:val="0"/>
              <w:keepNext w:val="0"/>
              <w:ind/>
              <w:spacing w:before="0" w:beforeAutoSpacing="0" w:after="0" w:afterAutoSpacing="0"/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