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2"/>
        </w:rPr>
        <w:t>一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2"/>
        </w:rPr>
        <w:t>5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2"/>
        </w:rPr>
        <w:t>31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第六单元复习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读好《要下雨了》一课中的动物对话，体会人物心情。说一说下雨之前动物们会有哪些活动。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练习照样子补充句子，让句子更加生动和完整。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积累气象谚语，背诵日积月累内容。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第六单元复习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读好《要下雨了》一课中的动物对话，体会人物心情。说一说下雨之前动物们会有哪些活动。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练习照样子补充句子，让句子更加生动和完整。</w:t>
            </w:r>
          </w:p>
          <w:p>
            <w:r>
              <w:rPr>
                <w:rFonts w:hint="default"/>
                <w:woUserID w:val="2"/>
              </w:rPr>
              <w:t>积累气象谚语，背诵日积月累内容。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第六单元复习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读好《要下雨了》一课中的动物对话，体会人物心情。说一说下雨之前动物们会有哪些活动。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练习照样子补充句子，让句子更加生动和完整。</w:t>
            </w:r>
          </w:p>
          <w:p>
            <w:r>
              <w:rPr>
                <w:rFonts w:hint="default"/>
                <w:woUserID w:val="2"/>
              </w:rPr>
              <w:t>积累气象谚语，背诵日积月累内容。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第六单元复习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读好《要下雨了》一课中的动物对话，体会人物心情。说一说下雨之前动物们会有哪些活动。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练习照样子补充句子，让句子更加生动和完整。</w:t>
            </w:r>
          </w:p>
          <w:p>
            <w:r>
              <w:rPr>
                <w:rFonts w:hint="default"/>
                <w:woUserID w:val="2"/>
              </w:rPr>
              <w:t>积累气象谚语，背诵日积月累内容。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第六单元复习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读好《要下雨了》一课中的动物对话，体会人物心情。说一说下雨之前动物们会有哪些活动。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练习照样子补充句子，让句子更加生动和完整。</w:t>
            </w:r>
          </w:p>
          <w:p>
            <w:r>
              <w:rPr>
                <w:rFonts w:hint="default"/>
                <w:woUserID w:val="2"/>
              </w:rPr>
              <w:t>积累气象谚语，背诵日积月累内容。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M4U3P1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/>
          <w:p>
            <w:pPr>
              <w:numPr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听录音朗读P46的单词</w:t>
            </w:r>
          </w:p>
          <w:p>
            <w:pPr>
              <w:numPr>
                <w:numId w:val="0"/>
              </w:numPr>
              <w:rPr>
                <w:rFonts w:hint="default"/>
                <w:woUserID w:val="4"/>
              </w:rPr>
            </w:pPr>
            <w:r>
              <w:rPr>
                <w:woUserID w:val="4"/>
              </w:rPr>
              <w:t>2 表演故事演员介绍部分和Eddie扮演的男孩部分。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M4U3P1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听录音朗读P46的单词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2 表演故事演员介绍部分和Eddie扮演的男孩部分。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M4U3P1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听录音朗读P46的单词</w:t>
            </w:r>
          </w:p>
          <w:p>
            <w:r>
              <w:rPr>
                <w:woUserID w:val="4"/>
              </w:rPr>
              <w:t>2 表演故事演员介绍部分和Eddie扮演的男孩部分。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M4U3P1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听录音朗读P46的单词</w:t>
            </w:r>
          </w:p>
          <w:p>
            <w:r>
              <w:rPr>
                <w:woUserID w:val="4"/>
              </w:rPr>
              <w:t>2 表演故事演员介绍部分和Eddie扮演的男孩部分。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M4U3P1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bookmarkStart w:id="0" w:name="_GoBack"/>
            <w:r>
              <w:rPr>
                <w:woUserID w:val="4"/>
              </w:rPr>
              <w:t>1 听录音朗读P46的单词</w:t>
            </w:r>
          </w:p>
          <w:p>
            <w:r>
              <w:rPr>
                <w:woUserID w:val="4"/>
              </w:rPr>
              <w:t>2 表演故事演员介绍部分和Eddie扮演的男孩部分。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F74183"/>
    <w:multiLevelType w:val="singleLevel"/>
    <w:tmpl w:val="DCF741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DB30D26"/>
    <w:rsid w:val="4B1D5094"/>
    <w:rsid w:val="5FD91E75"/>
    <w:rsid w:val="67B3D44D"/>
    <w:rsid w:val="67FBFC84"/>
    <w:rsid w:val="7D6D1F3B"/>
    <w:rsid w:val="B9913289"/>
    <w:rsid w:val="FFF5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2022-05-09T02:54:00Z</dcterms:created>
  <dc:creator>Di Li</dc:creator>
  <cp:lastModifiedBy>WPS_1647906907</cp:lastModifiedBy>
  <dcterms:modified xsi:type="dcterms:W3CDTF">2022-06-02T13:57:46Z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