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31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复习第二单元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1默写第二单元词语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2默写《江畔独步寻花》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复习第二单元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1默写第二单元词语</w:t>
            </w:r>
          </w:p>
          <w:p>
            <w:r>
              <w:rPr>
                <w:woUserID w:val="1"/>
              </w:rPr>
              <w:t>2默写《江畔独步寻花》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t>课题</w:t>
            </w:r>
            <w:r>
              <w:rPr>
                <w:woUserID w:val="1"/>
              </w:rPr>
              <w:t>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复习第二单元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1默写第二单元词语</w:t>
            </w:r>
          </w:p>
          <w:p>
            <w:r>
              <w:rPr>
                <w:woUserID w:val="1"/>
              </w:rPr>
              <w:t>2默写《江畔独步寻花》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t>课题</w:t>
            </w:r>
            <w:r>
              <w:rPr>
                <w:woUserID w:val="1"/>
              </w:rPr>
              <w:t>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复习第二单元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1默写第二单元词语</w:t>
            </w:r>
          </w:p>
          <w:p>
            <w:r>
              <w:rPr>
                <w:woUserID w:val="1"/>
              </w:rPr>
              <w:t>2默写《江畔独步寻花》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t>课题</w:t>
            </w:r>
            <w:r>
              <w:rPr>
                <w:woUserID w:val="1"/>
              </w:rPr>
              <w:t>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复习第二单元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1默写第二单元词语</w:t>
            </w:r>
          </w:p>
          <w:p>
            <w:r>
              <w:rPr>
                <w:woUserID w:val="1"/>
              </w:rPr>
              <w:t>2默写《江畔独步寻花》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小数与近似数（3）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练习册P90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小数与近似数（3）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练习册P90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小数与近似数（3）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3"/>
              </w:rPr>
              <w:t>练习册P90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小数与近似数（3）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3"/>
              </w:rPr>
              <w:t>练习册P90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小数与近似数（3）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3"/>
              </w:rPr>
              <w:t>练习册P90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M4U2p5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介绍自己最喜欢的节日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M4U2 P3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和绿51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M4U2 P3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和绿51</w:t>
            </w:r>
          </w:p>
        </w:tc>
        <w:tc>
          <w:tcPr>
            <w:tcW w:w="2098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课题（</w:t>
            </w:r>
            <w:r>
              <w:rPr>
                <w:rFonts w:hint="eastAsia"/>
                <w:lang w:val="en-US" w:eastAsia="zh-CN"/>
                <w:woUserID w:val="7"/>
              </w:rPr>
              <w:t xml:space="preserve"> </w:t>
            </w:r>
            <w:r>
              <w:rPr>
                <w:rFonts w:hint="default"/>
                <w:lang w:eastAsia="zh-CN"/>
                <w:woUserID w:val="7"/>
              </w:rPr>
              <w:t>M4U2 P3</w:t>
            </w:r>
            <w:r>
              <w:rPr>
                <w:rFonts w:hint="eastAsia"/>
                <w:lang w:val="en-US" w:eastAsia="zh-CN"/>
                <w:woUserID w:val="7"/>
              </w:rPr>
              <w:t xml:space="preserve"> </w:t>
            </w:r>
            <w:r>
              <w:rPr>
                <w:woUserID w:val="7"/>
              </w:rPr>
              <w:t>）</w:t>
            </w:r>
          </w:p>
          <w:p>
            <w:pPr>
              <w:rPr>
                <w:woUserID w:val="7"/>
              </w:rPr>
            </w:pPr>
            <w:r>
              <w:rPr>
                <w:woUserID w:val="7"/>
              </w:rPr>
              <w:t>和绿51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M4U2 P3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7"/>
              </w:rPr>
              <w:t>和绿51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woUserID w:val="2"/>
              </w:rPr>
              <w:t>5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woUserID w:val="7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woUserID w:val="7"/>
              </w:rP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woUserID w:val="7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7"/>
              </w:rPr>
              <w:t>30分钟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1FFBC99F"/>
    <w:rsid w:val="43FF4D62"/>
    <w:rsid w:val="4B1D5094"/>
    <w:rsid w:val="5EF3F195"/>
    <w:rsid w:val="625D7EB9"/>
    <w:rsid w:val="79673DF6"/>
    <w:rsid w:val="7A3B3483"/>
    <w:rsid w:val="7D7EB21C"/>
    <w:rsid w:val="7F5F0DAB"/>
    <w:rsid w:val="7FFED543"/>
    <w:rsid w:val="8E7EEABB"/>
    <w:rsid w:val="E6F5D592"/>
    <w:rsid w:val="FFED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2022-05-09T10:54:00Z</dcterms:created>
  <dc:creator>Di Li</dc:creator>
  <cp:lastModifiedBy>WPS_1647906907</cp:lastModifiedBy>
  <dcterms:modified xsi:type="dcterms:W3CDTF">2022-06-06T17:05:13Z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