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b/>
          <w:sz w:val="28"/>
          <w:woUserID w:val="2"/>
        </w:rPr>
        <w:t>一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  <w:woUserID w:val="2"/>
        </w:rPr>
        <w:t>5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default"/>
          <w:b/>
          <w:sz w:val="28"/>
          <w:lang w:eastAsia="zh-CN"/>
          <w:woUserID w:val="2"/>
        </w:rPr>
        <w:t>30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第六单元复习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背诵《古诗二首》、,《荷叶圆圆》，说一说为什么小水珠、小蜻蜓、小青蛙和小鱼儿分别把荷叶当作摇篮、停机坪、歌台和凉伞。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复习积累叠词：圆圆的、绿绿的、红红的、脆脆的......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第六单元复习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woUserID w:val="2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背诵《古诗二首》、,《荷叶圆圆》，说一说为什么小水珠、小蜻蜓、小青蛙和小鱼儿分别把荷叶当作摇篮、停机坪、歌台和凉伞。</w:t>
            </w:r>
          </w:p>
          <w:p>
            <w:r>
              <w:rPr>
                <w:rFonts w:hint="default"/>
                <w:woUserID w:val="2"/>
              </w:rPr>
              <w:t>复习积累叠词：圆圆的、绿绿的、红红的、脆脆的......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第六单元复习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woUserID w:val="2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背诵《古诗二首》、,《荷叶圆圆》，说一说为什么小水珠、小蜻蜓、小青蛙和小鱼儿分别把荷叶当作摇篮、停机坪、歌台和凉伞。</w:t>
            </w:r>
          </w:p>
          <w:p>
            <w:r>
              <w:rPr>
                <w:rFonts w:hint="default"/>
                <w:woUserID w:val="2"/>
              </w:rPr>
              <w:t>复习积累叠词：圆圆的、绿绿的、红红的、脆脆的......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第六单元复习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woUserID w:val="2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背诵《古诗二首》、,《荷叶圆圆》，说一说为什么小水珠、小蜻蜓、小青蛙和小鱼儿分别把荷叶当作摇篮、停机坪、歌台和凉伞。</w:t>
            </w:r>
          </w:p>
          <w:p>
            <w:r>
              <w:rPr>
                <w:rFonts w:hint="default"/>
                <w:woUserID w:val="2"/>
              </w:rPr>
              <w:t>复习积累叠词：圆圆的、绿绿的、红红的、脆脆的......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第六单元复习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woUserID w:val="2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背诵《古诗二首》、,《荷叶圆圆》，说一说为什么小水珠、小蜻蜓、小青蛙和小鱼儿分别把荷叶当作摇篮、停机坪、歌台和凉伞。</w:t>
            </w:r>
          </w:p>
          <w:p>
            <w:r>
              <w:rPr>
                <w:rFonts w:hint="default"/>
                <w:woUserID w:val="2"/>
              </w:rPr>
              <w:t>复习积累叠词：圆圆的、绿绿的、红红的、脆脆的......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3"/>
              </w:rPr>
              <w:t>交换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3"/>
              </w:rPr>
            </w:pPr>
            <w:r>
              <w:rPr>
                <w:woUserID w:val="3"/>
              </w:rPr>
              <w:t>1.说一说：加法算式两个加数交换位置和不变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2.听算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课题（交换）</w:t>
            </w:r>
          </w:p>
          <w:p>
            <w:pPr>
              <w:numPr>
                <w:ilvl w:val="0"/>
                <w:numId w:val="0"/>
              </w:numPr>
              <w:rPr>
                <w:woUserID w:val="3"/>
              </w:rPr>
            </w:pPr>
            <w:r>
              <w:rPr>
                <w:woUserID w:val="3"/>
              </w:rPr>
              <w:t>1.说一说：加法算式两个加数交换位置和不变</w:t>
            </w:r>
          </w:p>
          <w:p>
            <w:r>
              <w:rPr>
                <w:rFonts w:hint="default"/>
                <w:woUserID w:val="3"/>
              </w:rPr>
              <w:t>2.听算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课题（交换）</w:t>
            </w:r>
          </w:p>
          <w:p>
            <w:pPr>
              <w:numPr>
                <w:ilvl w:val="0"/>
                <w:numId w:val="0"/>
              </w:numPr>
              <w:rPr>
                <w:woUserID w:val="3"/>
              </w:rPr>
            </w:pPr>
            <w:r>
              <w:rPr>
                <w:woUserID w:val="3"/>
              </w:rPr>
              <w:t>1.说一说：加法算式两个加数交换位置和不变</w:t>
            </w:r>
          </w:p>
          <w:p>
            <w:r>
              <w:rPr>
                <w:rFonts w:hint="default"/>
                <w:woUserID w:val="3"/>
              </w:rPr>
              <w:t>2.听算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课题（交换）</w:t>
            </w:r>
          </w:p>
          <w:p>
            <w:pPr>
              <w:numPr>
                <w:ilvl w:val="0"/>
                <w:numId w:val="0"/>
              </w:numPr>
              <w:rPr>
                <w:woUserID w:val="3"/>
              </w:rPr>
            </w:pPr>
            <w:r>
              <w:rPr>
                <w:woUserID w:val="3"/>
              </w:rPr>
              <w:t>1.说一说：加法算式两个加数交换位置和不变</w:t>
            </w:r>
          </w:p>
          <w:p>
            <w:r>
              <w:rPr>
                <w:rFonts w:hint="default"/>
                <w:woUserID w:val="3"/>
              </w:rPr>
              <w:t>2.听算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课题（交换）</w:t>
            </w:r>
          </w:p>
          <w:p>
            <w:pPr>
              <w:numPr>
                <w:ilvl w:val="0"/>
                <w:numId w:val="0"/>
              </w:numPr>
              <w:rPr>
                <w:woUserID w:val="3"/>
              </w:rPr>
            </w:pPr>
            <w:r>
              <w:rPr>
                <w:woUserID w:val="3"/>
              </w:rPr>
              <w:t>1.说一说：加法算式两个加数交换位置和不变</w:t>
            </w:r>
          </w:p>
          <w:p>
            <w:r>
              <w:rPr>
                <w:rFonts w:hint="default"/>
                <w:woUserID w:val="3"/>
              </w:rPr>
              <w:t>2.听算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3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rPr>
                <w:woUserID w:val="4"/>
              </w:rPr>
              <w:t>10分钟</w:t>
            </w:r>
            <w:bookmarkEnd w:id="0"/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有氧操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有氧操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有氧操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有氧操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有氧操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5分钟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FFCD00"/>
    <w:multiLevelType w:val="singleLevel"/>
    <w:tmpl w:val="99FFCD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10420D"/>
    <w:rsid w:val="002B366B"/>
    <w:rsid w:val="004417C8"/>
    <w:rsid w:val="004F5313"/>
    <w:rsid w:val="00511E5F"/>
    <w:rsid w:val="00631CE1"/>
    <w:rsid w:val="008B7924"/>
    <w:rsid w:val="00903D7F"/>
    <w:rsid w:val="00A75FA5"/>
    <w:rsid w:val="00AB1FBE"/>
    <w:rsid w:val="00B24BAB"/>
    <w:rsid w:val="00BF525B"/>
    <w:rsid w:val="4B1D5094"/>
    <w:rsid w:val="4BBF6259"/>
    <w:rsid w:val="76FF96D1"/>
    <w:rsid w:val="7ECA4E1A"/>
    <w:rsid w:val="7FF36FB3"/>
    <w:rsid w:val="BEF53798"/>
    <w:rsid w:val="FF7D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Lines>1</Lines>
  <Paragraphs>1</Paragraphs>
  <TotalTime>0</TotalTime>
  <ScaleCrop>false</ScaleCrop>
  <LinksUpToDate>false</LinksUpToDate>
  <CharactersWithSpaces>112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2022-05-09T02:54:00Z</dcterms:created>
  <dc:creator>Di Li</dc:creator>
  <cp:lastModifiedBy>WPS_1647906907</cp:lastModifiedBy>
  <dcterms:modified xsi:type="dcterms:W3CDTF">2022-06-02T13:53:19Z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