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B6" w:rsidRDefault="00AF5CDC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5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6B2DB6">
        <w:tc>
          <w:tcPr>
            <w:tcW w:w="991" w:type="dxa"/>
            <w:vAlign w:val="center"/>
          </w:tcPr>
          <w:p w:rsidR="006B2DB6" w:rsidRDefault="006B2DB6">
            <w:pPr>
              <w:jc w:val="center"/>
            </w:pP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6B2DB6">
        <w:trPr>
          <w:trHeight w:val="2407"/>
        </w:trPr>
        <w:tc>
          <w:tcPr>
            <w:tcW w:w="991" w:type="dxa"/>
            <w:vAlign w:val="center"/>
          </w:tcPr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6B2DB6" w:rsidRDefault="00AF5CDC">
            <w:r>
              <w:t>课题（</w:t>
            </w:r>
            <w:r>
              <w:rPr>
                <w:rFonts w:hint="eastAsia"/>
              </w:rPr>
              <w:t>第三单元复习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AF5CDC" w:rsidRDefault="00AF5CDC" w:rsidP="00AF5CD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背熟第三单元</w:t>
            </w:r>
          </w:p>
          <w:p w:rsidR="006B2DB6" w:rsidRDefault="00AF5CDC" w:rsidP="00AF5CDC">
            <w:r>
              <w:rPr>
                <w:rFonts w:hint="eastAsia"/>
              </w:rPr>
              <w:t>五首古诗并理解诗意。</w:t>
            </w:r>
          </w:p>
          <w:p w:rsidR="006B2DB6" w:rsidRDefault="00AF5CDC" w:rsidP="00AF5CD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默写古诗</w:t>
            </w:r>
          </w:p>
        </w:tc>
        <w:tc>
          <w:tcPr>
            <w:tcW w:w="2098" w:type="dxa"/>
          </w:tcPr>
          <w:p w:rsidR="006B2DB6" w:rsidRDefault="00AF5CDC">
            <w:r>
              <w:t>课题（</w:t>
            </w:r>
            <w:r>
              <w:rPr>
                <w:rFonts w:hint="eastAsia"/>
              </w:rPr>
              <w:t>第三单元复习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6B2DB6" w:rsidRDefault="00AF5CDC" w:rsidP="00AF5CDC">
            <w:pPr>
              <w:pStyle w:val="a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背熟第三单元五首古诗并理解诗意。</w:t>
            </w:r>
          </w:p>
          <w:p w:rsidR="006B2DB6" w:rsidRDefault="00AF5CDC" w:rsidP="00AF5CDC">
            <w:pPr>
              <w:pStyle w:val="a6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默写古诗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2098" w:type="dxa"/>
          </w:tcPr>
          <w:p w:rsidR="006B2DB6" w:rsidRDefault="00AF5CDC">
            <w:r>
              <w:t>课题（第三单元复习</w:t>
            </w:r>
            <w:r>
              <w:t>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6B2DB6" w:rsidRDefault="00AF5CDC">
            <w:r>
              <w:t>1</w:t>
            </w:r>
            <w:r>
              <w:t>、</w:t>
            </w:r>
            <w:r>
              <w:rPr>
                <w:rFonts w:hint="eastAsia"/>
              </w:rPr>
              <w:t>背熟第三单元五首古诗并理解诗意。</w:t>
            </w:r>
          </w:p>
          <w:p w:rsidR="006B2DB6" w:rsidRDefault="00AF5CDC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、默写古诗</w:t>
            </w:r>
          </w:p>
        </w:tc>
        <w:tc>
          <w:tcPr>
            <w:tcW w:w="2098" w:type="dxa"/>
          </w:tcPr>
          <w:p w:rsidR="006B2DB6" w:rsidRDefault="00AF5CDC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第三单元复习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6B2DB6" w:rsidRDefault="00AF5CDC">
            <w:r>
              <w:t>1</w:t>
            </w:r>
            <w:r>
              <w:t>、</w:t>
            </w:r>
            <w:r>
              <w:rPr>
                <w:rFonts w:hint="eastAsia"/>
              </w:rPr>
              <w:t>背熟第三单元五首古诗并理解诗意。</w:t>
            </w:r>
          </w:p>
          <w:p w:rsidR="006B2DB6" w:rsidRDefault="00AF5CDC">
            <w:pPr>
              <w:pStyle w:val="a6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、默写古诗</w:t>
            </w:r>
          </w:p>
        </w:tc>
        <w:tc>
          <w:tcPr>
            <w:tcW w:w="2098" w:type="dxa"/>
          </w:tcPr>
          <w:p w:rsidR="006B2DB6" w:rsidRDefault="00AF5CDC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第三单元复习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6B2DB6" w:rsidRDefault="00AF5CDC">
            <w:r>
              <w:t>1.</w:t>
            </w:r>
            <w:r>
              <w:t>背诵并默写第三单元古诗</w:t>
            </w:r>
          </w:p>
        </w:tc>
      </w:tr>
      <w:tr w:rsidR="006B2DB6">
        <w:trPr>
          <w:trHeight w:val="555"/>
        </w:trPr>
        <w:tc>
          <w:tcPr>
            <w:tcW w:w="991" w:type="dxa"/>
            <w:vAlign w:val="center"/>
          </w:tcPr>
          <w:p w:rsidR="006B2DB6" w:rsidRDefault="00AF5C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6B2DB6">
        <w:trPr>
          <w:trHeight w:val="2437"/>
        </w:trPr>
        <w:tc>
          <w:tcPr>
            <w:tcW w:w="991" w:type="dxa"/>
            <w:vAlign w:val="center"/>
          </w:tcPr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6B2DB6" w:rsidRDefault="00AF5CDC">
            <w:r>
              <w:t>课题（</w:t>
            </w:r>
            <w:r>
              <w:rPr>
                <w:rFonts w:hint="eastAsia"/>
              </w:rPr>
              <w:t>方程与代数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6B2DB6" w:rsidRDefault="00AF5CDC">
            <w:r>
              <w:t>练习册</w:t>
            </w:r>
            <w:r>
              <w:t>P81</w:t>
            </w:r>
            <w:r>
              <w:t>、</w:t>
            </w:r>
            <w:r>
              <w:t>82</w:t>
            </w:r>
          </w:p>
        </w:tc>
        <w:tc>
          <w:tcPr>
            <w:tcW w:w="2098" w:type="dxa"/>
          </w:tcPr>
          <w:p w:rsidR="006B2DB6" w:rsidRDefault="00AF5CDC">
            <w:r>
              <w:t>课题（</w:t>
            </w:r>
            <w:r>
              <w:rPr>
                <w:rFonts w:hint="eastAsia"/>
              </w:rPr>
              <w:t>方程与代数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6B2DB6" w:rsidRDefault="00AF5CDC">
            <w:r>
              <w:t>练习册</w:t>
            </w:r>
            <w:r>
              <w:t>P81</w:t>
            </w:r>
            <w:r>
              <w:t>、</w:t>
            </w:r>
            <w:r>
              <w:t>82</w:t>
            </w:r>
          </w:p>
        </w:tc>
        <w:tc>
          <w:tcPr>
            <w:tcW w:w="2098" w:type="dxa"/>
          </w:tcPr>
          <w:p w:rsidR="006B2DB6" w:rsidRDefault="00AF5CDC">
            <w:r>
              <w:t>课题（</w:t>
            </w:r>
            <w:r>
              <w:rPr>
                <w:rFonts w:hint="eastAsia"/>
              </w:rPr>
              <w:t>方程与代数</w:t>
            </w:r>
            <w:r>
              <w:rPr>
                <w:rFonts w:hint="eastAsia"/>
              </w:rPr>
              <w:t>2</w:t>
            </w:r>
            <w:r>
              <w:t>）</w:t>
            </w:r>
          </w:p>
          <w:p w:rsidR="006B2DB6" w:rsidRDefault="00AF5CDC">
            <w:pPr>
              <w:numPr>
                <w:ilvl w:val="0"/>
                <w:numId w:val="5"/>
              </w:numPr>
            </w:pPr>
            <w:r>
              <w:t>练习册</w:t>
            </w:r>
            <w:r>
              <w:t>P82 5</w:t>
            </w:r>
            <w:r>
              <w:t>、</w:t>
            </w:r>
            <w:r>
              <w:t>6</w:t>
            </w:r>
            <w:r>
              <w:t>大题</w:t>
            </w:r>
          </w:p>
          <w:p w:rsidR="006B2DB6" w:rsidRDefault="00AF5CDC">
            <w:pPr>
              <w:numPr>
                <w:ilvl w:val="0"/>
                <w:numId w:val="5"/>
              </w:numPr>
            </w:pPr>
            <w:r>
              <w:t>书</w:t>
            </w:r>
            <w:r>
              <w:t xml:space="preserve">P92 </w:t>
            </w:r>
            <w:r>
              <w:t>解方程</w:t>
            </w:r>
          </w:p>
        </w:tc>
        <w:tc>
          <w:tcPr>
            <w:tcW w:w="2098" w:type="dxa"/>
          </w:tcPr>
          <w:p w:rsidR="006B2DB6" w:rsidRDefault="00AF5CDC">
            <w:r>
              <w:t>课题（方程与代数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6B2DB6" w:rsidRDefault="00AF5CDC">
            <w:r>
              <w:t>完成数学书第</w:t>
            </w:r>
            <w:r>
              <w:t>5</w:t>
            </w:r>
            <w:r>
              <w:t>、</w:t>
            </w:r>
            <w:r>
              <w:t>6</w:t>
            </w:r>
            <w:r>
              <w:t>大题。</w:t>
            </w:r>
          </w:p>
        </w:tc>
        <w:tc>
          <w:tcPr>
            <w:tcW w:w="2098" w:type="dxa"/>
          </w:tcPr>
          <w:p w:rsidR="006B2DB6" w:rsidRDefault="00AF5CDC">
            <w:r>
              <w:t>课题（方程与代数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6B2DB6" w:rsidRDefault="00AF5CDC">
            <w:r>
              <w:t>完成数学书第</w:t>
            </w:r>
            <w:r>
              <w:t>5</w:t>
            </w:r>
            <w:r>
              <w:t>、</w:t>
            </w:r>
            <w:r>
              <w:t>6</w:t>
            </w:r>
            <w:r>
              <w:t>大题。</w:t>
            </w:r>
          </w:p>
        </w:tc>
      </w:tr>
      <w:tr w:rsidR="006B2DB6">
        <w:trPr>
          <w:trHeight w:val="567"/>
        </w:trPr>
        <w:tc>
          <w:tcPr>
            <w:tcW w:w="991" w:type="dxa"/>
            <w:vAlign w:val="center"/>
          </w:tcPr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6B2DB6">
        <w:trPr>
          <w:trHeight w:val="2437"/>
        </w:trPr>
        <w:tc>
          <w:tcPr>
            <w:tcW w:w="991" w:type="dxa"/>
            <w:vAlign w:val="center"/>
          </w:tcPr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6B2DB6" w:rsidRDefault="00AF5CDC">
            <w:r>
              <w:t>课题（</w:t>
            </w:r>
            <w:r>
              <w:rPr>
                <w:rFonts w:hint="eastAsia"/>
              </w:rPr>
              <w:t xml:space="preserve"> M4U2P2 </w:t>
            </w:r>
            <w:r>
              <w:t>）</w:t>
            </w:r>
          </w:p>
          <w:p w:rsidR="006B2DB6" w:rsidRDefault="00AF5CDC">
            <w:r>
              <w:t>1</w:t>
            </w:r>
            <w:r>
              <w:t>抄写核心词汇</w:t>
            </w:r>
          </w:p>
          <w:p w:rsidR="006B2DB6" w:rsidRDefault="00AF5CDC">
            <w:r>
              <w:t>2</w:t>
            </w:r>
            <w:r>
              <w:t>练习册</w:t>
            </w:r>
          </w:p>
        </w:tc>
        <w:tc>
          <w:tcPr>
            <w:tcW w:w="2098" w:type="dxa"/>
          </w:tcPr>
          <w:p w:rsidR="006B2DB6" w:rsidRDefault="00AF5CDC">
            <w:r>
              <w:t>课题（</w:t>
            </w:r>
            <w:r>
              <w:rPr>
                <w:rFonts w:hint="eastAsia"/>
              </w:rPr>
              <w:t xml:space="preserve">M4U2P2  </w:t>
            </w:r>
            <w:r>
              <w:t>）</w:t>
            </w:r>
          </w:p>
          <w:p w:rsidR="006B2DB6" w:rsidRDefault="00AF5CDC">
            <w:pPr>
              <w:numPr>
                <w:ilvl w:val="0"/>
                <w:numId w:val="3"/>
              </w:numPr>
            </w:pPr>
            <w:r>
              <w:t>抄写核心词汇</w:t>
            </w:r>
          </w:p>
          <w:p w:rsidR="006B2DB6" w:rsidRDefault="00AF5CDC">
            <w:pPr>
              <w:numPr>
                <w:ilvl w:val="0"/>
                <w:numId w:val="3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6B2DB6" w:rsidRDefault="00AF5CDC">
            <w:r>
              <w:t>课题（</w:t>
            </w:r>
            <w:r>
              <w:rPr>
                <w:rFonts w:hint="eastAsia"/>
              </w:rPr>
              <w:t xml:space="preserve">M4U2P2  </w:t>
            </w:r>
            <w:r>
              <w:t>）</w:t>
            </w:r>
          </w:p>
          <w:p w:rsidR="006B2DB6" w:rsidRDefault="00AF5CDC">
            <w:pPr>
              <w:numPr>
                <w:ilvl w:val="0"/>
                <w:numId w:val="1"/>
              </w:numPr>
            </w:pPr>
            <w:r>
              <w:t>抄写核心词汇</w:t>
            </w:r>
          </w:p>
          <w:p w:rsidR="006B2DB6" w:rsidRDefault="00AF5CDC">
            <w:pPr>
              <w:numPr>
                <w:ilvl w:val="0"/>
                <w:numId w:val="1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6B2DB6" w:rsidRDefault="00AF5CDC">
            <w:r>
              <w:t>课题（</w:t>
            </w:r>
            <w:r>
              <w:rPr>
                <w:rFonts w:hint="eastAsia"/>
              </w:rPr>
              <w:t xml:space="preserve">M4U2P2  </w:t>
            </w:r>
            <w:r>
              <w:t>）</w:t>
            </w:r>
          </w:p>
          <w:p w:rsidR="006B2DB6" w:rsidRDefault="00AF5CDC">
            <w:pPr>
              <w:numPr>
                <w:ilvl w:val="0"/>
                <w:numId w:val="2"/>
              </w:numPr>
            </w:pPr>
            <w:r>
              <w:t>抄写核心词汇</w:t>
            </w:r>
          </w:p>
          <w:p w:rsidR="006B2DB6" w:rsidRDefault="00AF5CDC">
            <w:pPr>
              <w:numPr>
                <w:ilvl w:val="0"/>
                <w:numId w:val="2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6B2DB6" w:rsidRDefault="00AF5CDC">
            <w:r>
              <w:t>课题（</w:t>
            </w:r>
            <w:r>
              <w:rPr>
                <w:rFonts w:hint="eastAsia"/>
              </w:rPr>
              <w:t xml:space="preserve"> M4U2P2 </w:t>
            </w:r>
            <w:r>
              <w:t>）</w:t>
            </w:r>
          </w:p>
          <w:p w:rsidR="006B2DB6" w:rsidRDefault="00AF5CDC">
            <w:pPr>
              <w:numPr>
                <w:ilvl w:val="0"/>
                <w:numId w:val="2"/>
              </w:numPr>
            </w:pPr>
            <w:r>
              <w:t>抄写核心词汇</w:t>
            </w:r>
          </w:p>
          <w:p w:rsidR="006B2DB6" w:rsidRDefault="00AF5CDC">
            <w:r>
              <w:t>2.</w:t>
            </w:r>
            <w:r>
              <w:t>练习册</w:t>
            </w:r>
          </w:p>
        </w:tc>
      </w:tr>
      <w:tr w:rsidR="006B2DB6">
        <w:trPr>
          <w:trHeight w:val="567"/>
        </w:trPr>
        <w:tc>
          <w:tcPr>
            <w:tcW w:w="991" w:type="dxa"/>
            <w:vAlign w:val="center"/>
          </w:tcPr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6B2DB6">
        <w:trPr>
          <w:trHeight w:val="567"/>
        </w:trPr>
        <w:tc>
          <w:tcPr>
            <w:tcW w:w="991" w:type="dxa"/>
            <w:vAlign w:val="center"/>
          </w:tcPr>
          <w:p w:rsidR="006B2DB6" w:rsidRDefault="00AF5CD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6B2DB6" w:rsidRDefault="00AF5CD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40</w:t>
            </w:r>
            <w:r>
              <w:t>分钟</w:t>
            </w:r>
          </w:p>
        </w:tc>
      </w:tr>
      <w:tr w:rsidR="006B2DB6">
        <w:trPr>
          <w:trHeight w:val="1134"/>
        </w:trPr>
        <w:tc>
          <w:tcPr>
            <w:tcW w:w="991" w:type="dxa"/>
            <w:vAlign w:val="center"/>
          </w:tcPr>
          <w:p w:rsidR="006B2DB6" w:rsidRDefault="00AF5CD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仰卧起坐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仰卧起坐</w:t>
            </w:r>
          </w:p>
        </w:tc>
      </w:tr>
      <w:tr w:rsidR="006B2DB6">
        <w:trPr>
          <w:trHeight w:val="567"/>
        </w:trPr>
        <w:tc>
          <w:tcPr>
            <w:tcW w:w="991" w:type="dxa"/>
            <w:vAlign w:val="center"/>
          </w:tcPr>
          <w:p w:rsidR="006B2DB6" w:rsidRDefault="00AF5CDC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6B2DB6" w:rsidRDefault="00AF5CDC">
            <w:pPr>
              <w:jc w:val="center"/>
            </w:pPr>
            <w:r>
              <w:t>十分钟</w:t>
            </w:r>
          </w:p>
        </w:tc>
      </w:tr>
    </w:tbl>
    <w:p w:rsidR="006B2DB6" w:rsidRDefault="006B2DB6"/>
    <w:sectPr w:rsidR="006B2DB6" w:rsidSect="006B2DB6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A40B5"/>
    <w:multiLevelType w:val="multilevel"/>
    <w:tmpl w:val="E01ABFA2"/>
    <w:lvl w:ilvl="0">
      <w:start w:val="1"/>
      <w:numFmt w:val="decimal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9415BF"/>
    <w:multiLevelType w:val="multilevel"/>
    <w:tmpl w:val="E546645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B2214F"/>
    <w:multiLevelType w:val="multilevel"/>
    <w:tmpl w:val="2EBE8ED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3D6F4B"/>
    <w:multiLevelType w:val="multilevel"/>
    <w:tmpl w:val="CA3CF45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E409F1"/>
    <w:multiLevelType w:val="multilevel"/>
    <w:tmpl w:val="228CA3B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296845"/>
    <w:multiLevelType w:val="hybridMultilevel"/>
    <w:tmpl w:val="E1F8AD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B2DB6"/>
    <w:rsid w:val="006B2DB6"/>
    <w:rsid w:val="00AF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2D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6B2DB6"/>
    <w:rPr>
      <w:sz w:val="18"/>
    </w:rPr>
  </w:style>
  <w:style w:type="character" w:customStyle="1" w:styleId="Char0">
    <w:name w:val="页眉 Char"/>
    <w:basedOn w:val="a0"/>
    <w:rsid w:val="006B2DB6"/>
    <w:rPr>
      <w:sz w:val="18"/>
    </w:rPr>
  </w:style>
  <w:style w:type="table" w:styleId="a3">
    <w:name w:val="Table Grid"/>
    <w:basedOn w:val="a1"/>
    <w:rsid w:val="006B2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B2DB6"/>
    <w:rPr>
      <w:sz w:val="18"/>
    </w:rPr>
  </w:style>
  <w:style w:type="paragraph" w:styleId="a5">
    <w:name w:val="header"/>
    <w:basedOn w:val="a"/>
    <w:rsid w:val="006B2DB6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6B2D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2022-05-26T09:43:00Z</dcterms:modified>
  <dc:language>ZN_CH</dc:language>
</cp:coreProperties>
</file>