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26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第三单元复习2</w:t>
            </w:r>
            <w:r>
              <w:t xml:space="preserve">）</w:t>
            </w:r>
          </w:p>
          <w:p>
            <w:r>
              <w:t xml:space="preserve">1、上传单元作业三（课上基本完成） ; </w:t>
              <w:br w:type="textWrapping"/>
              <w:t xml:space="preserve">2、上传第三单元验收题（报纸）（课上基本完成）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第三单元复习2</w:t>
            </w:r>
            <w:r>
              <w:t xml:space="preserve">）</w:t>
            </w:r>
          </w:p>
          <w:p>
            <w:r>
              <w:t xml:space="preserve">1、上传单元作业三（课上基本完成） ; </w:t>
              <w:br w:type="textWrapping"/>
              <w:t xml:space="preserve">2、上传第三单元验收题（报纸）（课上基本完成） 。</w:t>
            </w:r>
          </w:p>
        </w:tc>
        <w:tc>
          <w:tcPr>
            <w:tcW w:w="2098" w:type="dxa"/>
          </w:tcPr>
          <w:p>
            <w:r>
              <w:t xml:space="preserve">课题（第三单元复习2）</w:t>
            </w:r>
          </w:p>
          <w:p>
            <w:r>
              <w:t xml:space="preserve">1、上传单元作业三（课上基本完成） ; </w:t>
              <w:br w:type="textWrapping"/>
              <w:t xml:space="preserve">2、上传第三单元验收题（报纸）（课上基本完成） 。</w:t>
            </w:r>
          </w:p>
        </w:tc>
        <w:tc>
          <w:tcPr>
            <w:tcW w:w="2098" w:type="dxa"/>
          </w:tcPr>
          <w:p>
            <w:r>
              <w:t xml:space="preserve">课题（第三单元复习2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1、上传单元作业三（课上基本完成） ; </w:t>
              <w:br w:type="textWrapping"/>
              <w:t xml:space="preserve">2、上传第三单元验收题（报纸）（课上基本完成） 。</w:t>
            </w:r>
          </w:p>
        </w:tc>
        <w:tc>
          <w:tcPr>
            <w:tcW w:w="2098" w:type="dxa"/>
          </w:tcPr>
          <w:p>
            <w:r>
              <w:t xml:space="preserve">课题（第三单元复习2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1、上传单元作业三（课上基本完成） ; </w:t>
              <w:br w:type="textWrapping"/>
              <w:t xml:space="preserve">2、上传第三单元验收题（报纸）（课上基本完成） 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/>
          </w:p>
          <w:p>
            <w:pPr/>
            <w:r>
              <w:t xml:space="preserve">无数学课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/>
          </w:p>
          <w:p>
            <w:pPr/>
            <w:r>
              <w:t xml:space="preserve">无数学课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/>
          </w:p>
          <w:p>
            <w:pPr/>
            <w:r>
              <w:t xml:space="preserve">无数学课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/>
          </w:p>
          <w:p>
            <w:pPr/>
            <w:r>
              <w:t xml:space="preserve">无数学课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/>
          </w:p>
          <w:p>
            <w:pPr/>
            <w:r>
              <w:t xml:space="preserve">无数学课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1.朗读书本42-45页，背单词。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1.朗读书本42-45页，背单词。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1.朗读书本42-45页，背单词。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1.朗读书本42-45页，背单词。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/>
            <w:r>
              <w:t xml:space="preserve">1.</w:t>
            </w: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朗读书本42-45页，背单词。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