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b/>
          <w:sz w:val="28"/>
          <w:woUserID w:val="1"/>
        </w:rPr>
        <w:t>一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  <w:woUserID w:val="1"/>
        </w:rPr>
        <w:t>5</w:t>
      </w:r>
      <w:r>
        <w:rPr>
          <w:b/>
          <w:sz w:val="28"/>
        </w:rPr>
        <w:t>）月（</w:t>
      </w:r>
      <w:r>
        <w:rPr>
          <w:b/>
          <w:sz w:val="28"/>
          <w:woUserID w:val="1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第四单元复习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1.背诵古诗《静夜思》。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3.说说端午节你会吃什么，有什么习俗。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第四单元复习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1.背诵古诗《静夜思》。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3.说说端午节你会吃什么，有什么习俗。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第四单元复习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1.背诵古诗《静夜思》。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3.说说端午节你会吃什么，有什么习俗。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第四单元复习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1.背诵古诗《静夜思》。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3.说说端午节你会吃什么，有什么习俗。</w:t>
            </w:r>
          </w:p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1"/>
              </w:rPr>
              <w:t>第四单元复习</w:t>
            </w:r>
            <w:r>
              <w:t>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default"/>
                <w:woUserID w:val="1"/>
              </w:rPr>
            </w:pPr>
            <w:r>
              <w:rPr>
                <w:woUserID w:val="1"/>
              </w:rPr>
              <w:t>1.背诵古诗《静夜思》。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2.选择流利朗读2篇课文。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1"/>
              </w:rPr>
            </w:pPr>
            <w:r>
              <w:rPr>
                <w:woUserID w:val="1"/>
              </w:rPr>
              <w:t>3.说说端午节你会吃什么，有什么习俗。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1"/>
              </w:rPr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2"/>
              </w:rPr>
              <w:t>无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  <w:lang w:eastAsia="zh-CN"/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default"/>
                <w:lang w:eastAsia="zh-CN"/>
                <w:woUserID w:val="2"/>
              </w:rPr>
              <w:t>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M4U2P1</w:t>
            </w:r>
            <w:r>
              <w:t>）</w:t>
            </w:r>
          </w:p>
          <w:p>
            <w:pPr>
              <w:numPr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听录音跟读p42的单词</w:t>
            </w:r>
          </w:p>
          <w:p>
            <w:pPr>
              <w:numPr>
                <w:numId w:val="0"/>
              </w:num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2  听录音跟读p44的课文</w:t>
            </w:r>
          </w:p>
        </w:tc>
        <w:tc>
          <w:tcPr>
            <w:tcW w:w="2098" w:type="dxa"/>
          </w:tcPr>
          <w:p>
            <w:pPr>
              <w:rPr>
                <w:woUserID w:val="4"/>
              </w:rPr>
            </w:pPr>
            <w:r>
              <w:rPr>
                <w:woUserID w:val="4"/>
              </w:rPr>
              <w:t>课题（</w:t>
            </w:r>
            <w:r>
              <w:rPr>
                <w:rFonts w:hint="eastAsia"/>
                <w:lang w:val="en-US" w:eastAsia="zh-CN"/>
                <w:woUserID w:val="4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M4U2P1</w:t>
            </w:r>
            <w:r>
              <w:rPr>
                <w:woUserID w:val="4"/>
              </w:rP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听录音跟读p42的单词</w:t>
            </w:r>
          </w:p>
          <w:p>
            <w:pPr>
              <w:rPr>
                <w:woUserID w:val="4"/>
              </w:rPr>
            </w:pPr>
            <w:r>
              <w:rPr>
                <w:rFonts w:hint="default"/>
                <w:woUserID w:val="4"/>
              </w:rPr>
              <w:t>2  听录音跟读p44的课文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M4U2P1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听录音跟读p42的单词</w:t>
            </w:r>
          </w:p>
          <w:p>
            <w:r>
              <w:rPr>
                <w:rFonts w:hint="default"/>
                <w:woUserID w:val="4"/>
              </w:rPr>
              <w:t>2  听录音跟读p44的课文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M4U2P1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听录音跟读p42的单词</w:t>
            </w:r>
          </w:p>
          <w:p>
            <w:r>
              <w:rPr>
                <w:rFonts w:hint="default"/>
                <w:woUserID w:val="4"/>
              </w:rPr>
              <w:t>2  听录音跟读p44的课文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default"/>
                <w:lang w:eastAsia="zh-CN"/>
                <w:woUserID w:val="4"/>
              </w:rPr>
              <w:t>M4U2P1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woUserID w:val="4"/>
              </w:rPr>
            </w:pPr>
            <w:r>
              <w:rPr>
                <w:woUserID w:val="4"/>
              </w:rPr>
              <w:t>1 听录音跟读p42的单词</w:t>
            </w:r>
          </w:p>
          <w:p>
            <w:r>
              <w:rPr>
                <w:rFonts w:hint="default"/>
                <w:woUserID w:val="4"/>
              </w:rPr>
              <w:t>2  听录音跟读p44的课文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3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4"/>
              </w:rPr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rPr>
                <w:woUserID w:val="4"/>
              </w:rPr>
              <w:t>15分钟</w:t>
            </w:r>
            <w:bookmarkEnd w:id="0"/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4"/>
              </w:rPr>
              <w:t>15分钟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广播操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  <w:woUserID w:val="3"/>
              </w:rPr>
            </w:pPr>
            <w:r>
              <w:rPr>
                <w:woUserID w:val="3"/>
              </w:rPr>
              <w:t>5分钟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10420D"/>
    <w:rsid w:val="002B366B"/>
    <w:rsid w:val="004417C8"/>
    <w:rsid w:val="004F5313"/>
    <w:rsid w:val="00511E5F"/>
    <w:rsid w:val="00631CE1"/>
    <w:rsid w:val="008B7924"/>
    <w:rsid w:val="00903D7F"/>
    <w:rsid w:val="00A75FA5"/>
    <w:rsid w:val="00AB1FBE"/>
    <w:rsid w:val="00B24BAB"/>
    <w:rsid w:val="00BF525B"/>
    <w:rsid w:val="1ECEE7D9"/>
    <w:rsid w:val="4B1D5094"/>
    <w:rsid w:val="CFB3614B"/>
    <w:rsid w:val="DC771FFE"/>
    <w:rsid w:val="FFFB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</Words>
  <Characters>110</Characters>
  <Lines>1</Lines>
  <Paragraphs>1</Paragraphs>
  <TotalTime>0</TotalTime>
  <ScaleCrop>false</ScaleCrop>
  <LinksUpToDate>false</LinksUpToDate>
  <CharactersWithSpaces>112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2022-05-08T10:54:00Z</dcterms:created>
  <dc:creator>Di Li</dc:creator>
  <cp:lastModifiedBy>WPS_1647906907</cp:lastModifiedBy>
  <dcterms:modified xsi:type="dcterms:W3CDTF">2022-05-24T13:57:06Z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