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8B" w:rsidRDefault="00636FD6" w:rsidP="00636FD6">
      <w:pPr>
        <w:ind w:firstLineChars="1150" w:firstLine="3233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89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ED428B" w:rsidTr="00636FD6">
        <w:tc>
          <w:tcPr>
            <w:tcW w:w="992" w:type="dxa"/>
            <w:vAlign w:val="center"/>
          </w:tcPr>
          <w:p w:rsidR="00ED428B" w:rsidRDefault="00ED428B">
            <w:pPr>
              <w:jc w:val="center"/>
            </w:pP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ED428B" w:rsidTr="00636FD6">
        <w:trPr>
          <w:trHeight w:val="3390"/>
        </w:trPr>
        <w:tc>
          <w:tcPr>
            <w:tcW w:w="992" w:type="dxa"/>
            <w:vAlign w:val="center"/>
          </w:tcPr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>第一单元复习课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636FD6" w:rsidRDefault="00636FD6" w:rsidP="00636FD6">
            <w:pPr>
              <w:pStyle w:val="a6"/>
              <w:numPr>
                <w:ilvl w:val="0"/>
                <w:numId w:val="2"/>
              </w:numPr>
              <w:ind w:firstLineChars="0"/>
              <w:jc w:val="both"/>
            </w:pPr>
            <w:r>
              <w:rPr>
                <w:rFonts w:hint="eastAsia"/>
              </w:rPr>
              <w:t>复习词句段运</w:t>
            </w:r>
          </w:p>
          <w:p w:rsidR="00ED428B" w:rsidRDefault="00636FD6" w:rsidP="00636FD6">
            <w:pPr>
              <w:jc w:val="both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选一个词语，照样子说一说。</w:t>
            </w:r>
          </w:p>
          <w:p w:rsidR="00636FD6" w:rsidRDefault="00636FD6" w:rsidP="00636FD6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复习习作《那一</w:t>
            </w:r>
          </w:p>
          <w:p w:rsidR="00ED428B" w:rsidRDefault="00636FD6" w:rsidP="00636FD6">
            <w:r>
              <w:rPr>
                <w:rFonts w:hint="eastAsia"/>
              </w:rPr>
              <w:t>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我长大了》</w:t>
            </w:r>
          </w:p>
          <w:p w:rsidR="00ED428B" w:rsidRDefault="00636FD6" w:rsidP="00636FD6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完成小练习</w:t>
            </w:r>
          </w:p>
        </w:tc>
        <w:tc>
          <w:tcPr>
            <w:tcW w:w="2098" w:type="dxa"/>
          </w:tcPr>
          <w:p w:rsidR="00ED428B" w:rsidRDefault="00636FD6">
            <w:r>
              <w:t>课题（第一单元复习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ED428B" w:rsidRDefault="00636FD6" w:rsidP="00DC506A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复习词句段运用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选一个词语，照样子说一说。</w:t>
            </w:r>
          </w:p>
          <w:p w:rsidR="00ED428B" w:rsidRDefault="00636FD6" w:rsidP="00DC506A">
            <w:pPr>
              <w:pStyle w:val="a6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复习习作《那一刻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我长大了》</w:t>
            </w:r>
          </w:p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第一单元复习课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ED428B" w:rsidRDefault="00636FD6">
            <w:r>
              <w:t>1..</w:t>
            </w:r>
            <w:r>
              <w:rPr>
                <w:rFonts w:hint="eastAsia"/>
              </w:rPr>
              <w:t>复习词句段运用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选一个词语，照样子说一说。</w:t>
            </w:r>
          </w:p>
          <w:p w:rsidR="00ED428B" w:rsidRDefault="00636FD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复习习作《那一刻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我长大了》</w:t>
            </w:r>
          </w:p>
          <w:p w:rsidR="00ED428B" w:rsidRDefault="00636FD6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完成小练习</w:t>
            </w:r>
          </w:p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第一单元复习课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ED428B" w:rsidRDefault="00636FD6">
            <w:r>
              <w:t>1.</w:t>
            </w:r>
            <w:r>
              <w:rPr>
                <w:rFonts w:hint="eastAsia"/>
              </w:rPr>
              <w:t>复习词句段运用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选一个词语，照样子说一说。</w:t>
            </w:r>
          </w:p>
          <w:p w:rsidR="00ED428B" w:rsidRDefault="00636FD6">
            <w:pPr>
              <w:pStyle w:val="a6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复习习作《那一刻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我长大了》</w:t>
            </w:r>
          </w:p>
          <w:p w:rsidR="00ED428B" w:rsidRDefault="00636FD6">
            <w:pPr>
              <w:pStyle w:val="a6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完成小练习</w:t>
            </w:r>
          </w:p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第一单元复习课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ED428B" w:rsidRDefault="00636FD6">
            <w:r>
              <w:t>1</w:t>
            </w:r>
            <w:r>
              <w:t>、复习词句段运用，照样子说一说</w:t>
            </w:r>
          </w:p>
          <w:p w:rsidR="00ED428B" w:rsidRDefault="00636FD6">
            <w:r>
              <w:t>2</w:t>
            </w:r>
            <w:r>
              <w:t>、复习习作《那一刻，我长大了》</w:t>
            </w:r>
          </w:p>
          <w:p w:rsidR="00ED428B" w:rsidRDefault="00636FD6">
            <w:r>
              <w:t>3</w:t>
            </w:r>
            <w:r>
              <w:t>、完成阅读《毕业寄语》</w:t>
            </w:r>
          </w:p>
        </w:tc>
      </w:tr>
      <w:tr w:rsidR="00ED428B" w:rsidTr="00636FD6">
        <w:trPr>
          <w:trHeight w:val="555"/>
        </w:trPr>
        <w:tc>
          <w:tcPr>
            <w:tcW w:w="992" w:type="dxa"/>
            <w:vAlign w:val="center"/>
          </w:tcPr>
          <w:p w:rsidR="00ED428B" w:rsidRDefault="00636FD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*3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*3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15*3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15*3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15*3</w:t>
            </w:r>
          </w:p>
        </w:tc>
      </w:tr>
      <w:tr w:rsidR="00ED428B" w:rsidTr="00636FD6">
        <w:trPr>
          <w:trHeight w:val="2475"/>
        </w:trPr>
        <w:tc>
          <w:tcPr>
            <w:tcW w:w="992" w:type="dxa"/>
            <w:vAlign w:val="center"/>
          </w:tcPr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:rsidR="00ED428B" w:rsidRDefault="00636FD6">
            <w:r>
              <w:t>和绿</w:t>
            </w:r>
            <w:r>
              <w:t>75</w:t>
            </w:r>
            <w:r>
              <w:t>页</w:t>
            </w:r>
          </w:p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:rsidR="00ED428B" w:rsidRDefault="00636FD6">
            <w:r>
              <w:t>和绿</w:t>
            </w:r>
            <w:r>
              <w:t>75</w:t>
            </w:r>
            <w:r>
              <w:t>页</w:t>
            </w:r>
          </w:p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:rsidR="00ED428B" w:rsidRDefault="00636FD6">
            <w:pPr>
              <w:numPr>
                <w:ilvl w:val="0"/>
                <w:numId w:val="1"/>
              </w:numPr>
            </w:pPr>
            <w:r>
              <w:t>巩固</w:t>
            </w:r>
            <w:r>
              <w:t>3</w:t>
            </w:r>
            <w:r>
              <w:t>天复习内容</w:t>
            </w:r>
          </w:p>
          <w:p w:rsidR="00ED428B" w:rsidRDefault="00636FD6">
            <w:pPr>
              <w:numPr>
                <w:ilvl w:val="0"/>
                <w:numId w:val="1"/>
              </w:numPr>
            </w:pPr>
            <w:r>
              <w:t>完成书本</w:t>
            </w:r>
            <w:r>
              <w:t>P86</w:t>
            </w:r>
            <w:r>
              <w:t>、</w:t>
            </w:r>
            <w:r>
              <w:t>87</w:t>
            </w:r>
          </w:p>
        </w:tc>
        <w:tc>
          <w:tcPr>
            <w:tcW w:w="2098" w:type="dxa"/>
          </w:tcPr>
          <w:p w:rsidR="00ED428B" w:rsidRDefault="00636FD6">
            <w:r>
              <w:t>课题（数与运算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ED428B" w:rsidRDefault="00636FD6">
            <w:r>
              <w:t>1</w:t>
            </w:r>
            <w:r>
              <w:t>、巩固复习内容</w:t>
            </w:r>
          </w:p>
          <w:p w:rsidR="00ED428B" w:rsidRDefault="00636FD6">
            <w:r>
              <w:t>2</w:t>
            </w:r>
            <w:r>
              <w:t>、完成书本</w:t>
            </w:r>
            <w:r>
              <w:t>86</w:t>
            </w:r>
            <w:r>
              <w:t>、</w:t>
            </w:r>
            <w:r>
              <w:t>87</w:t>
            </w:r>
            <w:r>
              <w:t>页。</w:t>
            </w:r>
          </w:p>
        </w:tc>
        <w:tc>
          <w:tcPr>
            <w:tcW w:w="2098" w:type="dxa"/>
          </w:tcPr>
          <w:p w:rsidR="00ED428B" w:rsidRDefault="00636FD6">
            <w:r>
              <w:t>课题（数与运算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ED428B" w:rsidRDefault="00636FD6">
            <w:r>
              <w:t>1</w:t>
            </w:r>
            <w:r>
              <w:t>、巩固复习内容</w:t>
            </w:r>
          </w:p>
          <w:p w:rsidR="00ED428B" w:rsidRDefault="00636FD6">
            <w:r>
              <w:t>2</w:t>
            </w:r>
            <w:r>
              <w:t>、完成书本</w:t>
            </w:r>
            <w:r>
              <w:t>x 2 x 286</w:t>
            </w:r>
            <w:r>
              <w:t>、</w:t>
            </w:r>
            <w:r>
              <w:t>87</w:t>
            </w:r>
            <w:r>
              <w:t>页。</w:t>
            </w:r>
          </w:p>
        </w:tc>
      </w:tr>
      <w:tr w:rsidR="00ED428B" w:rsidTr="00636FD6">
        <w:trPr>
          <w:trHeight w:val="567"/>
        </w:trPr>
        <w:tc>
          <w:tcPr>
            <w:tcW w:w="992" w:type="dxa"/>
            <w:vAlign w:val="center"/>
          </w:tcPr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</w:t>
            </w:r>
            <w:r>
              <w:t>分钟</w:t>
            </w:r>
            <w:r>
              <w:t>x 2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</w:t>
            </w:r>
            <w:r>
              <w:t>分钟</w:t>
            </w:r>
            <w:r>
              <w:t>x2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</w:t>
            </w:r>
            <w:r>
              <w:t>分钟</w:t>
            </w:r>
            <w:r>
              <w:t>x3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</w:t>
            </w:r>
            <w:r>
              <w:t>分钟</w:t>
            </w:r>
            <w:r>
              <w:t>x3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</w:t>
            </w:r>
            <w:r>
              <w:t>分钟</w:t>
            </w:r>
            <w:r>
              <w:t>x3</w:t>
            </w:r>
          </w:p>
        </w:tc>
      </w:tr>
      <w:tr w:rsidR="00ED428B" w:rsidTr="00636FD6">
        <w:trPr>
          <w:trHeight w:val="2437"/>
        </w:trPr>
        <w:tc>
          <w:tcPr>
            <w:tcW w:w="992" w:type="dxa"/>
            <w:vAlign w:val="center"/>
          </w:tcPr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 xml:space="preserve">  M4U1P3</w:t>
            </w:r>
            <w:r>
              <w:t>）</w:t>
            </w:r>
          </w:p>
          <w:p w:rsidR="00ED428B" w:rsidRDefault="00636FD6">
            <w:pPr>
              <w:numPr>
                <w:ilvl w:val="0"/>
                <w:numId w:val="4"/>
              </w:numPr>
            </w:pPr>
            <w:r>
              <w:t>读课文</w:t>
            </w:r>
          </w:p>
          <w:p w:rsidR="00ED428B" w:rsidRDefault="00636FD6">
            <w:pPr>
              <w:numPr>
                <w:ilvl w:val="0"/>
                <w:numId w:val="4"/>
              </w:numPr>
            </w:pPr>
            <w:r>
              <w:t>练习册</w:t>
            </w:r>
          </w:p>
          <w:p w:rsidR="00ED428B" w:rsidRDefault="00636FD6">
            <w:pPr>
              <w:numPr>
                <w:ilvl w:val="0"/>
                <w:numId w:val="4"/>
              </w:numPr>
            </w:pPr>
            <w:r>
              <w:t>小练习</w:t>
            </w:r>
          </w:p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 xml:space="preserve">M4U1P3  </w:t>
            </w:r>
            <w:r>
              <w:t>）</w:t>
            </w:r>
          </w:p>
          <w:p w:rsidR="00ED428B" w:rsidRDefault="00636FD6">
            <w:pPr>
              <w:numPr>
                <w:ilvl w:val="0"/>
                <w:numId w:val="3"/>
              </w:numPr>
            </w:pPr>
            <w:r>
              <w:t>读课文</w:t>
            </w:r>
          </w:p>
          <w:p w:rsidR="00ED428B" w:rsidRDefault="00636FD6">
            <w:pPr>
              <w:numPr>
                <w:ilvl w:val="0"/>
                <w:numId w:val="3"/>
              </w:numPr>
            </w:pPr>
            <w:r>
              <w:t>练习册</w:t>
            </w:r>
          </w:p>
          <w:p w:rsidR="00ED428B" w:rsidRDefault="00636FD6">
            <w:pPr>
              <w:numPr>
                <w:ilvl w:val="0"/>
                <w:numId w:val="3"/>
              </w:numPr>
            </w:pPr>
            <w:r>
              <w:t>绿色</w:t>
            </w:r>
          </w:p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 xml:space="preserve"> M4U1P3 </w:t>
            </w:r>
            <w:r>
              <w:t>）</w:t>
            </w:r>
          </w:p>
          <w:p w:rsidR="00ED428B" w:rsidRDefault="00636FD6">
            <w:r>
              <w:t>1.</w:t>
            </w:r>
            <w:r>
              <w:t>读课文</w:t>
            </w:r>
          </w:p>
          <w:p w:rsidR="00ED428B" w:rsidRDefault="00636FD6">
            <w:r>
              <w:t>2.</w:t>
            </w:r>
            <w:r>
              <w:rPr>
                <w:rFonts w:hint="eastAsia"/>
              </w:rPr>
              <w:t>练习册</w:t>
            </w:r>
          </w:p>
          <w:p w:rsidR="00ED428B" w:rsidRDefault="00636FD6">
            <w:r>
              <w:t>3.</w:t>
            </w:r>
            <w:r>
              <w:t>绿色</w:t>
            </w:r>
          </w:p>
          <w:p w:rsidR="00ED428B" w:rsidRDefault="00ED428B"/>
          <w:p w:rsidR="00ED428B" w:rsidRDefault="00ED428B"/>
          <w:p w:rsidR="00ED428B" w:rsidRDefault="00ED428B"/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 xml:space="preserve"> M4U1P3 </w:t>
            </w:r>
            <w:r>
              <w:t>）</w:t>
            </w:r>
          </w:p>
          <w:p w:rsidR="00ED428B" w:rsidRDefault="00636FD6">
            <w:r>
              <w:t>1.</w:t>
            </w:r>
            <w:r>
              <w:t>读课文</w:t>
            </w:r>
          </w:p>
          <w:p w:rsidR="00ED428B" w:rsidRDefault="00636FD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练习册</w:t>
            </w:r>
          </w:p>
          <w:p w:rsidR="00ED428B" w:rsidRDefault="00636FD6">
            <w:r>
              <w:t>3.</w:t>
            </w:r>
            <w:r>
              <w:t>绿色</w:t>
            </w:r>
          </w:p>
        </w:tc>
        <w:tc>
          <w:tcPr>
            <w:tcW w:w="2098" w:type="dxa"/>
          </w:tcPr>
          <w:p w:rsidR="00ED428B" w:rsidRDefault="00636FD6">
            <w:r>
              <w:t>课题（</w:t>
            </w:r>
            <w:r>
              <w:rPr>
                <w:rFonts w:hint="eastAsia"/>
              </w:rPr>
              <w:t xml:space="preserve"> M4U1P3 </w:t>
            </w:r>
            <w:r>
              <w:t>）</w:t>
            </w:r>
          </w:p>
          <w:p w:rsidR="00ED428B" w:rsidRDefault="00636FD6">
            <w:r>
              <w:t>1.</w:t>
            </w:r>
            <w:r>
              <w:t>读课文</w:t>
            </w:r>
          </w:p>
          <w:p w:rsidR="00ED428B" w:rsidRDefault="00636FD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练习册</w:t>
            </w:r>
          </w:p>
          <w:p w:rsidR="00ED428B" w:rsidRDefault="00636FD6">
            <w:r>
              <w:t>3.</w:t>
            </w:r>
            <w:r>
              <w:t>绿色</w:t>
            </w:r>
          </w:p>
        </w:tc>
      </w:tr>
      <w:tr w:rsidR="00ED428B" w:rsidTr="00636FD6">
        <w:trPr>
          <w:trHeight w:val="567"/>
        </w:trPr>
        <w:tc>
          <w:tcPr>
            <w:tcW w:w="992" w:type="dxa"/>
            <w:vAlign w:val="center"/>
          </w:tcPr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10*2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</w:t>
            </w:r>
            <w:r>
              <w:t>分钟</w:t>
            </w:r>
            <w:r>
              <w:t>*2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</w:t>
            </w:r>
            <w:r>
              <w:t>分钟</w:t>
            </w:r>
            <w:r>
              <w:t>*2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</w:t>
            </w:r>
            <w:r>
              <w:t>分钟</w:t>
            </w:r>
            <w:r>
              <w:t>*2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</w:t>
            </w:r>
            <w:r>
              <w:t>分钟</w:t>
            </w:r>
            <w:r>
              <w:t>*2</w:t>
            </w:r>
          </w:p>
        </w:tc>
      </w:tr>
      <w:tr w:rsidR="00ED428B" w:rsidTr="00636FD6">
        <w:trPr>
          <w:trHeight w:val="567"/>
        </w:trPr>
        <w:tc>
          <w:tcPr>
            <w:tcW w:w="992" w:type="dxa"/>
            <w:vAlign w:val="center"/>
          </w:tcPr>
          <w:p w:rsidR="00ED428B" w:rsidRDefault="00636FD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ED428B" w:rsidRDefault="00636FD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85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105</w:t>
            </w:r>
            <w:r>
              <w:t>分钟</w:t>
            </w:r>
          </w:p>
        </w:tc>
      </w:tr>
      <w:tr w:rsidR="00ED428B" w:rsidTr="00636FD6">
        <w:trPr>
          <w:trHeight w:val="1134"/>
        </w:trPr>
        <w:tc>
          <w:tcPr>
            <w:tcW w:w="992" w:type="dxa"/>
            <w:vAlign w:val="center"/>
          </w:tcPr>
          <w:p w:rsidR="00ED428B" w:rsidRDefault="00636F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开和跳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开合跳</w:t>
            </w:r>
          </w:p>
        </w:tc>
      </w:tr>
      <w:tr w:rsidR="00ED428B" w:rsidTr="00636FD6">
        <w:trPr>
          <w:trHeight w:val="567"/>
        </w:trPr>
        <w:tc>
          <w:tcPr>
            <w:tcW w:w="992" w:type="dxa"/>
            <w:vAlign w:val="center"/>
          </w:tcPr>
          <w:p w:rsidR="00ED428B" w:rsidRDefault="00636FD6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ED428B" w:rsidRDefault="00636FD6">
            <w:pPr>
              <w:jc w:val="center"/>
            </w:pPr>
            <w:r>
              <w:t>十分钟</w:t>
            </w:r>
          </w:p>
        </w:tc>
      </w:tr>
    </w:tbl>
    <w:p w:rsidR="00ED428B" w:rsidRDefault="00ED428B"/>
    <w:sectPr w:rsidR="00ED428B" w:rsidSect="00ED428B">
      <w:pgSz w:w="16840" w:h="23820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443DA"/>
    <w:multiLevelType w:val="multilevel"/>
    <w:tmpl w:val="AA9A80CA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1730A1"/>
    <w:multiLevelType w:val="hybridMultilevel"/>
    <w:tmpl w:val="D31A27D6"/>
    <w:lvl w:ilvl="0" w:tplc="A56820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C9366B"/>
    <w:multiLevelType w:val="multilevel"/>
    <w:tmpl w:val="CBE005C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396E22"/>
    <w:multiLevelType w:val="multilevel"/>
    <w:tmpl w:val="9C58503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1C43D7"/>
    <w:multiLevelType w:val="multilevel"/>
    <w:tmpl w:val="9E0260D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D428B"/>
    <w:rsid w:val="00636FD6"/>
    <w:rsid w:val="00DC506A"/>
    <w:rsid w:val="00ED428B"/>
    <w:rsid w:val="00FD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42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ED428B"/>
    <w:rPr>
      <w:sz w:val="18"/>
    </w:rPr>
  </w:style>
  <w:style w:type="character" w:customStyle="1" w:styleId="Char0">
    <w:name w:val="页眉 Char"/>
    <w:basedOn w:val="a0"/>
    <w:rsid w:val="00ED428B"/>
    <w:rPr>
      <w:sz w:val="18"/>
    </w:rPr>
  </w:style>
  <w:style w:type="table" w:styleId="a3">
    <w:name w:val="Table Grid"/>
    <w:basedOn w:val="a1"/>
    <w:rsid w:val="00ED42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D428B"/>
    <w:rPr>
      <w:sz w:val="18"/>
    </w:rPr>
  </w:style>
  <w:style w:type="paragraph" w:styleId="a5">
    <w:name w:val="header"/>
    <w:basedOn w:val="a"/>
    <w:rsid w:val="00ED428B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ED42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1970-01-01T00:00:00Z</dcterms:created>
  <dcterms:modified xsi:type="dcterms:W3CDTF">2022-05-20T12:33:00Z</dcterms:modified>
  <dc:language>ZN_CH</dc:language>
</cp:coreProperties>
</file>