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4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单元复习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1.正确说出并书空偏旁。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3.用“谁怎么样地在什么地方干什么？”说一句话。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单元复习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1.正确说出并书空偏旁。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r>
              <w:rPr>
                <w:woUserID w:val="1"/>
              </w:rPr>
              <w:t>3.用“谁怎么样地在什么地方干什么？”说一句话。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单元复习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1.正确说出并书空偏旁。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r>
              <w:rPr>
                <w:woUserID w:val="1"/>
              </w:rPr>
              <w:t>3.用“谁怎么样地在什么地方干什么？”说一句话。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单元复习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1.正确说出并书空偏旁。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r>
              <w:rPr>
                <w:woUserID w:val="1"/>
              </w:rPr>
              <w:t>3.用“谁怎么样地在什么地方干什么？”说一句话。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单元复习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1.正确说出并书空偏旁。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r>
              <w:rPr>
                <w:woUserID w:val="1"/>
              </w:rPr>
              <w:t>3.用“谁怎么样地在什么地方干什么？”说一句话。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5"/>
              </w:rPr>
              <w:t>线段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5"/>
              </w:rPr>
            </w:pPr>
            <w:r>
              <w:rPr>
                <w:woUserID w:val="5"/>
              </w:rPr>
              <w:t>找一找生活中的线段，量一量它们的长度。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听算（三）11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预习书P57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woUserID w:val="5"/>
              </w:rPr>
              <w:t>线段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5"/>
              </w:rPr>
            </w:pPr>
            <w:r>
              <w:rPr>
                <w:woUserID w:val="5"/>
              </w:rPr>
              <w:t>找一找生活中的线段，量一量它们的长度。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听算（三）11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5"/>
              </w:rPr>
              <w:t>预习书P57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woUserID w:val="5"/>
              </w:rPr>
              <w:t>线段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5"/>
              </w:rPr>
            </w:pPr>
            <w:r>
              <w:rPr>
                <w:woUserID w:val="5"/>
              </w:rPr>
              <w:t>找一找生活中的线段，量一量它们的长度。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听算（三）11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5"/>
              </w:rPr>
              <w:t>预习书P57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woUserID w:val="5"/>
              </w:rPr>
              <w:t>线段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5"/>
              </w:rPr>
            </w:pPr>
            <w:r>
              <w:rPr>
                <w:woUserID w:val="5"/>
              </w:rPr>
              <w:t>找一找生活中的线段，量一量它们的长度。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听算（三）11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5"/>
              </w:rPr>
              <w:t>预习书P57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woUserID w:val="5"/>
              </w:rPr>
              <w:t>线段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5"/>
              </w:rPr>
            </w:pPr>
            <w:r>
              <w:rPr>
                <w:woUserID w:val="5"/>
              </w:rPr>
              <w:t>找一找生活中的线段，量一量它们的长度。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听算（三）11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5"/>
              </w:rPr>
              <w:t>预习书P57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5"/>
              </w:rPr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5"/>
              </w:rPr>
            </w:pPr>
            <w:r>
              <w:rPr>
                <w:woUserID w:val="5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5"/>
              </w:rP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平板支撑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平板支撑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平板支撑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平板支撑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平板支撑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DFB920"/>
    <w:multiLevelType w:val="singleLevel"/>
    <w:tmpl w:val="BADFB9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2D7BD437"/>
    <w:rsid w:val="4B1D5094"/>
    <w:rsid w:val="67DFA9B8"/>
    <w:rsid w:val="A6BE6B96"/>
    <w:rsid w:val="D6EF16BE"/>
    <w:rsid w:val="DDFF4185"/>
    <w:rsid w:val="FF7DA417"/>
    <w:rsid w:val="FFF7E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2022-05-09T02:54:00Z</dcterms:created>
  <dc:creator>Di Li</dc:creator>
  <cp:lastModifiedBy>WPS_1647906907</cp:lastModifiedBy>
  <dcterms:modified xsi:type="dcterms:W3CDTF">2022-05-20T08:53:02Z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