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29" w:rsidRDefault="00A56757" w:rsidP="008C1D65">
      <w:pPr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C77B29">
        <w:tc>
          <w:tcPr>
            <w:tcW w:w="991" w:type="dxa"/>
            <w:vAlign w:val="center"/>
          </w:tcPr>
          <w:p w:rsidR="00C77B29" w:rsidRDefault="00C77B29">
            <w:pPr>
              <w:jc w:val="center"/>
            </w:pP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77B29">
        <w:trPr>
          <w:trHeight w:val="240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>综合性学习二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 w:rsidP="008C1D65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完成语文练习部分（二）依依惜别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部分。</w:t>
            </w:r>
          </w:p>
          <w:p w:rsidR="00C77B29" w:rsidRDefault="008C1D65" w:rsidP="008C1D6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56757">
              <w:rPr>
                <w:rFonts w:hint="eastAsia"/>
              </w:rPr>
              <w:t>古诗词诵读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）采薇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）送元二使西安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>综合性学习二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 w:rsidP="008C1D65">
            <w:pPr>
              <w:pStyle w:val="a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完成语文练习部分（二）依依惜别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部分。</w:t>
            </w:r>
          </w:p>
          <w:p w:rsidR="00C77B29" w:rsidRDefault="008C1D65" w:rsidP="008C1D6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56757">
              <w:rPr>
                <w:rFonts w:hint="eastAsia"/>
              </w:rPr>
              <w:t>古诗词诵读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）采薇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）送元二使西安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>综合性学习二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>
            <w:r>
              <w:t>1</w:t>
            </w:r>
            <w:r>
              <w:t>、</w:t>
            </w:r>
            <w:r>
              <w:rPr>
                <w:rFonts w:hint="eastAsia"/>
              </w:rPr>
              <w:t>完成语文练习部分（二）依依惜别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部分。</w:t>
            </w:r>
          </w:p>
          <w:p w:rsidR="00C77B29" w:rsidRDefault="00A5675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、古诗词诵读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）采薇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）送元二使西安</w:t>
            </w:r>
            <w:r>
              <w:t>）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>综合性学习二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>
            <w:r>
              <w:t>1</w:t>
            </w:r>
            <w:r>
              <w:t>、</w:t>
            </w:r>
            <w:r>
              <w:rPr>
                <w:rFonts w:hint="eastAsia"/>
              </w:rPr>
              <w:t>完成语文练习部分（二）依依惜别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部分。</w:t>
            </w:r>
          </w:p>
          <w:p w:rsidR="00C77B29" w:rsidRDefault="00A5675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、古诗词诵读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）采薇</w:t>
            </w:r>
          </w:p>
          <w:p w:rsidR="00C77B29" w:rsidRDefault="00A567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）送元二使西安</w:t>
            </w:r>
            <w:r>
              <w:t>）</w:t>
            </w:r>
          </w:p>
        </w:tc>
        <w:tc>
          <w:tcPr>
            <w:tcW w:w="2098" w:type="dxa"/>
          </w:tcPr>
          <w:p w:rsidR="00C77B29" w:rsidRDefault="00A56757">
            <w:r>
              <w:t>课题（综合性学习二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77B29" w:rsidRDefault="00A56757">
            <w:r>
              <w:t>1</w:t>
            </w:r>
            <w:r>
              <w:t>、完成练习册（依依惜别）</w:t>
            </w:r>
          </w:p>
          <w:p w:rsidR="00C77B29" w:rsidRDefault="00A56757">
            <w:r>
              <w:t>2</w:t>
            </w:r>
            <w:r>
              <w:t>、古诗词诵读</w:t>
            </w:r>
          </w:p>
          <w:p w:rsidR="00C77B29" w:rsidRDefault="00A56757">
            <w:r>
              <w:t>（</w:t>
            </w:r>
            <w:r>
              <w:t>1</w:t>
            </w:r>
            <w:r>
              <w:t>）采薇</w:t>
            </w:r>
          </w:p>
          <w:p w:rsidR="00C77B29" w:rsidRDefault="00A56757">
            <w:r>
              <w:t>（</w:t>
            </w:r>
            <w:r>
              <w:t>2</w:t>
            </w:r>
            <w:r>
              <w:t>）送元二使安西</w:t>
            </w:r>
          </w:p>
        </w:tc>
      </w:tr>
      <w:tr w:rsidR="00C77B29">
        <w:trPr>
          <w:trHeight w:val="555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C77B29">
        <w:trPr>
          <w:trHeight w:val="243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C77B29" w:rsidRDefault="00A56757">
            <w:r>
              <w:t>和绿</w:t>
            </w:r>
            <w:r>
              <w:t>72</w:t>
            </w:r>
            <w:r>
              <w:t>页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C77B29" w:rsidRDefault="00A56757">
            <w:r>
              <w:t>和绿</w:t>
            </w:r>
            <w:r>
              <w:t>72</w:t>
            </w:r>
            <w:r>
              <w:t>页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 xml:space="preserve">3 </w:t>
            </w:r>
            <w:r>
              <w:t>）</w:t>
            </w:r>
          </w:p>
          <w:p w:rsidR="00C77B29" w:rsidRDefault="00A56757">
            <w:pPr>
              <w:numPr>
                <w:ilvl w:val="0"/>
                <w:numId w:val="1"/>
              </w:numPr>
            </w:pPr>
            <w:r>
              <w:t>和绿</w:t>
            </w:r>
            <w:r>
              <w:t>P74</w:t>
            </w:r>
          </w:p>
          <w:p w:rsidR="00C77B29" w:rsidRDefault="00A56757">
            <w:r>
              <w:t>（计算总复习）</w:t>
            </w:r>
          </w:p>
        </w:tc>
        <w:tc>
          <w:tcPr>
            <w:tcW w:w="2098" w:type="dxa"/>
          </w:tcPr>
          <w:p w:rsidR="00C77B29" w:rsidRDefault="00A56757">
            <w:r>
              <w:t>课题（可能情况的个数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>
            <w:r>
              <w:t>绿色作业</w:t>
            </w:r>
            <w:r>
              <w:t>70</w:t>
            </w:r>
            <w:r>
              <w:t>页。</w:t>
            </w:r>
          </w:p>
        </w:tc>
        <w:tc>
          <w:tcPr>
            <w:tcW w:w="2098" w:type="dxa"/>
          </w:tcPr>
          <w:p w:rsidR="00C77B29" w:rsidRDefault="00A56757">
            <w:r>
              <w:t>课题（可能情况的个数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77B29" w:rsidRDefault="00A56757">
            <w:r>
              <w:t>绿色作业</w:t>
            </w:r>
            <w:r>
              <w:t>70</w:t>
            </w:r>
            <w:r>
              <w:t>页。</w:t>
            </w:r>
          </w:p>
        </w:tc>
      </w:tr>
      <w:tr w:rsidR="00C77B29">
        <w:trPr>
          <w:trHeight w:val="56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C77B29">
        <w:trPr>
          <w:trHeight w:val="243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 M3Revision3 </w:t>
            </w:r>
            <w:r>
              <w:t>）</w:t>
            </w:r>
          </w:p>
          <w:p w:rsidR="00C77B29" w:rsidRDefault="00A56757">
            <w:r>
              <w:t>1</w:t>
            </w:r>
            <w:r>
              <w:t>练习册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M3Revision3  </w:t>
            </w:r>
            <w:r>
              <w:t>）</w:t>
            </w:r>
          </w:p>
          <w:p w:rsidR="00C77B29" w:rsidRDefault="00A56757">
            <w:r>
              <w:t>1.</w:t>
            </w:r>
            <w:r>
              <w:t>练习册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  M3Revision3</w:t>
            </w:r>
            <w:r>
              <w:t>）</w:t>
            </w:r>
          </w:p>
          <w:p w:rsidR="00C77B29" w:rsidRDefault="00A56757">
            <w:r>
              <w:t>1.</w:t>
            </w:r>
            <w:r>
              <w:t>练习册</w:t>
            </w:r>
          </w:p>
          <w:p w:rsidR="00C77B29" w:rsidRDefault="00C77B29"/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M3Revision3  </w:t>
            </w:r>
            <w:r>
              <w:t>）</w:t>
            </w:r>
          </w:p>
          <w:p w:rsidR="00C77B29" w:rsidRDefault="00A56757">
            <w:r>
              <w:t>小练习</w:t>
            </w:r>
          </w:p>
        </w:tc>
        <w:tc>
          <w:tcPr>
            <w:tcW w:w="2098" w:type="dxa"/>
          </w:tcPr>
          <w:p w:rsidR="00C77B29" w:rsidRDefault="00A56757">
            <w:r>
              <w:t>课题（</w:t>
            </w:r>
            <w:r>
              <w:rPr>
                <w:rFonts w:hint="eastAsia"/>
              </w:rPr>
              <w:t xml:space="preserve">M3Revision3  </w:t>
            </w:r>
            <w:r>
              <w:t>）</w:t>
            </w:r>
          </w:p>
          <w:p w:rsidR="00C77B29" w:rsidRDefault="00A56757">
            <w:r>
              <w:t>小练习</w:t>
            </w:r>
          </w:p>
        </w:tc>
      </w:tr>
      <w:tr w:rsidR="00C77B29">
        <w:trPr>
          <w:trHeight w:val="56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C77B29">
        <w:trPr>
          <w:trHeight w:val="56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C77B29" w:rsidRDefault="00A5675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t>35</w:t>
            </w:r>
            <w:r>
              <w:t>分钟</w:t>
            </w:r>
          </w:p>
        </w:tc>
      </w:tr>
      <w:tr w:rsidR="00C77B29">
        <w:trPr>
          <w:trHeight w:val="1134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A56757" w:rsidRDefault="00A56757" w:rsidP="00A56757">
            <w:pPr>
              <w:pStyle w:val="a7"/>
              <w:spacing w:before="0" w:beforeAutospacing="0" w:after="0" w:afterAutospacing="0"/>
              <w:jc w:val="center"/>
            </w:pPr>
            <w:r>
              <w:t>高抬腿</w:t>
            </w:r>
          </w:p>
          <w:p w:rsidR="00C77B29" w:rsidRDefault="00C77B29">
            <w:pPr>
              <w:jc w:val="center"/>
            </w:pPr>
          </w:p>
        </w:tc>
        <w:tc>
          <w:tcPr>
            <w:tcW w:w="2098" w:type="dxa"/>
            <w:vAlign w:val="center"/>
          </w:tcPr>
          <w:p w:rsidR="00A56757" w:rsidRDefault="00A56757" w:rsidP="00A56757">
            <w:pPr>
              <w:pStyle w:val="a7"/>
              <w:spacing w:before="0" w:beforeAutospacing="0" w:after="0" w:afterAutospacing="0"/>
              <w:jc w:val="center"/>
            </w:pPr>
            <w:r>
              <w:t>高抬腿</w:t>
            </w:r>
          </w:p>
          <w:p w:rsidR="00C77B29" w:rsidRDefault="00C77B29">
            <w:pPr>
              <w:jc w:val="center"/>
            </w:pPr>
          </w:p>
        </w:tc>
        <w:tc>
          <w:tcPr>
            <w:tcW w:w="2098" w:type="dxa"/>
            <w:vAlign w:val="center"/>
          </w:tcPr>
          <w:p w:rsidR="00A56757" w:rsidRDefault="00A56757" w:rsidP="00A56757">
            <w:pPr>
              <w:pStyle w:val="a7"/>
              <w:spacing w:before="0" w:beforeAutospacing="0" w:after="0" w:afterAutospacing="0"/>
              <w:jc w:val="center"/>
            </w:pPr>
            <w:r>
              <w:t>高抬腿</w:t>
            </w:r>
          </w:p>
          <w:p w:rsidR="00C77B29" w:rsidRDefault="00C77B29">
            <w:pPr>
              <w:jc w:val="center"/>
            </w:pPr>
          </w:p>
        </w:tc>
        <w:tc>
          <w:tcPr>
            <w:tcW w:w="2098" w:type="dxa"/>
            <w:vAlign w:val="center"/>
          </w:tcPr>
          <w:p w:rsidR="00A56757" w:rsidRDefault="00A56757" w:rsidP="00A56757">
            <w:pPr>
              <w:pStyle w:val="a7"/>
              <w:spacing w:before="0" w:beforeAutospacing="0" w:after="0" w:afterAutospacing="0"/>
              <w:jc w:val="center"/>
            </w:pPr>
            <w:r>
              <w:t>高抬腿</w:t>
            </w:r>
          </w:p>
          <w:p w:rsidR="00C77B29" w:rsidRDefault="00C77B29">
            <w:pPr>
              <w:jc w:val="center"/>
            </w:pPr>
          </w:p>
        </w:tc>
        <w:tc>
          <w:tcPr>
            <w:tcW w:w="2098" w:type="dxa"/>
            <w:vAlign w:val="center"/>
          </w:tcPr>
          <w:p w:rsidR="00A56757" w:rsidRDefault="00A56757" w:rsidP="00A56757">
            <w:pPr>
              <w:pStyle w:val="a7"/>
              <w:spacing w:before="0" w:beforeAutospacing="0" w:after="0" w:afterAutospacing="0"/>
              <w:jc w:val="center"/>
            </w:pPr>
            <w:r>
              <w:t>高抬腿</w:t>
            </w:r>
          </w:p>
          <w:p w:rsidR="00C77B29" w:rsidRDefault="00C77B29">
            <w:pPr>
              <w:jc w:val="center"/>
            </w:pPr>
          </w:p>
        </w:tc>
      </w:tr>
      <w:tr w:rsidR="00C77B29">
        <w:trPr>
          <w:trHeight w:val="567"/>
        </w:trPr>
        <w:tc>
          <w:tcPr>
            <w:tcW w:w="991" w:type="dxa"/>
            <w:vAlign w:val="center"/>
          </w:tcPr>
          <w:p w:rsidR="00C77B29" w:rsidRDefault="00A5675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C77B29" w:rsidRDefault="00A56757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</w:tr>
    </w:tbl>
    <w:p w:rsidR="00C77B29" w:rsidRDefault="00C77B29"/>
    <w:sectPr w:rsidR="00C77B29" w:rsidSect="00C77B29">
      <w:pgSz w:w="16840" w:h="23820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3697"/>
    <w:multiLevelType w:val="multilevel"/>
    <w:tmpl w:val="1C8801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34E6A"/>
    <w:multiLevelType w:val="hybridMultilevel"/>
    <w:tmpl w:val="0B5E8370"/>
    <w:lvl w:ilvl="0" w:tplc="48A8CF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1F78D9"/>
    <w:multiLevelType w:val="multilevel"/>
    <w:tmpl w:val="1D20C364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77B29"/>
    <w:rsid w:val="008C1D65"/>
    <w:rsid w:val="00A56757"/>
    <w:rsid w:val="00C7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7B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C77B29"/>
    <w:rPr>
      <w:sz w:val="18"/>
    </w:rPr>
  </w:style>
  <w:style w:type="character" w:customStyle="1" w:styleId="Char0">
    <w:name w:val="页眉 Char"/>
    <w:basedOn w:val="a0"/>
    <w:rsid w:val="00C77B29"/>
    <w:rPr>
      <w:sz w:val="18"/>
    </w:rPr>
  </w:style>
  <w:style w:type="table" w:styleId="a3">
    <w:name w:val="Table Grid"/>
    <w:basedOn w:val="a1"/>
    <w:rsid w:val="00C77B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77B29"/>
    <w:rPr>
      <w:sz w:val="18"/>
    </w:rPr>
  </w:style>
  <w:style w:type="paragraph" w:styleId="a5">
    <w:name w:val="header"/>
    <w:basedOn w:val="a"/>
    <w:rsid w:val="00C77B29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C77B2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A5675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1970-01-01T00:00:00Z</dcterms:created>
  <dcterms:modified xsi:type="dcterms:W3CDTF">2022-05-17T06:55:00Z</dcterms:modified>
  <dc:language>ZN_CH</dc:language>
</cp:coreProperties>
</file>