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17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1.正确朗读词语和句子。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2.给句子加上合适的标点，并正确抄写句子，格式正确。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1.正确朗读词语和句子。</w:t>
            </w:r>
          </w:p>
          <w:p>
            <w:r>
              <w:rPr>
                <w:rFonts w:hint="default"/>
                <w:woUserID w:val="1"/>
              </w:rPr>
              <w:t>2.给句子加上合适的标点，并正确抄写句子，格式正确。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1.正确朗读词语和句子。</w:t>
            </w:r>
          </w:p>
          <w:p>
            <w:r>
              <w:rPr>
                <w:rFonts w:hint="default"/>
                <w:woUserID w:val="1"/>
              </w:rPr>
              <w:t>2.给句子加上合适的标点，并正确抄写句子，格式正确。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1.正确朗读词语和句子。</w:t>
            </w:r>
          </w:p>
          <w:p>
            <w:r>
              <w:rPr>
                <w:rFonts w:hint="default"/>
                <w:woUserID w:val="1"/>
              </w:rPr>
              <w:t>2.给句子加上合适的标点，并正确抄写句子，格式正确。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语文快乐宫2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1.正确朗读词语和句子。</w:t>
            </w:r>
          </w:p>
          <w:p>
            <w:r>
              <w:rPr>
                <w:rFonts w:hint="default"/>
                <w:woUserID w:val="1"/>
              </w:rPr>
              <w:t>2.给句子加上合适的标点，并正确抄写句子，格式正确。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M4U1P1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1.听录音跟读p39的单词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2.听一听，说一说，做一做p39 listen and act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课题（M4U1P1 ） 1.听录音跟读p39的单词 2.听一听，说一说，做一做p39 listen and act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课题（M4U1P1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1.听录音跟读p39的单词</w:t>
            </w:r>
          </w:p>
          <w:p>
            <w:r>
              <w:rPr>
                <w:woUserID w:val="2"/>
              </w:rPr>
              <w:t>2.听一听，说一说，做一做p39 listen and act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课题（M4U1P1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1.听录音跟读p39的单词</w:t>
            </w:r>
          </w:p>
          <w:p>
            <w:r>
              <w:rPr>
                <w:woUserID w:val="2"/>
              </w:rPr>
              <w:t>2.听一听，说一说，做一做p39 listen and act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课题（M4U1P1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1.听录音跟读p39的单词</w:t>
            </w:r>
          </w:p>
          <w:p>
            <w:r>
              <w:rPr>
                <w:woUserID w:val="2"/>
              </w:rPr>
              <w:t>2.听一听，说一说，做一做p39 listen and act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DEF7FB9"/>
    <w:rsid w:val="4B1D5094"/>
    <w:rsid w:val="5EF901DD"/>
    <w:rsid w:val="E705F28B"/>
    <w:rsid w:val="FFBF27DA"/>
    <w:rsid w:val="FFE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2022-05-08T18:54:00Z</dcterms:created>
  <dc:creator>Di Li</dc:creator>
  <cp:lastModifiedBy>WPS_1647906907</cp:lastModifiedBy>
  <dcterms:modified xsi:type="dcterms:W3CDTF">2022-05-17T09:23:27Z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