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B6" w:rsidRDefault="000D55A6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7622B6">
        <w:tc>
          <w:tcPr>
            <w:tcW w:w="991" w:type="dxa"/>
            <w:vAlign w:val="center"/>
          </w:tcPr>
          <w:p w:rsidR="007622B6" w:rsidRDefault="007622B6">
            <w:pPr>
              <w:jc w:val="center"/>
            </w:pP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7622B6">
        <w:trPr>
          <w:trHeight w:val="2407"/>
        </w:trPr>
        <w:tc>
          <w:tcPr>
            <w:tcW w:w="991" w:type="dxa"/>
            <w:vAlign w:val="center"/>
          </w:tcPr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7622B6" w:rsidRDefault="000D55A6">
            <w:r>
              <w:t>课题</w:t>
            </w:r>
            <w:r>
              <w:rPr>
                <w:rFonts w:hint="eastAsia"/>
              </w:rPr>
              <w:t>（综合性学习一</w:t>
            </w:r>
            <w:r>
              <w:t>）</w:t>
            </w:r>
          </w:p>
          <w:p w:rsidR="007622B6" w:rsidRDefault="000D55A6" w:rsidP="000D55A6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构思成长纪念册（不用提交）</w:t>
            </w:r>
          </w:p>
          <w:p w:rsidR="007622B6" w:rsidRDefault="000D55A6" w:rsidP="000D55A6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完成语文练习部分（一）回忆往事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部分</w:t>
            </w:r>
          </w:p>
        </w:tc>
        <w:tc>
          <w:tcPr>
            <w:tcW w:w="2098" w:type="dxa"/>
          </w:tcPr>
          <w:p w:rsidR="007622B6" w:rsidRDefault="000D55A6">
            <w:r>
              <w:t>课题</w:t>
            </w:r>
            <w:r>
              <w:rPr>
                <w:rFonts w:hint="eastAsia"/>
              </w:rPr>
              <w:t>（综合性学习一</w:t>
            </w:r>
            <w:r>
              <w:t>）</w:t>
            </w:r>
          </w:p>
          <w:p w:rsidR="007622B6" w:rsidRDefault="000D55A6" w:rsidP="000D55A6">
            <w:pPr>
              <w:pStyle w:val="a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构思成长纪念册（不用提交）</w:t>
            </w:r>
          </w:p>
          <w:p w:rsidR="007622B6" w:rsidRDefault="000D55A6" w:rsidP="000D55A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完成语文练习部分（一）回忆往事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部分</w:t>
            </w:r>
          </w:p>
        </w:tc>
        <w:tc>
          <w:tcPr>
            <w:tcW w:w="2098" w:type="dxa"/>
          </w:tcPr>
          <w:p w:rsidR="007622B6" w:rsidRDefault="000D55A6">
            <w:r>
              <w:t>课题</w:t>
            </w:r>
            <w:r>
              <w:rPr>
                <w:rFonts w:hint="eastAsia"/>
              </w:rPr>
              <w:t>（综合性学习一</w:t>
            </w:r>
            <w:r>
              <w:t>）</w:t>
            </w:r>
          </w:p>
          <w:p w:rsidR="007622B6" w:rsidRDefault="000D55A6">
            <w:r>
              <w:t>1</w:t>
            </w:r>
            <w:r>
              <w:t>、构思</w:t>
            </w:r>
            <w:r>
              <w:rPr>
                <w:rFonts w:hint="eastAsia"/>
              </w:rPr>
              <w:t>成长纪念册（不用提交）</w:t>
            </w:r>
          </w:p>
          <w:p w:rsidR="007622B6" w:rsidRDefault="000D55A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、完成语文练习部分（一）回忆往事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部分</w:t>
            </w:r>
          </w:p>
        </w:tc>
        <w:tc>
          <w:tcPr>
            <w:tcW w:w="2098" w:type="dxa"/>
          </w:tcPr>
          <w:p w:rsidR="007622B6" w:rsidRDefault="000D55A6">
            <w:r>
              <w:t>课题（</w:t>
            </w:r>
            <w:r>
              <w:rPr>
                <w:rFonts w:hint="eastAsia"/>
              </w:rPr>
              <w:t>综合性学习一</w:t>
            </w:r>
            <w:r>
              <w:t>）</w:t>
            </w:r>
          </w:p>
          <w:p w:rsidR="007622B6" w:rsidRDefault="000D55A6">
            <w:r>
              <w:t>1</w:t>
            </w:r>
            <w:r>
              <w:t>、构思</w:t>
            </w:r>
            <w:r>
              <w:rPr>
                <w:rFonts w:hint="eastAsia"/>
              </w:rPr>
              <w:t>成长纪念册（不用提交）</w:t>
            </w:r>
          </w:p>
          <w:p w:rsidR="007622B6" w:rsidRDefault="000D55A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、完成语文练习部分（一）回忆往事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部分</w:t>
            </w:r>
          </w:p>
        </w:tc>
        <w:tc>
          <w:tcPr>
            <w:tcW w:w="2098" w:type="dxa"/>
          </w:tcPr>
          <w:p w:rsidR="007622B6" w:rsidRDefault="000D55A6">
            <w:r>
              <w:t>课题（综合性学习一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7622B6" w:rsidRDefault="000D55A6">
            <w:r>
              <w:rPr>
                <w:color w:val="404040"/>
                <w:sz w:val="22"/>
              </w:rPr>
              <w:t>1</w:t>
            </w:r>
            <w:r>
              <w:rPr>
                <w:color w:val="404040"/>
                <w:sz w:val="22"/>
              </w:rPr>
              <w:t>、完成练习册综合性学习（一）回忆往事。</w:t>
            </w:r>
          </w:p>
          <w:p w:rsidR="007622B6" w:rsidRDefault="000D55A6">
            <w:r>
              <w:rPr>
                <w:color w:val="404040"/>
                <w:sz w:val="22"/>
              </w:rPr>
              <w:t xml:space="preserve"> 2</w:t>
            </w:r>
            <w:r>
              <w:rPr>
                <w:color w:val="404040"/>
                <w:sz w:val="22"/>
              </w:rPr>
              <w:t>、预习综合性学习（二）依依惜别。</w:t>
            </w:r>
          </w:p>
        </w:tc>
      </w:tr>
      <w:tr w:rsidR="007622B6">
        <w:trPr>
          <w:trHeight w:val="555"/>
        </w:trPr>
        <w:tc>
          <w:tcPr>
            <w:tcW w:w="991" w:type="dxa"/>
            <w:vAlign w:val="center"/>
          </w:tcPr>
          <w:p w:rsidR="007622B6" w:rsidRDefault="000D55A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7622B6">
        <w:trPr>
          <w:trHeight w:val="2445"/>
        </w:trPr>
        <w:tc>
          <w:tcPr>
            <w:tcW w:w="991" w:type="dxa"/>
            <w:vAlign w:val="center"/>
          </w:tcPr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7622B6" w:rsidRDefault="000D55A6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可能情况的个数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7622B6" w:rsidRDefault="000D55A6">
            <w:r>
              <w:t>练习册</w:t>
            </w:r>
            <w:r>
              <w:t>72</w:t>
            </w:r>
            <w:r>
              <w:t>页</w:t>
            </w:r>
          </w:p>
        </w:tc>
        <w:tc>
          <w:tcPr>
            <w:tcW w:w="2098" w:type="dxa"/>
          </w:tcPr>
          <w:p w:rsidR="007622B6" w:rsidRDefault="000D55A6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可能情况的个数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7622B6" w:rsidRDefault="000D55A6">
            <w:r>
              <w:t>练习册</w:t>
            </w:r>
            <w:r>
              <w:t>72</w:t>
            </w:r>
            <w:r>
              <w:t>页</w:t>
            </w:r>
          </w:p>
        </w:tc>
        <w:tc>
          <w:tcPr>
            <w:tcW w:w="2098" w:type="dxa"/>
          </w:tcPr>
          <w:p w:rsidR="007622B6" w:rsidRDefault="000D55A6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可能情况的个数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7622B6" w:rsidRDefault="000D55A6">
            <w:pPr>
              <w:numPr>
                <w:ilvl w:val="0"/>
                <w:numId w:val="3"/>
              </w:numPr>
            </w:pPr>
            <w:r>
              <w:t>练习册</w:t>
            </w:r>
            <w:r>
              <w:t>P70-72</w:t>
            </w:r>
          </w:p>
        </w:tc>
        <w:tc>
          <w:tcPr>
            <w:tcW w:w="2098" w:type="dxa"/>
          </w:tcPr>
          <w:p w:rsidR="007622B6" w:rsidRDefault="000D55A6">
            <w:r>
              <w:t>课题（可能情况的个数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7622B6" w:rsidRDefault="000D55A6">
            <w:r>
              <w:t>练习册</w:t>
            </w:r>
            <w:r>
              <w:t>72</w:t>
            </w:r>
            <w:r>
              <w:t>页。</w:t>
            </w:r>
          </w:p>
          <w:p w:rsidR="007622B6" w:rsidRDefault="007622B6"/>
          <w:p w:rsidR="007622B6" w:rsidRDefault="007622B6"/>
        </w:tc>
        <w:tc>
          <w:tcPr>
            <w:tcW w:w="2098" w:type="dxa"/>
          </w:tcPr>
          <w:p w:rsidR="007622B6" w:rsidRDefault="000D55A6">
            <w:r>
              <w:t>课题（可能情况的个数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7622B6" w:rsidRDefault="000D55A6">
            <w:r>
              <w:t>练习册</w:t>
            </w:r>
            <w:r>
              <w:t>72</w:t>
            </w:r>
            <w:r>
              <w:t>页。</w:t>
            </w:r>
          </w:p>
          <w:p w:rsidR="007622B6" w:rsidRDefault="007622B6"/>
          <w:p w:rsidR="007622B6" w:rsidRDefault="007622B6"/>
        </w:tc>
      </w:tr>
      <w:tr w:rsidR="007622B6">
        <w:trPr>
          <w:trHeight w:val="567"/>
        </w:trPr>
        <w:tc>
          <w:tcPr>
            <w:tcW w:w="991" w:type="dxa"/>
            <w:vAlign w:val="center"/>
          </w:tcPr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7622B6">
        <w:trPr>
          <w:trHeight w:val="2437"/>
        </w:trPr>
        <w:tc>
          <w:tcPr>
            <w:tcW w:w="991" w:type="dxa"/>
            <w:vAlign w:val="center"/>
          </w:tcPr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7622B6" w:rsidRDefault="000D55A6">
            <w:r>
              <w:t>课题（</w:t>
            </w:r>
            <w:r>
              <w:t>M3Revision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7622B6" w:rsidRDefault="000D55A6">
            <w:r>
              <w:t xml:space="preserve">1 </w:t>
            </w:r>
            <w:r>
              <w:t>默写核心词汇</w:t>
            </w:r>
          </w:p>
          <w:p w:rsidR="007622B6" w:rsidRDefault="000D55A6">
            <w:r>
              <w:t>2</w:t>
            </w:r>
            <w:r>
              <w:t>小练习</w:t>
            </w:r>
          </w:p>
        </w:tc>
        <w:tc>
          <w:tcPr>
            <w:tcW w:w="2098" w:type="dxa"/>
          </w:tcPr>
          <w:p w:rsidR="007622B6" w:rsidRDefault="000D55A6">
            <w:r>
              <w:t>课题（</w:t>
            </w:r>
            <w:r>
              <w:t>M3Revision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7622B6" w:rsidRDefault="000D55A6">
            <w:r>
              <w:t xml:space="preserve">1 </w:t>
            </w:r>
            <w:r>
              <w:t>默写核心词汇</w:t>
            </w:r>
          </w:p>
          <w:p w:rsidR="007622B6" w:rsidRDefault="000D55A6">
            <w:r>
              <w:t>2.</w:t>
            </w:r>
            <w:r>
              <w:t>练习册</w:t>
            </w:r>
          </w:p>
        </w:tc>
        <w:tc>
          <w:tcPr>
            <w:tcW w:w="2098" w:type="dxa"/>
          </w:tcPr>
          <w:p w:rsidR="007622B6" w:rsidRDefault="000D55A6">
            <w:r>
              <w:t>课题（</w:t>
            </w:r>
            <w:r>
              <w:t>M3Revision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7622B6" w:rsidRDefault="000D55A6">
            <w:r>
              <w:t xml:space="preserve">1 </w:t>
            </w:r>
            <w:r>
              <w:t>默写核心词汇</w:t>
            </w:r>
          </w:p>
          <w:p w:rsidR="007622B6" w:rsidRDefault="000D55A6">
            <w:r>
              <w:t>2.</w:t>
            </w:r>
            <w:r>
              <w:t>练习册</w:t>
            </w:r>
          </w:p>
        </w:tc>
        <w:tc>
          <w:tcPr>
            <w:tcW w:w="2098" w:type="dxa"/>
          </w:tcPr>
          <w:p w:rsidR="007622B6" w:rsidRDefault="000D55A6">
            <w:r>
              <w:t>课题（</w:t>
            </w:r>
            <w:r>
              <w:rPr>
                <w:rFonts w:hint="eastAsia"/>
              </w:rPr>
              <w:t xml:space="preserve">M3Revision </w:t>
            </w:r>
            <w:r>
              <w:t>）</w:t>
            </w:r>
          </w:p>
          <w:p w:rsidR="007622B6" w:rsidRDefault="000D55A6">
            <w:pPr>
              <w:numPr>
                <w:ilvl w:val="0"/>
                <w:numId w:val="1"/>
              </w:numPr>
            </w:pPr>
            <w:r>
              <w:t>默写核心词汇</w:t>
            </w:r>
          </w:p>
          <w:p w:rsidR="007622B6" w:rsidRDefault="000D55A6">
            <w:pPr>
              <w:numPr>
                <w:ilvl w:val="0"/>
                <w:numId w:val="1"/>
              </w:numPr>
            </w:pPr>
            <w:r>
              <w:t>小练习</w:t>
            </w:r>
          </w:p>
        </w:tc>
        <w:tc>
          <w:tcPr>
            <w:tcW w:w="2098" w:type="dxa"/>
          </w:tcPr>
          <w:p w:rsidR="007622B6" w:rsidRDefault="000D55A6">
            <w:r>
              <w:t>课题（</w:t>
            </w:r>
            <w:r>
              <w:rPr>
                <w:rFonts w:hint="eastAsia"/>
              </w:rPr>
              <w:t xml:space="preserve">  M3Revision</w:t>
            </w:r>
            <w:r>
              <w:t>）</w:t>
            </w:r>
          </w:p>
          <w:p w:rsidR="007622B6" w:rsidRDefault="000D55A6">
            <w:r>
              <w:t xml:space="preserve">1. </w:t>
            </w:r>
            <w:r>
              <w:t>默写核心词汇</w:t>
            </w:r>
          </w:p>
          <w:p w:rsidR="007622B6" w:rsidRDefault="000D55A6">
            <w:r>
              <w:t xml:space="preserve">2. </w:t>
            </w:r>
            <w:r>
              <w:t>小练习</w:t>
            </w:r>
          </w:p>
        </w:tc>
      </w:tr>
      <w:tr w:rsidR="007622B6">
        <w:trPr>
          <w:trHeight w:val="567"/>
        </w:trPr>
        <w:tc>
          <w:tcPr>
            <w:tcW w:w="991" w:type="dxa"/>
            <w:vAlign w:val="center"/>
          </w:tcPr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7622B6">
        <w:trPr>
          <w:trHeight w:val="567"/>
        </w:trPr>
        <w:tc>
          <w:tcPr>
            <w:tcW w:w="991" w:type="dxa"/>
            <w:vAlign w:val="center"/>
          </w:tcPr>
          <w:p w:rsidR="007622B6" w:rsidRDefault="000D55A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7622B6" w:rsidRDefault="000D55A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35</w:t>
            </w:r>
            <w:r>
              <w:t>分钟</w:t>
            </w:r>
          </w:p>
        </w:tc>
      </w:tr>
      <w:tr w:rsidR="007622B6">
        <w:trPr>
          <w:trHeight w:val="1134"/>
        </w:trPr>
        <w:tc>
          <w:tcPr>
            <w:tcW w:w="991" w:type="dxa"/>
            <w:vAlign w:val="center"/>
          </w:tcPr>
          <w:p w:rsidR="007622B6" w:rsidRDefault="000D55A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开合跳</w:t>
            </w:r>
            <w:r>
              <w:t>30*5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开合跳</w:t>
            </w:r>
            <w:r>
              <w:t>30*5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开合跳</w:t>
            </w:r>
            <w:r>
              <w:t>30*5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开合跳</w:t>
            </w:r>
            <w:r>
              <w:t>30*5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开合跳</w:t>
            </w:r>
            <w:r>
              <w:t>30*5</w:t>
            </w:r>
          </w:p>
        </w:tc>
      </w:tr>
      <w:tr w:rsidR="007622B6">
        <w:trPr>
          <w:trHeight w:val="567"/>
        </w:trPr>
        <w:tc>
          <w:tcPr>
            <w:tcW w:w="991" w:type="dxa"/>
            <w:vAlign w:val="center"/>
          </w:tcPr>
          <w:p w:rsidR="007622B6" w:rsidRDefault="000D55A6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7622B6" w:rsidRDefault="000D55A6">
            <w:pPr>
              <w:jc w:val="center"/>
            </w:pPr>
            <w:r>
              <w:t>10</w:t>
            </w:r>
            <w:r>
              <w:t>分钟</w:t>
            </w:r>
          </w:p>
        </w:tc>
      </w:tr>
    </w:tbl>
    <w:p w:rsidR="007622B6" w:rsidRDefault="007622B6"/>
    <w:sectPr w:rsidR="007622B6" w:rsidSect="007622B6">
      <w:pgSz w:w="16840" w:h="23820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5D9A"/>
    <w:multiLevelType w:val="multilevel"/>
    <w:tmpl w:val="4F1AFBA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846F2"/>
    <w:multiLevelType w:val="multilevel"/>
    <w:tmpl w:val="A864726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803868"/>
    <w:multiLevelType w:val="hybridMultilevel"/>
    <w:tmpl w:val="2452B02C"/>
    <w:lvl w:ilvl="0" w:tplc="AC0013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417DF5"/>
    <w:multiLevelType w:val="multilevel"/>
    <w:tmpl w:val="1AAC898C"/>
    <w:lvl w:ilvl="0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622B6"/>
    <w:rsid w:val="000D55A6"/>
    <w:rsid w:val="0076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22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7622B6"/>
    <w:rPr>
      <w:sz w:val="18"/>
    </w:rPr>
  </w:style>
  <w:style w:type="character" w:customStyle="1" w:styleId="Char0">
    <w:name w:val="页眉 Char"/>
    <w:basedOn w:val="a0"/>
    <w:rsid w:val="007622B6"/>
    <w:rPr>
      <w:sz w:val="18"/>
    </w:rPr>
  </w:style>
  <w:style w:type="table" w:styleId="a3">
    <w:name w:val="Table Grid"/>
    <w:basedOn w:val="a1"/>
    <w:rsid w:val="007622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622B6"/>
    <w:rPr>
      <w:sz w:val="18"/>
    </w:rPr>
  </w:style>
  <w:style w:type="paragraph" w:styleId="a5">
    <w:name w:val="header"/>
    <w:basedOn w:val="a"/>
    <w:rsid w:val="007622B6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7622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2022-05-16T08:13:00Z</dcterms:modified>
  <dc:language>ZN_CH</dc:language>
</cp:coreProperties>
</file>