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BD" w:rsidRDefault="00102748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2309BD">
        <w:tc>
          <w:tcPr>
            <w:tcW w:w="992" w:type="dxa"/>
            <w:vAlign w:val="center"/>
          </w:tcPr>
          <w:p w:rsidR="002309BD" w:rsidRDefault="002309BD">
            <w:pPr>
              <w:jc w:val="center"/>
            </w:pP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2309BD">
        <w:trPr>
          <w:trHeight w:val="3289"/>
        </w:trPr>
        <w:tc>
          <w:tcPr>
            <w:tcW w:w="992" w:type="dxa"/>
            <w:vAlign w:val="center"/>
          </w:tcPr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2309BD" w:rsidRDefault="00102748">
            <w:r>
              <w:t>课题（口语交际：自我介绍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309BD" w:rsidRDefault="00102748">
            <w:pPr>
              <w:numPr>
                <w:ilvl w:val="0"/>
                <w:numId w:val="1"/>
              </w:numPr>
            </w:pPr>
            <w:r>
              <w:t>自选情境，向父母介绍自己</w:t>
            </w:r>
          </w:p>
          <w:p w:rsidR="002309BD" w:rsidRDefault="00102748">
            <w:r>
              <w:t>2.</w:t>
            </w:r>
            <w:r>
              <w:t>预习作文，列提纲</w:t>
            </w:r>
          </w:p>
        </w:tc>
        <w:tc>
          <w:tcPr>
            <w:tcW w:w="2098" w:type="dxa"/>
          </w:tcPr>
          <w:p w:rsidR="002309BD" w:rsidRDefault="00102748">
            <w:r>
              <w:t>课题（口语交际：自我介绍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309BD" w:rsidRDefault="00102748">
            <w:r>
              <w:t>1.</w:t>
            </w:r>
            <w:r>
              <w:t>自选情境，向父母介绍自己</w:t>
            </w:r>
          </w:p>
          <w:p w:rsidR="002309BD" w:rsidRDefault="00102748">
            <w:r>
              <w:t>2.</w:t>
            </w:r>
            <w:r>
              <w:t>预习作文，列提纲</w:t>
            </w:r>
          </w:p>
        </w:tc>
        <w:tc>
          <w:tcPr>
            <w:tcW w:w="2098" w:type="dxa"/>
          </w:tcPr>
          <w:p w:rsidR="002309BD" w:rsidRDefault="00102748">
            <w:r>
              <w:t>课题（口语交际：自我介绍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309BD" w:rsidRDefault="00102748">
            <w:r>
              <w:t>1.</w:t>
            </w:r>
            <w:r>
              <w:t>自选情境，向父母介绍自己</w:t>
            </w:r>
          </w:p>
          <w:p w:rsidR="002309BD" w:rsidRDefault="00102748">
            <w:r>
              <w:t>2.</w:t>
            </w:r>
            <w:r>
              <w:t>预习作文，列提纲</w:t>
            </w:r>
          </w:p>
        </w:tc>
        <w:tc>
          <w:tcPr>
            <w:tcW w:w="2098" w:type="dxa"/>
          </w:tcPr>
          <w:p w:rsidR="002309BD" w:rsidRDefault="00102748">
            <w:r>
              <w:t>课题（口语交际：自我介绍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309BD" w:rsidRDefault="00102748">
            <w:r>
              <w:t>1.</w:t>
            </w:r>
            <w:r>
              <w:t>自选情境，向父母介绍自己</w:t>
            </w:r>
          </w:p>
          <w:p w:rsidR="002309BD" w:rsidRDefault="00102748">
            <w:r>
              <w:t>2.</w:t>
            </w:r>
            <w:r>
              <w:t>预习作文，列提纲</w:t>
            </w:r>
          </w:p>
        </w:tc>
        <w:tc>
          <w:tcPr>
            <w:tcW w:w="2098" w:type="dxa"/>
          </w:tcPr>
          <w:p w:rsidR="002309BD" w:rsidRDefault="00102748">
            <w:r>
              <w:t>课题（口语交际：自我介绍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309BD" w:rsidRDefault="00102748"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t>1.</w:t>
            </w:r>
            <w:r>
              <w:t>自选情境，向父母介绍自己</w:t>
            </w:r>
          </w:p>
          <w:p w:rsidR="002309BD" w:rsidRDefault="00102748">
            <w:r>
              <w:t>2.</w:t>
            </w:r>
            <w:r>
              <w:t>预习作文，列提纲</w:t>
            </w:r>
          </w:p>
        </w:tc>
      </w:tr>
      <w:tr w:rsidR="002309BD">
        <w:trPr>
          <w:trHeight w:val="555"/>
        </w:trPr>
        <w:tc>
          <w:tcPr>
            <w:tcW w:w="992" w:type="dxa"/>
            <w:vAlign w:val="center"/>
          </w:tcPr>
          <w:p w:rsidR="002309BD" w:rsidRDefault="0010274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2309BD">
        <w:trPr>
          <w:trHeight w:val="2438"/>
        </w:trPr>
        <w:tc>
          <w:tcPr>
            <w:tcW w:w="992" w:type="dxa"/>
            <w:vAlign w:val="center"/>
          </w:tcPr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2309BD" w:rsidRDefault="0010274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平行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2309BD" w:rsidRDefault="00102748">
            <w:r>
              <w:t>练习册</w:t>
            </w:r>
            <w:r>
              <w:t>76</w:t>
            </w:r>
            <w:r>
              <w:t>、</w:t>
            </w:r>
            <w:r>
              <w:t>77</w:t>
            </w:r>
          </w:p>
        </w:tc>
        <w:tc>
          <w:tcPr>
            <w:tcW w:w="2098" w:type="dxa"/>
          </w:tcPr>
          <w:p w:rsidR="002309BD" w:rsidRDefault="0010274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平行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2309BD" w:rsidRDefault="00102748">
            <w:r>
              <w:t>练习册</w:t>
            </w:r>
            <w:r>
              <w:t>76</w:t>
            </w:r>
            <w:r>
              <w:t>、</w:t>
            </w:r>
            <w:r>
              <w:t>77</w:t>
            </w:r>
          </w:p>
        </w:tc>
        <w:tc>
          <w:tcPr>
            <w:tcW w:w="2098" w:type="dxa"/>
          </w:tcPr>
          <w:p w:rsidR="002309BD" w:rsidRDefault="0010274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平行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2309BD" w:rsidRDefault="00102748">
            <w:r>
              <w:t>练习册</w:t>
            </w:r>
            <w:r>
              <w:t>76</w:t>
            </w:r>
            <w:r>
              <w:t>、</w:t>
            </w:r>
            <w:r>
              <w:t>77</w:t>
            </w:r>
          </w:p>
        </w:tc>
        <w:tc>
          <w:tcPr>
            <w:tcW w:w="2098" w:type="dxa"/>
          </w:tcPr>
          <w:p w:rsidR="002309BD" w:rsidRDefault="0010274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平行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2309BD" w:rsidRDefault="00102748">
            <w:r>
              <w:t>练习册</w:t>
            </w:r>
            <w:r>
              <w:t>76</w:t>
            </w:r>
            <w:r>
              <w:t>、</w:t>
            </w:r>
            <w:r>
              <w:t>77</w:t>
            </w:r>
          </w:p>
        </w:tc>
        <w:tc>
          <w:tcPr>
            <w:tcW w:w="2098" w:type="dxa"/>
          </w:tcPr>
          <w:p w:rsidR="002309BD" w:rsidRDefault="00102748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平行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2309BD" w:rsidRDefault="00102748">
            <w:r>
              <w:t>练习册</w:t>
            </w:r>
            <w:r>
              <w:t>76</w:t>
            </w:r>
            <w:r>
              <w:t>、</w:t>
            </w:r>
            <w:r>
              <w:t>77</w:t>
            </w:r>
          </w:p>
        </w:tc>
      </w:tr>
      <w:tr w:rsidR="002309BD">
        <w:trPr>
          <w:trHeight w:val="567"/>
        </w:trPr>
        <w:tc>
          <w:tcPr>
            <w:tcW w:w="992" w:type="dxa"/>
            <w:vAlign w:val="center"/>
          </w:tcPr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2309BD">
        <w:trPr>
          <w:trHeight w:val="2438"/>
        </w:trPr>
        <w:tc>
          <w:tcPr>
            <w:tcW w:w="992" w:type="dxa"/>
            <w:vAlign w:val="center"/>
          </w:tcPr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300FB7" w:rsidRDefault="00300FB7" w:rsidP="00300FB7">
            <w:r>
              <w:t>课题（</w:t>
            </w:r>
            <w:r>
              <w:t>M3</w:t>
            </w:r>
            <w:r>
              <w:t>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309BD" w:rsidRDefault="00300FB7" w:rsidP="00300FB7">
            <w:r>
              <w:t>练习册</w:t>
            </w:r>
            <w:r>
              <w:t>M3</w:t>
            </w:r>
          </w:p>
        </w:tc>
        <w:tc>
          <w:tcPr>
            <w:tcW w:w="2098" w:type="dxa"/>
          </w:tcPr>
          <w:p w:rsidR="00300FB7" w:rsidRDefault="00300FB7" w:rsidP="00300FB7">
            <w:r>
              <w:t>课题（</w:t>
            </w:r>
            <w:r>
              <w:t>M3</w:t>
            </w:r>
            <w:r>
              <w:t>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309BD" w:rsidRDefault="00300FB7" w:rsidP="00300FB7">
            <w:r>
              <w:t>练习册</w:t>
            </w:r>
            <w:r>
              <w:t>M3</w:t>
            </w:r>
          </w:p>
        </w:tc>
        <w:tc>
          <w:tcPr>
            <w:tcW w:w="2098" w:type="dxa"/>
          </w:tcPr>
          <w:p w:rsidR="00300FB7" w:rsidRDefault="00300FB7" w:rsidP="00300FB7">
            <w:r>
              <w:t>课题（</w:t>
            </w:r>
            <w:r>
              <w:t>M3</w:t>
            </w:r>
            <w:r>
              <w:t>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309BD" w:rsidRDefault="00300FB7" w:rsidP="00300FB7">
            <w:r>
              <w:t>练习册</w:t>
            </w:r>
            <w:r>
              <w:t>M3</w:t>
            </w:r>
          </w:p>
        </w:tc>
        <w:tc>
          <w:tcPr>
            <w:tcW w:w="2098" w:type="dxa"/>
          </w:tcPr>
          <w:p w:rsidR="002309BD" w:rsidRDefault="00102748">
            <w:r>
              <w:t>课题（</w:t>
            </w:r>
            <w:r>
              <w:t>M3</w:t>
            </w:r>
            <w:r>
              <w:t>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309BD" w:rsidRDefault="00102748">
            <w:r>
              <w:t>练习册</w:t>
            </w:r>
            <w:r>
              <w:t>M3</w:t>
            </w:r>
          </w:p>
        </w:tc>
        <w:tc>
          <w:tcPr>
            <w:tcW w:w="2098" w:type="dxa"/>
          </w:tcPr>
          <w:p w:rsidR="002309BD" w:rsidRDefault="00102748">
            <w:r>
              <w:t>课题（</w:t>
            </w:r>
            <w:r>
              <w:t>M3</w:t>
            </w:r>
            <w:r>
              <w:t>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309BD" w:rsidRDefault="00102748">
            <w:r>
              <w:t>练习册</w:t>
            </w:r>
            <w:r>
              <w:t>M3</w:t>
            </w:r>
          </w:p>
        </w:tc>
      </w:tr>
      <w:tr w:rsidR="002309BD">
        <w:trPr>
          <w:trHeight w:val="567"/>
        </w:trPr>
        <w:tc>
          <w:tcPr>
            <w:tcW w:w="992" w:type="dxa"/>
            <w:vAlign w:val="center"/>
          </w:tcPr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309BD" w:rsidRDefault="00300FB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300FB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300FB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10</w:t>
            </w:r>
            <w:r>
              <w:t>分钟</w:t>
            </w:r>
          </w:p>
        </w:tc>
        <w:bookmarkStart w:id="0" w:name="_GoBack"/>
        <w:bookmarkEnd w:id="0"/>
      </w:tr>
      <w:tr w:rsidR="002309BD">
        <w:trPr>
          <w:trHeight w:val="567"/>
        </w:trPr>
        <w:tc>
          <w:tcPr>
            <w:tcW w:w="992" w:type="dxa"/>
            <w:vAlign w:val="center"/>
          </w:tcPr>
          <w:p w:rsidR="002309BD" w:rsidRDefault="0010274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2309BD" w:rsidRDefault="0010274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2309BD" w:rsidRDefault="00300FB7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2309BD" w:rsidRDefault="00300FB7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2309BD" w:rsidRDefault="00300FB7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2309BD" w:rsidRDefault="00300FB7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2309BD" w:rsidRDefault="00300FB7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2309BD">
        <w:trPr>
          <w:trHeight w:val="1134"/>
        </w:trPr>
        <w:tc>
          <w:tcPr>
            <w:tcW w:w="992" w:type="dxa"/>
            <w:vAlign w:val="center"/>
          </w:tcPr>
          <w:p w:rsidR="002309BD" w:rsidRDefault="00102748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</w:tr>
      <w:tr w:rsidR="002309BD">
        <w:trPr>
          <w:trHeight w:val="567"/>
        </w:trPr>
        <w:tc>
          <w:tcPr>
            <w:tcW w:w="992" w:type="dxa"/>
            <w:vAlign w:val="center"/>
          </w:tcPr>
          <w:p w:rsidR="002309BD" w:rsidRDefault="00102748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309BD" w:rsidRDefault="00102748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:rsidR="002309BD" w:rsidRDefault="002309BD"/>
    <w:sectPr w:rsidR="00230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748" w:rsidRDefault="00102748" w:rsidP="00300FB7">
      <w:r>
        <w:separator/>
      </w:r>
    </w:p>
  </w:endnote>
  <w:endnote w:type="continuationSeparator" w:id="0">
    <w:p w:rsidR="00102748" w:rsidRDefault="00102748" w:rsidP="0030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748" w:rsidRDefault="00102748" w:rsidP="00300FB7">
      <w:r>
        <w:separator/>
      </w:r>
    </w:p>
  </w:footnote>
  <w:footnote w:type="continuationSeparator" w:id="0">
    <w:p w:rsidR="00102748" w:rsidRDefault="00102748" w:rsidP="0030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BE3796"/>
    <w:multiLevelType w:val="singleLevel"/>
    <w:tmpl w:val="F3BE37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BA7E6537"/>
    <w:rsid w:val="BDF5E5F9"/>
    <w:rsid w:val="CE9F3E06"/>
    <w:rsid w:val="EBFDF073"/>
    <w:rsid w:val="ED118AF4"/>
    <w:rsid w:val="EF5ADDC6"/>
    <w:rsid w:val="F3FF1AEE"/>
    <w:rsid w:val="F4DF6798"/>
    <w:rsid w:val="FFEF9643"/>
    <w:rsid w:val="00102748"/>
    <w:rsid w:val="0010420D"/>
    <w:rsid w:val="002309BD"/>
    <w:rsid w:val="002B366B"/>
    <w:rsid w:val="00300FB7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5BEEB631"/>
    <w:rsid w:val="7E7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A37473"/>
  <w15:docId w15:val="{A8B0F3C6-1E78-4507-A5BA-B10447A4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2</cp:revision>
  <dcterms:created xsi:type="dcterms:W3CDTF">2022-05-07T10:54:00Z</dcterms:created>
  <dcterms:modified xsi:type="dcterms:W3CDTF">2022-05-20T15:04:00Z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