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背诵古诗。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和大人一起读《小熊住山洞》，并说说自己的想法。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1、背诵古诗。</w:t>
            </w:r>
          </w:p>
          <w:p>
            <w:r>
              <w:rPr>
                <w:rFonts w:hint="default"/>
                <w:woUserID w:val="1"/>
              </w:rPr>
              <w:t>2、和大人一起读《小熊住山洞》，并说说自己的想法。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1、背诵古诗。</w:t>
            </w:r>
          </w:p>
          <w:p>
            <w:r>
              <w:rPr>
                <w:rFonts w:hint="default"/>
                <w:woUserID w:val="1"/>
              </w:rPr>
              <w:t>2、和大人一起读《小熊住山洞》，并说说自己的想法。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1、背诵古诗。</w:t>
            </w:r>
          </w:p>
          <w:p>
            <w:r>
              <w:rPr>
                <w:rFonts w:hint="default"/>
                <w:woUserID w:val="1"/>
              </w:rPr>
              <w:t>2、和大人一起读《小熊住山洞》，并说说自己的想法。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语文园地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1、背诵古诗。</w:t>
            </w:r>
          </w:p>
          <w:p>
            <w:r>
              <w:rPr>
                <w:rFonts w:hint="default"/>
                <w:woUserID w:val="1"/>
              </w:rPr>
              <w:t>2、和大人一起读《小熊住山洞》，并说说自己的想法。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长度比较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woUserID w:val="4"/>
              </w:rPr>
            </w:pPr>
            <w:r>
              <w:rPr>
                <w:woUserID w:val="4"/>
              </w:rPr>
              <w:t>听算（三）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预习书P52-53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拿出所有铅笔，比一比，哪只最长/最短</w:t>
            </w:r>
          </w:p>
          <w:p>
            <w:pPr>
              <w:rPr>
                <w:rFonts w:hint="default"/>
                <w:woUserID w:val="4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长度比较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2"/>
              </w:numPr>
              <w:rPr>
                <w:woUserID w:val="4"/>
              </w:rPr>
            </w:pPr>
            <w:r>
              <w:rPr>
                <w:woUserID w:val="4"/>
              </w:rPr>
              <w:t>听算（三）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预习书P52-53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拿出所有铅笔，比一比，哪只最长/最短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长度比较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2"/>
              </w:numPr>
              <w:rPr>
                <w:woUserID w:val="4"/>
              </w:rPr>
            </w:pPr>
            <w:r>
              <w:rPr>
                <w:woUserID w:val="4"/>
              </w:rPr>
              <w:t>听算（三）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预习书P52-53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拿出所有铅笔，比一比，哪只最长/最短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长度比较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2"/>
              </w:numPr>
              <w:rPr>
                <w:woUserID w:val="4"/>
              </w:rPr>
            </w:pPr>
            <w:r>
              <w:rPr>
                <w:woUserID w:val="4"/>
              </w:rPr>
              <w:t>听算（三）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预习书P52-53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拿出所有铅笔，比一比，哪只最长/最短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长度比较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2"/>
              </w:numPr>
              <w:rPr>
                <w:woUserID w:val="4"/>
              </w:rPr>
            </w:pPr>
            <w:r>
              <w:rPr>
                <w:woUserID w:val="4"/>
              </w:rPr>
              <w:t>听算（三）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预习书P52-53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拿出所有铅笔，比一比，哪只最长/最短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woUserID w:val="3"/>
              </w:rP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default"/>
                <w:woUserID w:val="4"/>
              </w:rP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E45CB"/>
    <w:multiLevelType w:val="singleLevel"/>
    <w:tmpl w:val="FFFE45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CFE4020"/>
    <w:multiLevelType w:val="singleLevel"/>
    <w:tmpl w:val="3CFE40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4DBBC70A"/>
    <w:rsid w:val="7F5F2F11"/>
    <w:rsid w:val="7FFFCCDD"/>
    <w:rsid w:val="B7BB30F8"/>
    <w:rsid w:val="BCFF98A5"/>
    <w:rsid w:val="C59F86C3"/>
    <w:rsid w:val="DFFD3DC9"/>
    <w:rsid w:val="F5EFB446"/>
    <w:rsid w:val="FFF7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2022-05-09T10:54:00Z</dcterms:created>
  <dc:creator>Di Li</dc:creator>
  <cp:lastModifiedBy>WPS_1647906907</cp:lastModifiedBy>
  <dcterms:modified xsi:type="dcterms:W3CDTF">2022-05-10T15:18:13Z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