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5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5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5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课题（</w:t>
            </w:r>
            <w:r>
              <w:rPr>
                <w:rFonts w:hint="eastAsia"/>
                <w:lang w:val="en-US" w:eastAsia="zh-CN"/>
                <w:woUserID w:val="7"/>
              </w:rPr>
              <w:t xml:space="preserve"> </w:t>
            </w:r>
            <w:r>
              <w:rPr>
                <w:rFonts w:hint="default"/>
                <w:lang w:eastAsia="zh-CN"/>
                <w:woUserID w:val="7"/>
              </w:rPr>
              <w:t>24*《黄继光》</w:t>
            </w:r>
            <w:r>
              <w:rPr>
                <w:rFonts w:hint="eastAsia"/>
                <w:lang w:val="en-US" w:eastAsia="zh-CN"/>
                <w:woUserID w:val="7"/>
              </w:rPr>
              <w:t xml:space="preserve"> </w:t>
            </w:r>
            <w:r>
              <w:rPr>
                <w:woUserID w:val="7"/>
              </w:rPr>
              <w:t>）</w:t>
            </w:r>
          </w:p>
          <w:p>
            <w:pPr>
              <w:rPr>
                <w:woUserID w:val="7"/>
              </w:rPr>
            </w:pPr>
            <w:r>
              <w:rPr>
                <w:woUserID w:val="7"/>
              </w:rPr>
              <w:t>1.B本第24课。</w:t>
            </w:r>
          </w:p>
          <w:p>
            <w:r>
              <w:rPr>
                <w:woUserID w:val="7"/>
              </w:rPr>
              <w:t>2.预习第25课。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24*《黄继光》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1.B本第24课。</w:t>
            </w:r>
          </w:p>
          <w:p>
            <w:r>
              <w:rPr>
                <w:woUserID w:val="4"/>
              </w:rPr>
              <w:t>2.预习第25课。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24*《黄继光》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1.B本第24课。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2.预习第25课。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24*《黄继光》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1.B本第24课。</w:t>
            </w:r>
          </w:p>
          <w:p>
            <w:r>
              <w:rPr>
                <w:woUserID w:val="4"/>
              </w:rPr>
              <w:t>2.预习第25课。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24*《黄继光》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1.B本第24课。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2.预习第25课。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垂直3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练习册P73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垂直3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练习册P73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垂直3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练习册P73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垂直3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练习册P73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垂直3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练习册P73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8"/>
              </w:rPr>
            </w:pPr>
            <w:r>
              <w:rPr>
                <w:woUserID w:val="8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6"/>
              </w:rPr>
              <w:t>M3U3</w:t>
            </w:r>
            <w:r>
              <w:rPr>
                <w:rFonts w:hint="eastAsia"/>
                <w:lang w:val="en-US" w:eastAsia="zh-CN"/>
                <w:woUserID w:val="6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p5</w:t>
            </w:r>
            <w:r>
              <w:t>）</w:t>
            </w:r>
          </w:p>
          <w:p>
            <w:pPr>
              <w:rPr>
                <w:woUserID w:val="6"/>
              </w:rPr>
            </w:pPr>
            <w:r>
              <w:rPr>
                <w:woUserID w:val="6"/>
              </w:rPr>
              <w:t>和绿43</w:t>
            </w:r>
          </w:p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 xml:space="preserve"> Jill's week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0"/>
              </w:rPr>
              <w:t>M3U3  p 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抄写单词课文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0"/>
              </w:rPr>
              <w:t xml:space="preserve">M3U3 p1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M3U3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背诵P46 Read and say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和绿P42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M3U3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1. 背诵P46 Read and say</w:t>
            </w:r>
          </w:p>
          <w:p>
            <w:r>
              <w:rPr>
                <w:rFonts w:hint="default"/>
                <w:woUserID w:val="1"/>
              </w:rPr>
              <w:t>2. 和绿P42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30分钟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8分钟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DF129B"/>
    <w:multiLevelType w:val="singleLevel"/>
    <w:tmpl w:val="8FDF12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99FD22F"/>
    <w:rsid w:val="4B1D5094"/>
    <w:rsid w:val="67F77D38"/>
    <w:rsid w:val="736B39C9"/>
    <w:rsid w:val="7DDF0B65"/>
    <w:rsid w:val="7F7F36D4"/>
    <w:rsid w:val="9FED5169"/>
    <w:rsid w:val="BFDFDBEC"/>
    <w:rsid w:val="D7E61B8C"/>
    <w:rsid w:val="DF9C3FE8"/>
    <w:rsid w:val="FBFEE3F7"/>
    <w:rsid w:val="FF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2022-05-10T10:54:00Z</dcterms:created>
  <dc:creator>Di Li</dc:creator>
  <cp:lastModifiedBy>WPS_1647906907</cp:lastModifiedBy>
  <dcterms:modified xsi:type="dcterms:W3CDTF">2022-05-13T20:00:58Z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