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5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10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咕咚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有感情地朗读课文，说说动物们为什么跟着兔子一起跑，野牛是怎么做的，从中你明白了什么？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咕咚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有感情地朗读课文，说说动物们为什么跟着兔子一起跑，野牛是怎么做的，从中你明白了什么？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咕咚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有感情地朗读课文，说说动物们为什么跟着兔子一起跑，野牛是怎么做的，从中你明白了什么？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咕咚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有感情地朗读课文，说说动物们为什么跟着兔子一起跑，野牛是怎么做的，从中你明白了什么？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咕咚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有感情地朗读课文，说说动物们为什么跟着兔子一起跑，野牛是怎么做的，从中你明白了什么？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3"/>
              </w:rPr>
              <w:t>M3U3P2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3"/>
              </w:rPr>
            </w:pPr>
            <w:r>
              <w:rPr>
                <w:woUserID w:val="3"/>
              </w:rPr>
              <w:t>听录音跟读P37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选择适合夏天的服饰，画一画并说一说。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 </w:t>
            </w:r>
            <w:r>
              <w:rPr>
                <w:rFonts w:hint="default"/>
                <w:lang w:eastAsia="zh-CN"/>
                <w:woUserID w:val="3"/>
              </w:rPr>
              <w:t>M3U3P2</w:t>
            </w:r>
            <w:r>
              <w:rPr>
                <w:woUserID w:val="3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1.听录音跟读P37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  <w:woUserID w:val="3"/>
              </w:rPr>
              <w:t>2.选择适合夏天的服饰，画一画并说一说。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3"/>
              </w:rPr>
              <w:t>M3U3P2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1.听录音跟读P37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  <w:woUserID w:val="3"/>
              </w:rPr>
              <w:t>2.选择适合夏天的服饰，画一画并说一说。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3"/>
              </w:rPr>
              <w:t>M3U3P2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rPr>
                <w:woUserID w:val="3"/>
              </w:rPr>
            </w:pPr>
            <w:r>
              <w:rPr>
                <w:woUserID w:val="3"/>
              </w:rPr>
              <w:t>听录音跟读P37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default"/>
                <w:woUserID w:val="3"/>
              </w:rPr>
              <w:t>选择适合夏天的服饰，画一画并说一说。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3"/>
              </w:rPr>
              <w:t>M3U3P2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1.听录音跟读P37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  <w:woUserID w:val="3"/>
              </w:rPr>
              <w:t>2.选择适合夏天的服饰，画一画并说一说。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4"/>
              </w:rPr>
              <w:t>15分钟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俯卧登山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俯卧登山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俯卧登山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俯卧登山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俯卧登山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3AA103"/>
    <w:multiLevelType w:val="singleLevel"/>
    <w:tmpl w:val="BD3AA1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FC09D3"/>
    <w:multiLevelType w:val="singleLevel"/>
    <w:tmpl w:val="7DFC09D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37FDE5B9"/>
    <w:rsid w:val="4B1D5094"/>
    <w:rsid w:val="5FFE62B9"/>
    <w:rsid w:val="B5E5333E"/>
    <w:rsid w:val="E81F1EBD"/>
    <w:rsid w:val="FEF6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2022-05-08T18:54:00Z</dcterms:created>
  <dc:creator>Di Li</dc:creator>
  <cp:lastModifiedBy>WPS_1647906907</cp:lastModifiedBy>
  <dcterms:modified xsi:type="dcterms:W3CDTF">2022-05-10T15:08:18Z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