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3A" w:rsidRDefault="008A1211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B9153A">
        <w:tc>
          <w:tcPr>
            <w:tcW w:w="991" w:type="dxa"/>
            <w:vAlign w:val="center"/>
          </w:tcPr>
          <w:p w:rsidR="00B9153A" w:rsidRDefault="00B9153A">
            <w:pPr>
              <w:jc w:val="center"/>
            </w:pP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9153A">
        <w:trPr>
          <w:trHeight w:val="2415"/>
        </w:trPr>
        <w:tc>
          <w:tcPr>
            <w:tcW w:w="991" w:type="dxa"/>
            <w:vAlign w:val="center"/>
          </w:tcPr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B9153A" w:rsidRDefault="008A1211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手指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9153A" w:rsidRDefault="008A1211" w:rsidP="008A1211">
            <w:pPr>
              <w:pStyle w:val="a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课</w:t>
            </w:r>
          </w:p>
          <w:p w:rsidR="00B9153A" w:rsidRDefault="008A1211" w:rsidP="008A1211">
            <w:pPr>
              <w:pStyle w:val="a6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课语文练习部分剩余部分</w:t>
            </w:r>
          </w:p>
        </w:tc>
        <w:tc>
          <w:tcPr>
            <w:tcW w:w="2098" w:type="dxa"/>
          </w:tcPr>
          <w:p w:rsidR="00B9153A" w:rsidRDefault="008A1211">
            <w:r>
              <w:t>课题（课题（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手指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9153A" w:rsidRDefault="008A1211" w:rsidP="008A1211">
            <w:pPr>
              <w:pStyle w:val="a6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课</w:t>
            </w:r>
          </w:p>
          <w:p w:rsidR="00B9153A" w:rsidRDefault="008A1211" w:rsidP="008A1211">
            <w:pPr>
              <w:pStyle w:val="a6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课语文练习部分</w:t>
            </w:r>
            <w:r>
              <w:t>）</w:t>
            </w:r>
          </w:p>
        </w:tc>
        <w:tc>
          <w:tcPr>
            <w:tcW w:w="2098" w:type="dxa"/>
          </w:tcPr>
          <w:p w:rsidR="00B9153A" w:rsidRDefault="008A1211">
            <w:r>
              <w:t>课题（手指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9153A" w:rsidRDefault="008A1211">
            <w:r>
              <w:t>1</w:t>
            </w:r>
            <w:r>
              <w:t>、完成</w:t>
            </w:r>
            <w:r>
              <w:t>22</w:t>
            </w:r>
            <w:r>
              <w:t>课写字册</w:t>
            </w:r>
          </w:p>
          <w:p w:rsidR="00B9153A" w:rsidRDefault="008A1211">
            <w:r>
              <w:t>2</w:t>
            </w:r>
            <w:r>
              <w:t>、完成小练笔</w:t>
            </w:r>
          </w:p>
          <w:p w:rsidR="00B9153A" w:rsidRDefault="008A1211">
            <w:r>
              <w:t>3</w:t>
            </w:r>
            <w:r>
              <w:t>、预习</w:t>
            </w:r>
            <w:r>
              <w:t>23</w:t>
            </w:r>
            <w:r>
              <w:t>课</w:t>
            </w:r>
          </w:p>
        </w:tc>
        <w:tc>
          <w:tcPr>
            <w:tcW w:w="2098" w:type="dxa"/>
          </w:tcPr>
          <w:p w:rsidR="00B9153A" w:rsidRDefault="008A1211">
            <w:r>
              <w:t>课题（</w:t>
            </w:r>
            <w:r>
              <w:t xml:space="preserve"> </w:t>
            </w:r>
            <w:r>
              <w:t>手指</w:t>
            </w:r>
            <w:r>
              <w:t xml:space="preserve"> </w:t>
            </w:r>
            <w:r>
              <w:t>）</w:t>
            </w:r>
            <w:r>
              <w:br/>
              <w:t>1</w:t>
            </w:r>
            <w:r>
              <w:t>、</w:t>
            </w:r>
            <w:r>
              <w:t xml:space="preserve"> </w:t>
            </w:r>
            <w:r>
              <w:t>预习</w:t>
            </w:r>
            <w:r>
              <w:t>23</w:t>
            </w:r>
            <w:r>
              <w:t>课</w:t>
            </w:r>
            <w:r>
              <w:br/>
              <w:t>2</w:t>
            </w:r>
            <w:r>
              <w:t>、</w:t>
            </w:r>
            <w:r>
              <w:t xml:space="preserve"> </w:t>
            </w:r>
            <w:r>
              <w:t>完成</w:t>
            </w:r>
            <w:r>
              <w:t>22</w:t>
            </w:r>
            <w:r>
              <w:t>课语文练习部分剩余部分</w:t>
            </w:r>
          </w:p>
        </w:tc>
        <w:tc>
          <w:tcPr>
            <w:tcW w:w="2098" w:type="dxa"/>
          </w:tcPr>
          <w:p w:rsidR="00B9153A" w:rsidRDefault="008A1211">
            <w:r>
              <w:t>课题（</w:t>
            </w:r>
            <w:r>
              <w:t xml:space="preserve">22 </w:t>
            </w:r>
            <w:r>
              <w:t>手指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9153A" w:rsidRDefault="008A1211">
            <w:pPr>
              <w:numPr>
                <w:ilvl w:val="0"/>
                <w:numId w:val="4"/>
              </w:numPr>
            </w:pPr>
            <w:r>
              <w:t>完成</w:t>
            </w:r>
            <w:r>
              <w:t>22</w:t>
            </w:r>
            <w:r>
              <w:t>课练习册</w:t>
            </w:r>
          </w:p>
          <w:p w:rsidR="00B9153A" w:rsidRDefault="008A1211">
            <w:pPr>
              <w:numPr>
                <w:ilvl w:val="0"/>
                <w:numId w:val="4"/>
              </w:numPr>
            </w:pPr>
            <w:r>
              <w:t>预习</w:t>
            </w:r>
            <w:r>
              <w:t>23</w:t>
            </w:r>
            <w:r>
              <w:t>课</w:t>
            </w:r>
          </w:p>
        </w:tc>
      </w:tr>
      <w:tr w:rsidR="00B9153A">
        <w:trPr>
          <w:trHeight w:val="555"/>
        </w:trPr>
        <w:tc>
          <w:tcPr>
            <w:tcW w:w="991" w:type="dxa"/>
            <w:vAlign w:val="center"/>
          </w:tcPr>
          <w:p w:rsidR="00B9153A" w:rsidRDefault="008A121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B9153A">
        <w:trPr>
          <w:trHeight w:val="2437"/>
        </w:trPr>
        <w:tc>
          <w:tcPr>
            <w:tcW w:w="991" w:type="dxa"/>
            <w:vAlign w:val="center"/>
          </w:tcPr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B9153A" w:rsidRDefault="008A1211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体积与质量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9153A" w:rsidRDefault="008A1211">
            <w:r>
              <w:t>练习册</w:t>
            </w:r>
            <w:r>
              <w:t>64</w:t>
            </w:r>
            <w:r>
              <w:t>页</w:t>
            </w:r>
            <w:r>
              <w:t>A</w:t>
            </w:r>
            <w:r>
              <w:t>级</w:t>
            </w:r>
            <w:r>
              <w:t>2</w:t>
            </w:r>
            <w:r>
              <w:t>题、</w:t>
            </w:r>
            <w:r>
              <w:t>B</w:t>
            </w:r>
            <w:r>
              <w:t>级题</w:t>
            </w:r>
          </w:p>
        </w:tc>
        <w:tc>
          <w:tcPr>
            <w:tcW w:w="2098" w:type="dxa"/>
          </w:tcPr>
          <w:p w:rsidR="00B9153A" w:rsidRDefault="008A1211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体积与质量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9153A" w:rsidRDefault="008A1211">
            <w:r>
              <w:t>练习册</w:t>
            </w:r>
            <w:r>
              <w:t>64</w:t>
            </w:r>
            <w:r>
              <w:t>页</w:t>
            </w:r>
            <w:r>
              <w:t>A</w:t>
            </w:r>
            <w:r>
              <w:t>级</w:t>
            </w:r>
            <w:r>
              <w:t>2</w:t>
            </w:r>
            <w:r>
              <w:t>题、</w:t>
            </w:r>
            <w:r>
              <w:t>B</w:t>
            </w:r>
            <w:r>
              <w:t>级题</w:t>
            </w:r>
          </w:p>
        </w:tc>
        <w:tc>
          <w:tcPr>
            <w:tcW w:w="2098" w:type="dxa"/>
          </w:tcPr>
          <w:p w:rsidR="00B9153A" w:rsidRDefault="008A1211">
            <w:r>
              <w:t>课题（体积与质量）</w:t>
            </w:r>
          </w:p>
          <w:p w:rsidR="00B9153A" w:rsidRDefault="008A1211">
            <w:pPr>
              <w:numPr>
                <w:ilvl w:val="0"/>
                <w:numId w:val="2"/>
              </w:numPr>
            </w:pPr>
            <w:r>
              <w:t>练习册</w:t>
            </w:r>
            <w:r>
              <w:t>P64</w:t>
            </w:r>
          </w:p>
          <w:p w:rsidR="00B9153A" w:rsidRDefault="008A1211">
            <w:pPr>
              <w:numPr>
                <w:ilvl w:val="0"/>
                <w:numId w:val="2"/>
              </w:numPr>
            </w:pPr>
            <w:r>
              <w:t>预习书</w:t>
            </w:r>
            <w:r>
              <w:t>P70</w:t>
            </w:r>
            <w:r>
              <w:t>、</w:t>
            </w:r>
            <w:r>
              <w:t>71</w:t>
            </w:r>
          </w:p>
        </w:tc>
        <w:tc>
          <w:tcPr>
            <w:tcW w:w="2098" w:type="dxa"/>
          </w:tcPr>
          <w:p w:rsidR="00B9153A" w:rsidRDefault="008A1211">
            <w:r>
              <w:t>课题（体积与质量）</w:t>
            </w:r>
          </w:p>
          <w:p w:rsidR="00B9153A" w:rsidRDefault="008A1211">
            <w:r>
              <w:t>1</w:t>
            </w:r>
            <w:r>
              <w:t>、完成练习册</w:t>
            </w:r>
            <w:r>
              <w:t>64</w:t>
            </w:r>
            <w:r>
              <w:t>页。</w:t>
            </w:r>
          </w:p>
          <w:p w:rsidR="00B9153A" w:rsidRDefault="008A1211">
            <w:r>
              <w:t>2</w:t>
            </w:r>
            <w:r>
              <w:t>、完成绿色作业</w:t>
            </w:r>
            <w:r>
              <w:t>64</w:t>
            </w:r>
            <w:r>
              <w:t>页。</w:t>
            </w:r>
          </w:p>
        </w:tc>
        <w:tc>
          <w:tcPr>
            <w:tcW w:w="2098" w:type="dxa"/>
          </w:tcPr>
          <w:p w:rsidR="00B9153A" w:rsidRDefault="008A1211">
            <w:r>
              <w:t>课题（体积与质量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9153A" w:rsidRDefault="008A1211">
            <w:r>
              <w:t>1</w:t>
            </w:r>
            <w:r>
              <w:t>、完成练习册</w:t>
            </w:r>
            <w:r>
              <w:t>64</w:t>
            </w:r>
            <w:r>
              <w:t>页。</w:t>
            </w:r>
          </w:p>
          <w:p w:rsidR="00B9153A" w:rsidRDefault="008A1211">
            <w:r>
              <w:t>2</w:t>
            </w:r>
            <w:r>
              <w:t>、完成绿色作业</w:t>
            </w:r>
            <w:r>
              <w:t>64</w:t>
            </w:r>
            <w:r>
              <w:t>页。</w:t>
            </w:r>
          </w:p>
        </w:tc>
      </w:tr>
      <w:tr w:rsidR="00B9153A">
        <w:trPr>
          <w:trHeight w:val="570"/>
        </w:trPr>
        <w:tc>
          <w:tcPr>
            <w:tcW w:w="991" w:type="dxa"/>
            <w:vAlign w:val="center"/>
          </w:tcPr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B9153A">
        <w:trPr>
          <w:trHeight w:val="2437"/>
        </w:trPr>
        <w:tc>
          <w:tcPr>
            <w:tcW w:w="991" w:type="dxa"/>
            <w:vAlign w:val="center"/>
          </w:tcPr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B9153A" w:rsidRDefault="008A1211">
            <w:r>
              <w:t>课题（</w:t>
            </w:r>
            <w:r>
              <w:t>M3U3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9153A" w:rsidRDefault="008A1211">
            <w:r>
              <w:t>1</w:t>
            </w:r>
            <w:r>
              <w:t>抄写</w:t>
            </w:r>
          </w:p>
          <w:p w:rsidR="00B9153A" w:rsidRDefault="008A1211">
            <w:r>
              <w:t>2</w:t>
            </w:r>
            <w:r>
              <w:t>练习册</w:t>
            </w:r>
          </w:p>
        </w:tc>
        <w:tc>
          <w:tcPr>
            <w:tcW w:w="2098" w:type="dxa"/>
          </w:tcPr>
          <w:p w:rsidR="00B9153A" w:rsidRDefault="008A1211">
            <w:r>
              <w:t>课题（</w:t>
            </w:r>
            <w:r>
              <w:rPr>
                <w:rFonts w:hint="eastAsia"/>
              </w:rPr>
              <w:t xml:space="preserve"> M3U3 </w:t>
            </w:r>
            <w:r>
              <w:t>）</w:t>
            </w:r>
          </w:p>
          <w:p w:rsidR="00B9153A" w:rsidRDefault="008A1211">
            <w:pPr>
              <w:numPr>
                <w:ilvl w:val="0"/>
                <w:numId w:val="1"/>
              </w:numPr>
            </w:pPr>
            <w:r>
              <w:t>读</w:t>
            </w:r>
            <w:r>
              <w:t>P50</w:t>
            </w:r>
          </w:p>
          <w:p w:rsidR="00B9153A" w:rsidRDefault="008A1211">
            <w:pPr>
              <w:numPr>
                <w:ilvl w:val="0"/>
                <w:numId w:val="1"/>
              </w:numPr>
            </w:pPr>
            <w:r>
              <w:t>练习册</w:t>
            </w:r>
            <w:r>
              <w:t>P62</w:t>
            </w:r>
          </w:p>
        </w:tc>
        <w:tc>
          <w:tcPr>
            <w:tcW w:w="2098" w:type="dxa"/>
          </w:tcPr>
          <w:p w:rsidR="00B9153A" w:rsidRDefault="008A1211">
            <w:r>
              <w:t>课题（</w:t>
            </w:r>
            <w:r>
              <w:rPr>
                <w:rFonts w:hint="eastAsia"/>
              </w:rPr>
              <w:t xml:space="preserve">  M3U3  </w:t>
            </w:r>
            <w:r>
              <w:t>）</w:t>
            </w:r>
          </w:p>
          <w:p w:rsidR="00B9153A" w:rsidRDefault="008A1211">
            <w:pPr>
              <w:numPr>
                <w:ilvl w:val="0"/>
                <w:numId w:val="6"/>
              </w:numPr>
            </w:pPr>
            <w:r>
              <w:t>读</w:t>
            </w:r>
            <w:r>
              <w:t>P50</w:t>
            </w:r>
          </w:p>
          <w:p w:rsidR="00B9153A" w:rsidRDefault="008A1211">
            <w:pPr>
              <w:numPr>
                <w:ilvl w:val="0"/>
                <w:numId w:val="6"/>
              </w:numPr>
            </w:pPr>
            <w:r>
              <w:t>练习册</w:t>
            </w:r>
            <w:r>
              <w:t>P62</w:t>
            </w:r>
          </w:p>
        </w:tc>
        <w:tc>
          <w:tcPr>
            <w:tcW w:w="2098" w:type="dxa"/>
          </w:tcPr>
          <w:p w:rsidR="00B9153A" w:rsidRDefault="008A1211">
            <w:r>
              <w:t>课题（</w:t>
            </w:r>
            <w:r>
              <w:t>M3U3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9153A" w:rsidRDefault="008A1211">
            <w:pPr>
              <w:numPr>
                <w:ilvl w:val="0"/>
                <w:numId w:val="5"/>
              </w:numPr>
            </w:pPr>
            <w:r>
              <w:t>读背</w:t>
            </w:r>
            <w:r>
              <w:t>p50</w:t>
            </w:r>
          </w:p>
          <w:p w:rsidR="00B9153A" w:rsidRDefault="008A1211">
            <w:pPr>
              <w:numPr>
                <w:ilvl w:val="0"/>
                <w:numId w:val="5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B9153A" w:rsidRDefault="008A1211">
            <w:r>
              <w:t>课题（</w:t>
            </w:r>
            <w:r>
              <w:t>M3U3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9153A" w:rsidRDefault="008A1211">
            <w:pPr>
              <w:numPr>
                <w:ilvl w:val="0"/>
                <w:numId w:val="5"/>
              </w:numPr>
            </w:pPr>
            <w:r>
              <w:t>读背</w:t>
            </w:r>
            <w:r>
              <w:t>P50</w:t>
            </w:r>
          </w:p>
          <w:p w:rsidR="00B9153A" w:rsidRDefault="008A1211">
            <w:pPr>
              <w:numPr>
                <w:ilvl w:val="0"/>
                <w:numId w:val="5"/>
              </w:numPr>
            </w:pPr>
            <w:r>
              <w:t>练习册</w:t>
            </w:r>
          </w:p>
        </w:tc>
      </w:tr>
      <w:tr w:rsidR="00B9153A">
        <w:trPr>
          <w:trHeight w:val="567"/>
        </w:trPr>
        <w:tc>
          <w:tcPr>
            <w:tcW w:w="991" w:type="dxa"/>
            <w:vAlign w:val="center"/>
          </w:tcPr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B9153A">
        <w:trPr>
          <w:trHeight w:val="567"/>
        </w:trPr>
        <w:tc>
          <w:tcPr>
            <w:tcW w:w="991" w:type="dxa"/>
            <w:vAlign w:val="center"/>
          </w:tcPr>
          <w:p w:rsidR="00B9153A" w:rsidRDefault="008A121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B9153A" w:rsidRDefault="008A121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B9153A">
        <w:trPr>
          <w:trHeight w:val="1134"/>
        </w:trPr>
        <w:tc>
          <w:tcPr>
            <w:tcW w:w="991" w:type="dxa"/>
            <w:vAlign w:val="center"/>
          </w:tcPr>
          <w:p w:rsidR="00B9153A" w:rsidRDefault="008A12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B9153A" w:rsidRDefault="008A1211">
            <w:r>
              <w:t>高抬腿</w:t>
            </w:r>
            <w:r>
              <w:t>50*6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高抬腿</w:t>
            </w:r>
            <w:r>
              <w:t>50×6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高抬腿</w:t>
            </w:r>
            <w:r>
              <w:t>50×6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高抬腿</w:t>
            </w:r>
            <w:r>
              <w:t>50×6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高抬腿</w:t>
            </w:r>
            <w:r>
              <w:t>50×6</w:t>
            </w:r>
          </w:p>
        </w:tc>
      </w:tr>
      <w:tr w:rsidR="00B9153A">
        <w:trPr>
          <w:trHeight w:val="567"/>
        </w:trPr>
        <w:tc>
          <w:tcPr>
            <w:tcW w:w="991" w:type="dxa"/>
            <w:vAlign w:val="center"/>
          </w:tcPr>
          <w:p w:rsidR="00B9153A" w:rsidRDefault="008A1211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B9153A" w:rsidRDefault="008A1211">
            <w:pPr>
              <w:jc w:val="center"/>
            </w:pPr>
            <w:r>
              <w:t>十分钟</w:t>
            </w:r>
          </w:p>
        </w:tc>
      </w:tr>
    </w:tbl>
    <w:p w:rsidR="00B9153A" w:rsidRDefault="00B9153A"/>
    <w:sectPr w:rsidR="00B9153A" w:rsidSect="00B9153A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11C2"/>
    <w:multiLevelType w:val="multilevel"/>
    <w:tmpl w:val="CEA0736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B7C81"/>
    <w:multiLevelType w:val="multilevel"/>
    <w:tmpl w:val="B56A4FF8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C705F1"/>
    <w:multiLevelType w:val="multilevel"/>
    <w:tmpl w:val="2FA0673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811CA7"/>
    <w:multiLevelType w:val="multilevel"/>
    <w:tmpl w:val="AD2619A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C67D78"/>
    <w:multiLevelType w:val="multilevel"/>
    <w:tmpl w:val="B384876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E377E0"/>
    <w:multiLevelType w:val="multilevel"/>
    <w:tmpl w:val="5F08520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9153A"/>
    <w:rsid w:val="008A1211"/>
    <w:rsid w:val="00B9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15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B9153A"/>
    <w:rPr>
      <w:sz w:val="18"/>
    </w:rPr>
  </w:style>
  <w:style w:type="character" w:customStyle="1" w:styleId="Char0">
    <w:name w:val="页眉 Char"/>
    <w:basedOn w:val="a0"/>
    <w:rsid w:val="00B9153A"/>
    <w:rPr>
      <w:sz w:val="18"/>
    </w:rPr>
  </w:style>
  <w:style w:type="table" w:styleId="a3">
    <w:name w:val="Table Grid"/>
    <w:basedOn w:val="a1"/>
    <w:rsid w:val="00B915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9153A"/>
    <w:rPr>
      <w:sz w:val="18"/>
    </w:rPr>
  </w:style>
  <w:style w:type="paragraph" w:styleId="a5">
    <w:name w:val="header"/>
    <w:basedOn w:val="a"/>
    <w:rsid w:val="00B9153A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B915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2022-05-09T06:54:00Z</dcterms:modified>
  <dc:language>ZN_CH</dc:language>
</cp:coreProperties>
</file>