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四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5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22《古诗三首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woUserID w:val="5"/>
              </w:rPr>
              <w:t>）</w:t>
            </w:r>
          </w:p>
          <w:p>
            <w:pPr>
              <w:rPr>
                <w:woUserID w:val="5"/>
              </w:rPr>
            </w:pPr>
            <w:r>
              <w:rPr>
                <w:woUserID w:val="5"/>
              </w:rPr>
              <w:t>1.B本第22课。</w:t>
            </w:r>
          </w:p>
          <w:p>
            <w:r>
              <w:rPr>
                <w:rFonts w:hint="default"/>
                <w:woUserID w:val="5"/>
              </w:rPr>
              <w:t>2.背诵第一首古诗。</w:t>
            </w:r>
          </w:p>
        </w:tc>
        <w:tc>
          <w:tcPr>
            <w:tcW w:w="2098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22《古诗三首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woUserID w:val="5"/>
              </w:rPr>
              <w:t>）</w:t>
            </w:r>
          </w:p>
          <w:p>
            <w:pPr>
              <w:rPr>
                <w:woUserID w:val="5"/>
              </w:rPr>
            </w:pPr>
            <w:r>
              <w:rPr>
                <w:woUserID w:val="5"/>
              </w:rPr>
              <w:t>1.B本第22课。</w:t>
            </w:r>
          </w:p>
          <w:p>
            <w:r>
              <w:rPr>
                <w:rFonts w:hint="default"/>
                <w:woUserID w:val="5"/>
              </w:rPr>
              <w:t>2.背诵第一首古诗。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22《古诗三首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1.B本第22课。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2.背诵第一首古诗。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22.《古诗三首》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1.B号本：第22课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2.背诵第一首古诗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22《古诗三首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1.B本：第22课。</w:t>
            </w:r>
          </w:p>
          <w:p>
            <w:r>
              <w:rPr>
                <w:rFonts w:hint="default"/>
                <w:woUserID w:val="1"/>
              </w:rPr>
              <w:t>2.背诵第一首古诗。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课题（折线统计图的画法2）</w:t>
            </w:r>
          </w:p>
          <w:p>
            <w:r>
              <w:rPr>
                <w:woUserID w:val="6"/>
              </w:rPr>
              <w:t>1、检查完成练习册P68、69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课题（折线统计图的画法2）</w:t>
            </w:r>
          </w:p>
          <w:p>
            <w:r>
              <w:rPr>
                <w:woUserID w:val="6"/>
              </w:rPr>
              <w:t>1、检查完成练习册P68、69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折线统计图的画法2</w:t>
            </w:r>
            <w:r>
              <w:t>）</w:t>
            </w:r>
          </w:p>
          <w:p>
            <w:r>
              <w:rPr>
                <w:woUserID w:val="1"/>
              </w:rPr>
              <w:t>1、检查完成练习册P68、69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0"/>
              </w:rPr>
              <w:t>折线统计图的画法2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10"/>
              </w:rPr>
              <w:t>1、检查完成练习册P68、69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0"/>
              </w:rPr>
              <w:t>折线统计图的画法2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10"/>
              </w:rPr>
              <w:t>1、检查完成练习册P68、69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6"/>
              </w:rPr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 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9"/>
              </w:rPr>
              <w:t xml:space="preserve">M3U3P1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看图说说Peter'week，并钉钉打卡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7"/>
              </w:rPr>
              <w:t xml:space="preserve">M3U2P4 Time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1.练习册57-59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7"/>
              </w:rPr>
              <w:t>M3U2P4 Time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1.练习册57-59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8"/>
              </w:rPr>
              <w:t>M3U3P1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8"/>
              </w:rPr>
            </w:pPr>
            <w:r>
              <w:rPr>
                <w:woUserID w:val="8"/>
              </w:rPr>
              <w:t>1. 抄写本</w:t>
            </w:r>
          </w:p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2.背默抄写本</w:t>
            </w:r>
          </w:p>
        </w:tc>
        <w:tc>
          <w:tcPr>
            <w:tcW w:w="2098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课题（</w:t>
            </w:r>
            <w:r>
              <w:rPr>
                <w:rFonts w:hint="eastAsia"/>
                <w:lang w:val="en-US" w:eastAsia="zh-CN"/>
                <w:woUserID w:val="8"/>
              </w:rPr>
              <w:t xml:space="preserve"> </w:t>
            </w:r>
            <w:r>
              <w:rPr>
                <w:rFonts w:hint="default"/>
                <w:lang w:eastAsia="zh-CN"/>
                <w:woUserID w:val="8"/>
              </w:rPr>
              <w:t>M3U3P1</w:t>
            </w:r>
            <w:r>
              <w:rPr>
                <w:rFonts w:hint="eastAsia"/>
                <w:lang w:val="en-US" w:eastAsia="zh-CN"/>
                <w:woUserID w:val="8"/>
              </w:rPr>
              <w:t xml:space="preserve"> </w:t>
            </w:r>
            <w:r>
              <w:rPr>
                <w:woUserID w:val="8"/>
              </w:rPr>
              <w:t>）</w:t>
            </w:r>
          </w:p>
          <w:p>
            <w:pPr>
              <w:rPr>
                <w:woUserID w:val="8"/>
              </w:rPr>
            </w:pPr>
            <w:r>
              <w:rPr>
                <w:woUserID w:val="8"/>
              </w:rPr>
              <w:t>1. 抄写本</w:t>
            </w:r>
          </w:p>
          <w:p>
            <w:r>
              <w:rPr>
                <w:woUserID w:val="8"/>
              </w:rPr>
              <w:t>2.背默抄写本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rPr>
                <w:woUserID w:val="1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rPr>
                <w:woUserID w:val="1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rPr>
                <w:woUserID w:val="1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8"/>
              </w:rPr>
              <w:t>10</w:t>
            </w:r>
            <w:r>
              <w:rPr>
                <w:woUserID w:val="1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8"/>
              </w:rPr>
              <w:t>10</w:t>
            </w:r>
            <w:r>
              <w:rPr>
                <w:woUserID w:val="1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1"/>
              </w:rPr>
              <w:t>30分钟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跳绳100次×2组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8分钟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44F6CA3"/>
    <w:rsid w:val="3ED75756"/>
    <w:rsid w:val="4B1D5094"/>
    <w:rsid w:val="6E7BE0FA"/>
    <w:rsid w:val="71F38301"/>
    <w:rsid w:val="7BB5B4F4"/>
    <w:rsid w:val="7E7C13BC"/>
    <w:rsid w:val="BEFA8949"/>
    <w:rsid w:val="DDEDE7C6"/>
    <w:rsid w:val="F57FC576"/>
    <w:rsid w:val="F5BF623F"/>
    <w:rsid w:val="FAFDB0FC"/>
    <w:rsid w:val="FDFFDB28"/>
    <w:rsid w:val="FFEC8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2022-05-09T10:54:00Z</dcterms:created>
  <dc:creator>Di Li</dc:creator>
  <cp:lastModifiedBy>WPS_1647906907</cp:lastModifiedBy>
  <dcterms:modified xsi:type="dcterms:W3CDTF">2022-05-13T20:45:32Z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