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00" w:rsidRDefault="00CD57B4" w:rsidP="00CD57B4">
      <w:pPr>
        <w:jc w:val="center"/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5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pPr w:leftFromText="180" w:rightFromText="180" w:vertAnchor="text" w:horzAnchor="page" w:tblpX="338" w:tblpY="851"/>
        <w:tblOverlap w:val="never"/>
        <w:tblW w:w="114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056"/>
        <w:gridCol w:w="2056"/>
        <w:gridCol w:w="2056"/>
        <w:gridCol w:w="2056"/>
        <w:gridCol w:w="2058"/>
      </w:tblGrid>
      <w:tr w:rsidR="00AB0B00">
        <w:tc>
          <w:tcPr>
            <w:tcW w:w="1200" w:type="dxa"/>
            <w:vAlign w:val="center"/>
          </w:tcPr>
          <w:p w:rsidR="00AB0B00" w:rsidRDefault="00CD57B4">
            <w:pPr>
              <w:jc w:val="center"/>
            </w:pPr>
            <w:r>
              <w:rPr>
                <w:b/>
                <w:sz w:val="28"/>
              </w:rPr>
              <w:t>（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四</w:t>
            </w:r>
            <w:r>
              <w:rPr>
                <w:b/>
                <w:sz w:val="28"/>
              </w:rPr>
              <w:t>）年级</w:t>
            </w:r>
            <w:r>
              <w:rPr>
                <w:rFonts w:hint="eastAsia"/>
                <w:b/>
                <w:sz w:val="28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58" w:type="dxa"/>
            <w:vAlign w:val="center"/>
          </w:tcPr>
          <w:p w:rsidR="00AB0B00" w:rsidRDefault="00CD57B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AB0B00">
        <w:trPr>
          <w:trHeight w:val="2587"/>
        </w:trPr>
        <w:tc>
          <w:tcPr>
            <w:tcW w:w="1200" w:type="dxa"/>
            <w:vAlign w:val="center"/>
          </w:tcPr>
          <w:p w:rsidR="00AB0B00" w:rsidRDefault="00CD57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AB0B00" w:rsidRDefault="00CD57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56" w:type="dxa"/>
          </w:tcPr>
          <w:p w:rsidR="00AB0B00" w:rsidRDefault="00CD57B4">
            <w:r>
              <w:t>课题（习作：我学会了</w:t>
            </w:r>
            <w:r>
              <w:t>____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B0B00" w:rsidRDefault="00CD57B4">
            <w:r>
              <w:t>完成习作</w:t>
            </w:r>
            <w:r>
              <w:rPr>
                <w:rFonts w:hint="eastAsia"/>
              </w:rPr>
              <w:t>草稿</w:t>
            </w:r>
          </w:p>
        </w:tc>
        <w:tc>
          <w:tcPr>
            <w:tcW w:w="2056" w:type="dxa"/>
          </w:tcPr>
          <w:p w:rsidR="00AB0B00" w:rsidRDefault="00CD57B4">
            <w:r>
              <w:t>课题（习作：我学会了</w:t>
            </w:r>
            <w:r>
              <w:t>____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B0B00" w:rsidRDefault="00CD57B4">
            <w:r>
              <w:t>1.</w:t>
            </w:r>
            <w:r>
              <w:t>修改习作</w:t>
            </w:r>
          </w:p>
        </w:tc>
        <w:tc>
          <w:tcPr>
            <w:tcW w:w="2056" w:type="dxa"/>
          </w:tcPr>
          <w:p w:rsidR="00AB0B00" w:rsidRDefault="00CD57B4">
            <w:r>
              <w:t>课题（习作：我学会了</w:t>
            </w:r>
            <w:r>
              <w:t>____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B0B00" w:rsidRDefault="00CD57B4">
            <w:r>
              <w:t>完成习作，书写端正。</w:t>
            </w:r>
          </w:p>
        </w:tc>
        <w:tc>
          <w:tcPr>
            <w:tcW w:w="2056" w:type="dxa"/>
          </w:tcPr>
          <w:p w:rsidR="00AB0B00" w:rsidRDefault="00CD57B4">
            <w:r>
              <w:t>课题（习作：我学会了</w:t>
            </w:r>
            <w:r>
              <w:t>____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B0B00" w:rsidRDefault="00CD57B4">
            <w:r>
              <w:t>1.</w:t>
            </w:r>
            <w:r>
              <w:t>修改习作</w:t>
            </w:r>
          </w:p>
        </w:tc>
        <w:tc>
          <w:tcPr>
            <w:tcW w:w="2058" w:type="dxa"/>
          </w:tcPr>
          <w:p w:rsidR="00AB0B00" w:rsidRDefault="00CD57B4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习作：我学会了——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AB0B00" w:rsidRDefault="00CD57B4">
            <w:pPr>
              <w:pStyle w:val="a8"/>
              <w:ind w:left="36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、修改习作</w:t>
            </w:r>
          </w:p>
        </w:tc>
      </w:tr>
      <w:tr w:rsidR="00AB0B00">
        <w:trPr>
          <w:trHeight w:val="555"/>
        </w:trPr>
        <w:tc>
          <w:tcPr>
            <w:tcW w:w="1200" w:type="dxa"/>
            <w:vAlign w:val="center"/>
          </w:tcPr>
          <w:p w:rsidR="00AB0B00" w:rsidRDefault="00CD57B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58" w:type="dxa"/>
            <w:vAlign w:val="center"/>
          </w:tcPr>
          <w:p w:rsidR="00AB0B00" w:rsidRDefault="00CD57B4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AB0B00">
        <w:trPr>
          <w:trHeight w:val="1777"/>
        </w:trPr>
        <w:tc>
          <w:tcPr>
            <w:tcW w:w="1200" w:type="dxa"/>
            <w:vAlign w:val="center"/>
          </w:tcPr>
          <w:p w:rsidR="00AB0B00" w:rsidRDefault="00CD57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AB0B00" w:rsidRDefault="00CD57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56" w:type="dxa"/>
          </w:tcPr>
          <w:p w:rsidR="00AB0B00" w:rsidRDefault="00CD57B4">
            <w:r>
              <w:t>课题（</w:t>
            </w:r>
            <w:r>
              <w:rPr>
                <w:rFonts w:hint="eastAsia"/>
              </w:rPr>
              <w:t>折线统计图</w:t>
            </w:r>
            <w:r>
              <w:rPr>
                <w:rFonts w:hint="eastAsia"/>
              </w:rPr>
              <w:t xml:space="preserve">5  </w:t>
            </w:r>
            <w:r>
              <w:t>）</w:t>
            </w:r>
          </w:p>
          <w:p w:rsidR="00AB0B00" w:rsidRDefault="00CD57B4">
            <w:r>
              <w:rPr>
                <w:rFonts w:hint="eastAsia"/>
              </w:rPr>
              <w:t>和绿第</w:t>
            </w:r>
            <w:r>
              <w:rPr>
                <w:rFonts w:hint="eastAsia"/>
              </w:rPr>
              <w:t>43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56" w:type="dxa"/>
          </w:tcPr>
          <w:p w:rsidR="00AB0B00" w:rsidRDefault="00CD57B4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折线统计图</w:t>
            </w:r>
            <w:r>
              <w:rPr>
                <w:rFonts w:hint="eastAsia"/>
              </w:rPr>
              <w:t xml:space="preserve">5  </w:t>
            </w:r>
            <w:r>
              <w:t>）</w:t>
            </w:r>
          </w:p>
          <w:p w:rsidR="00AB0B00" w:rsidRDefault="00CD57B4">
            <w:r>
              <w:rPr>
                <w:rFonts w:hint="eastAsia"/>
              </w:rPr>
              <w:t>和绿第</w:t>
            </w:r>
            <w:r>
              <w:rPr>
                <w:rFonts w:hint="eastAsia"/>
              </w:rPr>
              <w:t>43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页</w:t>
            </w:r>
            <w:r>
              <w:t>）</w:t>
            </w:r>
          </w:p>
        </w:tc>
        <w:tc>
          <w:tcPr>
            <w:tcW w:w="2056" w:type="dxa"/>
          </w:tcPr>
          <w:p w:rsidR="00AB0B00" w:rsidRDefault="00CD57B4">
            <w:r>
              <w:t>课题（</w:t>
            </w:r>
            <w:r>
              <w:rPr>
                <w:rFonts w:hint="eastAsia"/>
              </w:rPr>
              <w:t>折线统计图</w:t>
            </w:r>
            <w:r>
              <w:rPr>
                <w:rFonts w:hint="eastAsia"/>
              </w:rPr>
              <w:t xml:space="preserve">5  </w:t>
            </w:r>
            <w:r>
              <w:t>）</w:t>
            </w:r>
          </w:p>
          <w:p w:rsidR="00AB0B00" w:rsidRDefault="00CD57B4">
            <w:r>
              <w:rPr>
                <w:rFonts w:hint="eastAsia"/>
              </w:rPr>
              <w:t>和绿第</w:t>
            </w:r>
            <w:r>
              <w:rPr>
                <w:rFonts w:hint="eastAsia"/>
              </w:rPr>
              <w:t>43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页</w:t>
            </w:r>
          </w:p>
        </w:tc>
        <w:tc>
          <w:tcPr>
            <w:tcW w:w="2056" w:type="dxa"/>
          </w:tcPr>
          <w:p w:rsidR="00AB0B00" w:rsidRDefault="00CD57B4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折线统计图</w:t>
            </w:r>
            <w:r>
              <w:t>的认识</w:t>
            </w:r>
            <w:r>
              <w:rPr>
                <w:rFonts w:hint="eastAsia"/>
              </w:rPr>
              <w:t xml:space="preserve">5 </w:t>
            </w:r>
            <w:r>
              <w:t>）</w:t>
            </w:r>
          </w:p>
          <w:p w:rsidR="00AB0B00" w:rsidRDefault="00CD57B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、报纸第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期。</w:t>
            </w:r>
          </w:p>
        </w:tc>
        <w:tc>
          <w:tcPr>
            <w:tcW w:w="2058" w:type="dxa"/>
          </w:tcPr>
          <w:p w:rsidR="00AB0B00" w:rsidRDefault="00CD57B4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折线统计图</w:t>
            </w:r>
            <w:r>
              <w:t>的认识</w:t>
            </w:r>
            <w:r>
              <w:rPr>
                <w:rFonts w:hint="eastAsia"/>
              </w:rPr>
              <w:t xml:space="preserve">5  </w:t>
            </w:r>
            <w:r>
              <w:t>）</w:t>
            </w:r>
          </w:p>
          <w:p w:rsidR="00AB0B00" w:rsidRDefault="00CD57B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、报纸第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期。</w:t>
            </w:r>
          </w:p>
        </w:tc>
      </w:tr>
      <w:tr w:rsidR="00AB0B00">
        <w:trPr>
          <w:trHeight w:val="567"/>
        </w:trPr>
        <w:tc>
          <w:tcPr>
            <w:tcW w:w="1200" w:type="dxa"/>
            <w:vAlign w:val="center"/>
          </w:tcPr>
          <w:p w:rsidR="00AB0B00" w:rsidRDefault="00CD57B4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58" w:type="dxa"/>
            <w:vAlign w:val="center"/>
          </w:tcPr>
          <w:p w:rsidR="00AB0B00" w:rsidRDefault="00CD57B4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AB0B00">
        <w:trPr>
          <w:trHeight w:val="1736"/>
        </w:trPr>
        <w:tc>
          <w:tcPr>
            <w:tcW w:w="1200" w:type="dxa"/>
            <w:vAlign w:val="center"/>
          </w:tcPr>
          <w:p w:rsidR="00AB0B00" w:rsidRDefault="00CD57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AB0B00" w:rsidRDefault="00CD57B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56" w:type="dxa"/>
          </w:tcPr>
          <w:p w:rsidR="00AB0B00" w:rsidRDefault="00CD57B4">
            <w:r>
              <w:t>课题（</w:t>
            </w:r>
            <w:r>
              <w:t>M3U2 P4 Tom's clock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B0B00" w:rsidRDefault="00CD57B4">
            <w:r>
              <w:t>练习</w:t>
            </w:r>
            <w:proofErr w:type="gramStart"/>
            <w:r>
              <w:t>册</w:t>
            </w:r>
            <w:proofErr w:type="gramEnd"/>
            <w:r>
              <w:t>56</w:t>
            </w:r>
            <w:r>
              <w:t>、</w:t>
            </w:r>
            <w:r>
              <w:t>59</w:t>
            </w:r>
          </w:p>
        </w:tc>
        <w:tc>
          <w:tcPr>
            <w:tcW w:w="2056" w:type="dxa"/>
          </w:tcPr>
          <w:p w:rsidR="00AB0B00" w:rsidRDefault="00CD57B4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M3U2 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AB0B00" w:rsidRDefault="00CD57B4">
            <w:r>
              <w:t>练习</w:t>
            </w:r>
            <w:proofErr w:type="gramStart"/>
            <w:r>
              <w:t>册</w:t>
            </w:r>
            <w:proofErr w:type="gramEnd"/>
            <w:r>
              <w:t>56</w:t>
            </w:r>
            <w:r>
              <w:t>、</w:t>
            </w:r>
            <w:r>
              <w:t>59</w:t>
            </w:r>
            <w:r>
              <w:t>表格</w:t>
            </w:r>
          </w:p>
        </w:tc>
        <w:tc>
          <w:tcPr>
            <w:tcW w:w="2056" w:type="dxa"/>
          </w:tcPr>
          <w:p w:rsidR="00AB0B00" w:rsidRDefault="00CD57B4">
            <w:r>
              <w:t>课题（</w:t>
            </w:r>
            <w:r>
              <w:t>M3U2 P2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:rsidR="00AB0B00" w:rsidRDefault="00CD57B4">
            <w:r>
              <w:t>练习</w:t>
            </w:r>
            <w:proofErr w:type="gramStart"/>
            <w:r>
              <w:t>册</w:t>
            </w:r>
            <w:proofErr w:type="gramEnd"/>
            <w:r>
              <w:t>56</w:t>
            </w:r>
            <w:r>
              <w:t>、</w:t>
            </w:r>
            <w:r>
              <w:t>59</w:t>
            </w:r>
            <w:r>
              <w:t>表格</w:t>
            </w:r>
          </w:p>
        </w:tc>
        <w:tc>
          <w:tcPr>
            <w:tcW w:w="2056" w:type="dxa"/>
          </w:tcPr>
          <w:p w:rsidR="00AB0B00" w:rsidRDefault="00CD57B4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M3U2 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AB0B00" w:rsidRDefault="00CD57B4">
            <w:pPr>
              <w:numPr>
                <w:ilvl w:val="0"/>
                <w:numId w:val="3"/>
              </w:numPr>
            </w:pPr>
            <w:r>
              <w:t>练习册</w:t>
            </w:r>
            <w:r>
              <w:t>P59</w:t>
            </w:r>
          </w:p>
          <w:p w:rsidR="00AB0B00" w:rsidRDefault="00CD57B4">
            <w:r>
              <w:t xml:space="preserve">2. </w:t>
            </w:r>
            <w:r>
              <w:t>熟读朗读卷</w:t>
            </w:r>
          </w:p>
        </w:tc>
        <w:tc>
          <w:tcPr>
            <w:tcW w:w="2058" w:type="dxa"/>
          </w:tcPr>
          <w:p w:rsidR="00AB0B00" w:rsidRDefault="00CD57B4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M3U2 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AB0B00" w:rsidRDefault="00CD57B4">
            <w:pPr>
              <w:numPr>
                <w:ilvl w:val="0"/>
                <w:numId w:val="3"/>
              </w:numPr>
            </w:pPr>
            <w:r>
              <w:t>练习册</w:t>
            </w:r>
            <w:r>
              <w:t>P59</w:t>
            </w:r>
          </w:p>
          <w:p w:rsidR="00AB0B00" w:rsidRDefault="00CD57B4">
            <w:pPr>
              <w:numPr>
                <w:ilvl w:val="0"/>
                <w:numId w:val="3"/>
              </w:numPr>
            </w:pPr>
            <w:r>
              <w:t>熟读朗读卷</w:t>
            </w:r>
          </w:p>
        </w:tc>
      </w:tr>
      <w:tr w:rsidR="00AB0B00">
        <w:trPr>
          <w:trHeight w:val="567"/>
        </w:trPr>
        <w:tc>
          <w:tcPr>
            <w:tcW w:w="1200" w:type="dxa"/>
            <w:vAlign w:val="center"/>
          </w:tcPr>
          <w:p w:rsidR="00AB0B00" w:rsidRDefault="00CD57B4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56" w:type="dxa"/>
            <w:vAlign w:val="center"/>
          </w:tcPr>
          <w:p w:rsidR="00AB0B00" w:rsidRDefault="004C79A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56" w:type="dxa"/>
            <w:vAlign w:val="center"/>
          </w:tcPr>
          <w:p w:rsidR="00AB0B00" w:rsidRDefault="004C79A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56" w:type="dxa"/>
            <w:vAlign w:val="center"/>
          </w:tcPr>
          <w:p w:rsidR="00AB0B00" w:rsidRDefault="004C79A7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58" w:type="dxa"/>
            <w:vAlign w:val="center"/>
          </w:tcPr>
          <w:p w:rsidR="00AB0B00" w:rsidRDefault="00CD57B4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AB0B00">
        <w:trPr>
          <w:trHeight w:val="567"/>
        </w:trPr>
        <w:tc>
          <w:tcPr>
            <w:tcW w:w="1200" w:type="dxa"/>
            <w:vAlign w:val="center"/>
          </w:tcPr>
          <w:p w:rsidR="00AB0B00" w:rsidRDefault="00CD57B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AB0B00" w:rsidRDefault="00CD57B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56" w:type="dxa"/>
            <w:vAlign w:val="center"/>
          </w:tcPr>
          <w:p w:rsidR="00AB0B00" w:rsidRDefault="004C79A7"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56" w:type="dxa"/>
            <w:vAlign w:val="center"/>
          </w:tcPr>
          <w:p w:rsidR="00AB0B00" w:rsidRDefault="004C79A7"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56" w:type="dxa"/>
            <w:vAlign w:val="center"/>
          </w:tcPr>
          <w:p w:rsidR="00AB0B00" w:rsidRDefault="004C79A7"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30</w:t>
            </w:r>
            <w:r>
              <w:t>分钟</w:t>
            </w:r>
          </w:p>
        </w:tc>
        <w:tc>
          <w:tcPr>
            <w:tcW w:w="2058" w:type="dxa"/>
            <w:vAlign w:val="center"/>
          </w:tcPr>
          <w:p w:rsidR="00AB0B00" w:rsidRDefault="00CD57B4">
            <w:pPr>
              <w:jc w:val="center"/>
            </w:pPr>
            <w:r>
              <w:t>30</w:t>
            </w:r>
            <w:r>
              <w:t>分钟</w:t>
            </w:r>
          </w:p>
        </w:tc>
      </w:tr>
      <w:tr w:rsidR="00AB0B00">
        <w:trPr>
          <w:trHeight w:val="1134"/>
        </w:trPr>
        <w:tc>
          <w:tcPr>
            <w:tcW w:w="1200" w:type="dxa"/>
            <w:vAlign w:val="center"/>
          </w:tcPr>
          <w:p w:rsidR="00AB0B00" w:rsidRDefault="00CD57B4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:rsidR="00AB0B00" w:rsidRDefault="00CD57B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开合跳</w:t>
            </w:r>
            <w:r>
              <w:t>15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开合跳</w:t>
            </w:r>
            <w:r>
              <w:t>15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开合跳</w:t>
            </w:r>
            <w:r>
              <w:t>15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开合跳</w:t>
            </w:r>
            <w:r>
              <w:t>15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58" w:type="dxa"/>
            <w:vAlign w:val="center"/>
          </w:tcPr>
          <w:p w:rsidR="00AB0B00" w:rsidRDefault="00CD57B4">
            <w:pPr>
              <w:jc w:val="center"/>
            </w:pPr>
            <w:r>
              <w:t>开合跳</w:t>
            </w:r>
            <w:r>
              <w:t>15</w:t>
            </w:r>
            <w:r>
              <w:t>次</w:t>
            </w:r>
            <w:r>
              <w:t>×3</w:t>
            </w:r>
            <w:r>
              <w:t>组</w:t>
            </w:r>
          </w:p>
        </w:tc>
      </w:tr>
      <w:tr w:rsidR="00AB0B00">
        <w:trPr>
          <w:trHeight w:val="567"/>
        </w:trPr>
        <w:tc>
          <w:tcPr>
            <w:tcW w:w="1200" w:type="dxa"/>
            <w:vAlign w:val="center"/>
          </w:tcPr>
          <w:p w:rsidR="00AB0B00" w:rsidRDefault="00CD57B4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10</w:t>
            </w:r>
            <w:r w:rsidR="004C79A7">
              <w:t>分钟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10</w:t>
            </w:r>
            <w:r w:rsidR="004C79A7">
              <w:t>分钟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10</w:t>
            </w:r>
            <w:r w:rsidR="004C79A7">
              <w:t>分钟</w:t>
            </w:r>
          </w:p>
        </w:tc>
        <w:tc>
          <w:tcPr>
            <w:tcW w:w="2056" w:type="dxa"/>
            <w:vAlign w:val="center"/>
          </w:tcPr>
          <w:p w:rsidR="00AB0B00" w:rsidRDefault="00CD57B4">
            <w:pPr>
              <w:jc w:val="center"/>
            </w:pPr>
            <w:r>
              <w:t>10</w:t>
            </w:r>
            <w:r w:rsidR="004C79A7">
              <w:t>分钟</w:t>
            </w:r>
          </w:p>
        </w:tc>
        <w:tc>
          <w:tcPr>
            <w:tcW w:w="2058" w:type="dxa"/>
            <w:vAlign w:val="center"/>
          </w:tcPr>
          <w:p w:rsidR="00AB0B00" w:rsidRDefault="00CD57B4">
            <w:pPr>
              <w:jc w:val="center"/>
            </w:pPr>
            <w:r>
              <w:t>10</w:t>
            </w:r>
            <w:r w:rsidR="004C79A7">
              <w:t>分钟</w:t>
            </w:r>
          </w:p>
        </w:tc>
      </w:tr>
    </w:tbl>
    <w:p w:rsidR="00AB0B00" w:rsidRDefault="00AB0B00"/>
    <w:p w:rsidR="00AB0B00" w:rsidRDefault="00AB0B00"/>
    <w:p w:rsidR="00AB0B00" w:rsidRDefault="00AB0B00"/>
    <w:p w:rsidR="00AB0B00" w:rsidRDefault="00AB0B00">
      <w:bookmarkStart w:id="0" w:name="_GoBack"/>
      <w:bookmarkEnd w:id="0"/>
    </w:p>
    <w:sectPr w:rsidR="00AB0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FE0C32"/>
    <w:multiLevelType w:val="singleLevel"/>
    <w:tmpl w:val="BFFE0C3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D4789F"/>
    <w:multiLevelType w:val="singleLevel"/>
    <w:tmpl w:val="FFD478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E057D26"/>
    <w:multiLevelType w:val="multilevel"/>
    <w:tmpl w:val="3E057D2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FiYjFkZjFkYjg1ZGRjYjViYmVjYmJlZDZiMzc5YWYifQ=="/>
  </w:docVars>
  <w:rsids>
    <w:rsidRoot w:val="00903D7F"/>
    <w:rsid w:val="ABEF3CFD"/>
    <w:rsid w:val="BFDF0F19"/>
    <w:rsid w:val="E7FBC865"/>
    <w:rsid w:val="EB7DAEFE"/>
    <w:rsid w:val="F3EF0481"/>
    <w:rsid w:val="0010420D"/>
    <w:rsid w:val="002B0BFE"/>
    <w:rsid w:val="002B366B"/>
    <w:rsid w:val="004417C8"/>
    <w:rsid w:val="004C79A7"/>
    <w:rsid w:val="004F5313"/>
    <w:rsid w:val="00511E5F"/>
    <w:rsid w:val="00631CE1"/>
    <w:rsid w:val="00635090"/>
    <w:rsid w:val="008B7924"/>
    <w:rsid w:val="00903D7F"/>
    <w:rsid w:val="00A75FA5"/>
    <w:rsid w:val="00AB0B00"/>
    <w:rsid w:val="00AB1FBE"/>
    <w:rsid w:val="00B24BAB"/>
    <w:rsid w:val="00BF525B"/>
    <w:rsid w:val="00CD57B4"/>
    <w:rsid w:val="00D108F7"/>
    <w:rsid w:val="00D61239"/>
    <w:rsid w:val="00F00960"/>
    <w:rsid w:val="1FD5F5C6"/>
    <w:rsid w:val="1FFEF408"/>
    <w:rsid w:val="231935A8"/>
    <w:rsid w:val="33F7B690"/>
    <w:rsid w:val="36FEC46A"/>
    <w:rsid w:val="3F5FE1BE"/>
    <w:rsid w:val="3FEB9CE7"/>
    <w:rsid w:val="4B1D5094"/>
    <w:rsid w:val="59DD2772"/>
    <w:rsid w:val="5F9F17C0"/>
    <w:rsid w:val="6ABF3F6B"/>
    <w:rsid w:val="6EFEB415"/>
    <w:rsid w:val="7F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20C1AC4-1BA6-4E7D-A205-5305C053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Administrator</cp:lastModifiedBy>
  <cp:revision>5</cp:revision>
  <dcterms:created xsi:type="dcterms:W3CDTF">2022-05-10T10:54:00Z</dcterms:created>
  <dcterms:modified xsi:type="dcterms:W3CDTF">2022-05-07T09:27:00Z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