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9C" w:rsidRDefault="00925144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333C9C">
        <w:tc>
          <w:tcPr>
            <w:tcW w:w="991" w:type="dxa"/>
            <w:vAlign w:val="center"/>
          </w:tcPr>
          <w:p w:rsidR="00333C9C" w:rsidRDefault="00333C9C">
            <w:pPr>
              <w:jc w:val="center"/>
            </w:pP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33C9C">
        <w:trPr>
          <w:trHeight w:val="2407"/>
        </w:trPr>
        <w:tc>
          <w:tcPr>
            <w:tcW w:w="991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33C9C" w:rsidRDefault="00925144" w:rsidP="003D0F43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</w:p>
          <w:p w:rsidR="00333C9C" w:rsidRDefault="00925144" w:rsidP="003D0F43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背诵古诗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《乡村四月》</w:t>
            </w:r>
          </w:p>
          <w:p w:rsidR="00333C9C" w:rsidRDefault="003D0F43" w:rsidP="003D0F4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925144">
              <w:rPr>
                <w:rFonts w:hint="eastAsia"/>
              </w:rPr>
              <w:t>完成</w:t>
            </w:r>
            <w:r w:rsidR="00925144">
              <w:rPr>
                <w:rFonts w:hint="eastAsia"/>
              </w:rPr>
              <w:t xml:space="preserve">B </w:t>
            </w:r>
            <w:r w:rsidR="00925144">
              <w:rPr>
                <w:rFonts w:hint="eastAsia"/>
              </w:rPr>
              <w:t>册写字本古诗《乡村四月》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33C9C" w:rsidRDefault="00925144" w:rsidP="00E0708B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</w:p>
          <w:p w:rsidR="00333C9C" w:rsidRDefault="00925144" w:rsidP="00DA6A86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背诵古诗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《乡村四月》</w:t>
            </w:r>
          </w:p>
          <w:p w:rsidR="00333C9C" w:rsidRDefault="00DA6A86" w:rsidP="00DA6A8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925144">
              <w:rPr>
                <w:rFonts w:hint="eastAsia"/>
              </w:rPr>
              <w:t>完成</w:t>
            </w:r>
            <w:r w:rsidR="00925144">
              <w:rPr>
                <w:rFonts w:hint="eastAsia"/>
              </w:rPr>
              <w:t xml:space="preserve">B </w:t>
            </w:r>
            <w:r w:rsidR="00925144">
              <w:rPr>
                <w:rFonts w:hint="eastAsia"/>
              </w:rPr>
              <w:t>册写字本古诗《乡村四月》</w:t>
            </w:r>
            <w:r w:rsidR="00925144">
              <w:rPr>
                <w:rFonts w:hint="eastAsia"/>
              </w:rPr>
              <w:t xml:space="preserve">  </w:t>
            </w:r>
            <w:r w:rsidR="00925144">
              <w:t>）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33C9C" w:rsidRDefault="00925144" w:rsidP="00DA6A86">
            <w:pPr>
              <w:pStyle w:val="a6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</w:p>
          <w:p w:rsidR="00333C9C" w:rsidRDefault="00925144" w:rsidP="00DA6A86">
            <w:pPr>
              <w:pStyle w:val="a6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背诵古诗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《乡村四月》</w:t>
            </w:r>
          </w:p>
          <w:p w:rsidR="00333C9C" w:rsidRDefault="00DA6A86" w:rsidP="00DA6A8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925144">
              <w:rPr>
                <w:rFonts w:hint="eastAsia"/>
              </w:rPr>
              <w:t>完成</w:t>
            </w:r>
            <w:r w:rsidR="00925144">
              <w:rPr>
                <w:rFonts w:hint="eastAsia"/>
              </w:rPr>
              <w:t xml:space="preserve">B </w:t>
            </w:r>
            <w:r w:rsidR="00925144">
              <w:rPr>
                <w:rFonts w:hint="eastAsia"/>
              </w:rPr>
              <w:t>册写字本古诗《乡村四月》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33C9C" w:rsidRDefault="00925144" w:rsidP="00DA6A86">
            <w:pPr>
              <w:pStyle w:val="a6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</w:p>
          <w:p w:rsidR="00333C9C" w:rsidRDefault="00925144" w:rsidP="00DA6A86">
            <w:pPr>
              <w:pStyle w:val="a6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背诵古诗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《乡村四月》</w:t>
            </w:r>
          </w:p>
          <w:p w:rsidR="00333C9C" w:rsidRDefault="00925144" w:rsidP="00DA6A86">
            <w:pPr>
              <w:pStyle w:val="a6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 xml:space="preserve">B </w:t>
            </w:r>
            <w:r>
              <w:rPr>
                <w:rFonts w:hint="eastAsia"/>
              </w:rPr>
              <w:t>册写字本古诗《乡村四月》</w:t>
            </w:r>
          </w:p>
        </w:tc>
        <w:tc>
          <w:tcPr>
            <w:tcW w:w="2098" w:type="dxa"/>
          </w:tcPr>
          <w:p w:rsidR="00333C9C" w:rsidRDefault="00925144" w:rsidP="00DA6A86">
            <w:r>
              <w:t>课题（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  <w:r w:rsidR="00DA6A86">
              <w:rPr>
                <w:rFonts w:hint="eastAsia"/>
              </w:rPr>
              <w:t>1</w:t>
            </w:r>
            <w:r w:rsidR="00DA6A86">
              <w:rPr>
                <w:rFonts w:hint="eastAsia"/>
              </w:rPr>
              <w:t>、</w:t>
            </w: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</w:p>
          <w:p w:rsidR="00333C9C" w:rsidRDefault="00925144" w:rsidP="00DA6A86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背诵古诗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《乡村四月》</w:t>
            </w:r>
          </w:p>
          <w:p w:rsidR="00333C9C" w:rsidRDefault="00DA6A86" w:rsidP="00DA6A86">
            <w:pPr>
              <w:ind w:left="315" w:hangingChars="150" w:hanging="315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925144">
              <w:rPr>
                <w:rFonts w:hint="eastAsia"/>
              </w:rPr>
              <w:t>完成</w:t>
            </w:r>
            <w:r w:rsidR="00925144">
              <w:rPr>
                <w:rFonts w:hint="eastAsia"/>
              </w:rPr>
              <w:t xml:space="preserve">B </w:t>
            </w:r>
            <w:r w:rsidR="00925144">
              <w:rPr>
                <w:rFonts w:hint="eastAsia"/>
              </w:rPr>
              <w:t>册写字本古诗《乡村四月》</w:t>
            </w:r>
          </w:p>
        </w:tc>
      </w:tr>
      <w:tr w:rsidR="00333C9C">
        <w:trPr>
          <w:trHeight w:val="555"/>
        </w:trPr>
        <w:tc>
          <w:tcPr>
            <w:tcW w:w="991" w:type="dxa"/>
            <w:vAlign w:val="center"/>
          </w:tcPr>
          <w:p w:rsidR="00333C9C" w:rsidRDefault="009251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33C9C" w:rsidRDefault="00DA6A86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333C9C">
        <w:trPr>
          <w:trHeight w:val="2437"/>
        </w:trPr>
        <w:tc>
          <w:tcPr>
            <w:tcW w:w="991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体积与容积</w:t>
            </w:r>
            <w:r>
              <w:rPr>
                <w:rFonts w:hint="eastAsia"/>
              </w:rPr>
              <w:t>1</w:t>
            </w:r>
            <w:r>
              <w:t>）</w:t>
            </w:r>
          </w:p>
          <w:p w:rsidR="00333C9C" w:rsidRDefault="00925144">
            <w:r>
              <w:t>练习册</w:t>
            </w:r>
            <w:r>
              <w:t>62</w:t>
            </w:r>
            <w:r>
              <w:t>页</w:t>
            </w:r>
            <w:r>
              <w:t>A</w:t>
            </w:r>
            <w:r>
              <w:t>级</w:t>
            </w:r>
            <w:r>
              <w:t>1</w:t>
            </w:r>
            <w:r>
              <w:t>题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体积与容积</w:t>
            </w:r>
            <w:r>
              <w:rPr>
                <w:rFonts w:hint="eastAsia"/>
              </w:rPr>
              <w:t>1</w:t>
            </w:r>
            <w:r>
              <w:t>）</w:t>
            </w:r>
          </w:p>
          <w:p w:rsidR="00333C9C" w:rsidRDefault="00925144">
            <w:r>
              <w:t>练习册</w:t>
            </w:r>
            <w:r>
              <w:t>62</w:t>
            </w:r>
            <w:r>
              <w:t>页</w:t>
            </w:r>
            <w:r>
              <w:t>A</w:t>
            </w:r>
            <w:r>
              <w:t>级</w:t>
            </w:r>
            <w:r>
              <w:t>1</w:t>
            </w:r>
            <w:r>
              <w:t>题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>体积与容积</w:t>
            </w:r>
            <w:r>
              <w:rPr>
                <w:rFonts w:hint="eastAsia"/>
              </w:rPr>
              <w:t>1</w:t>
            </w:r>
            <w:r>
              <w:t>）</w:t>
            </w:r>
          </w:p>
          <w:p w:rsidR="00333C9C" w:rsidRDefault="00925144">
            <w:pPr>
              <w:numPr>
                <w:ilvl w:val="0"/>
                <w:numId w:val="1"/>
              </w:numPr>
            </w:pPr>
            <w:r>
              <w:t>绿色作业</w:t>
            </w:r>
            <w:r>
              <w:t>P58</w:t>
            </w:r>
          </w:p>
          <w:p w:rsidR="00333C9C" w:rsidRDefault="00925144">
            <w:r>
              <w:t>（表面积相关练习）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体积与容积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333C9C" w:rsidRDefault="00925144">
            <w:r>
              <w:t xml:space="preserve">1. </w:t>
            </w:r>
            <w:r>
              <w:t>完成绿色作业</w:t>
            </w:r>
            <w:r>
              <w:t>61</w:t>
            </w:r>
            <w:r>
              <w:t>页。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体积与容积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333C9C" w:rsidRDefault="00925144">
            <w:r>
              <w:t xml:space="preserve">1. </w:t>
            </w:r>
            <w:r>
              <w:t>完成绿色作业</w:t>
            </w:r>
            <w:r>
              <w:t>61</w:t>
            </w:r>
            <w:r>
              <w:t>页。</w:t>
            </w:r>
          </w:p>
        </w:tc>
      </w:tr>
      <w:tr w:rsidR="00333C9C">
        <w:trPr>
          <w:trHeight w:val="567"/>
        </w:trPr>
        <w:tc>
          <w:tcPr>
            <w:tcW w:w="991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 xml:space="preserve"> 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33C9C">
        <w:trPr>
          <w:trHeight w:val="2437"/>
        </w:trPr>
        <w:tc>
          <w:tcPr>
            <w:tcW w:w="991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 xml:space="preserve"> M3U2 </w:t>
            </w:r>
            <w:r>
              <w:t>）</w:t>
            </w:r>
          </w:p>
          <w:p w:rsidR="00333C9C" w:rsidRDefault="00925144">
            <w:pPr>
              <w:numPr>
                <w:ilvl w:val="0"/>
                <w:numId w:val="3"/>
              </w:numPr>
            </w:pPr>
            <w:r>
              <w:t>读</w:t>
            </w:r>
            <w:r>
              <w:t>P48-49</w:t>
            </w:r>
          </w:p>
          <w:p w:rsidR="00333C9C" w:rsidRDefault="00925144">
            <w:pPr>
              <w:numPr>
                <w:ilvl w:val="0"/>
                <w:numId w:val="3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 xml:space="preserve"> M3U2 </w:t>
            </w:r>
            <w:r>
              <w:t>）</w:t>
            </w:r>
          </w:p>
          <w:p w:rsidR="00333C9C" w:rsidRDefault="00925144">
            <w:pPr>
              <w:numPr>
                <w:ilvl w:val="0"/>
                <w:numId w:val="4"/>
              </w:numPr>
            </w:pPr>
            <w:r>
              <w:t>读</w:t>
            </w:r>
            <w:r>
              <w:t xml:space="preserve">P48,49   </w:t>
            </w:r>
            <w:r>
              <w:t>预习</w:t>
            </w:r>
            <w:r>
              <w:t>P47</w:t>
            </w:r>
          </w:p>
          <w:p w:rsidR="00333C9C" w:rsidRDefault="00925144">
            <w:pPr>
              <w:numPr>
                <w:ilvl w:val="0"/>
                <w:numId w:val="4"/>
              </w:numPr>
            </w:pPr>
            <w:r>
              <w:t>默</w:t>
            </w:r>
            <w:r>
              <w:t xml:space="preserve">P48,49 </w:t>
            </w:r>
            <w:r>
              <w:t>词组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 xml:space="preserve"> M3U2  </w:t>
            </w:r>
            <w:r>
              <w:t>）</w:t>
            </w:r>
          </w:p>
          <w:p w:rsidR="00333C9C" w:rsidRDefault="00925144">
            <w:pPr>
              <w:numPr>
                <w:ilvl w:val="0"/>
                <w:numId w:val="4"/>
              </w:numPr>
            </w:pPr>
            <w:r>
              <w:t>读</w:t>
            </w:r>
            <w:r>
              <w:t xml:space="preserve">P48,49   </w:t>
            </w:r>
            <w:r>
              <w:t>预习</w:t>
            </w:r>
            <w:r>
              <w:t>P47</w:t>
            </w:r>
          </w:p>
          <w:p w:rsidR="00333C9C" w:rsidRDefault="00925144">
            <w:pPr>
              <w:numPr>
                <w:ilvl w:val="0"/>
                <w:numId w:val="4"/>
              </w:numPr>
            </w:pPr>
            <w:r>
              <w:t>默</w:t>
            </w:r>
            <w:r>
              <w:t xml:space="preserve">P48,49 </w:t>
            </w:r>
            <w:r>
              <w:t>词组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t>M3U2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33C9C" w:rsidRDefault="00925144">
            <w:r>
              <w:t xml:space="preserve">1. </w:t>
            </w:r>
            <w:r>
              <w:t>读</w:t>
            </w:r>
            <w:r>
              <w:t>P48,49</w:t>
            </w:r>
          </w:p>
          <w:p w:rsidR="00333C9C" w:rsidRDefault="00925144">
            <w:r>
              <w:t xml:space="preserve">     </w:t>
            </w:r>
            <w:r>
              <w:t>预习</w:t>
            </w:r>
            <w:r>
              <w:t>p47</w:t>
            </w:r>
          </w:p>
          <w:p w:rsidR="00333C9C" w:rsidRDefault="00925144">
            <w:r>
              <w:t xml:space="preserve">2. </w:t>
            </w:r>
            <w:r>
              <w:t>默写单词</w:t>
            </w:r>
          </w:p>
        </w:tc>
        <w:tc>
          <w:tcPr>
            <w:tcW w:w="2098" w:type="dxa"/>
          </w:tcPr>
          <w:p w:rsidR="00333C9C" w:rsidRDefault="00925144">
            <w:r>
              <w:t>课题（</w:t>
            </w:r>
            <w:r>
              <w:rPr>
                <w:rFonts w:hint="eastAsia"/>
              </w:rPr>
              <w:t xml:space="preserve">  M3U2</w:t>
            </w:r>
            <w:r>
              <w:t>）</w:t>
            </w:r>
          </w:p>
          <w:p w:rsidR="00333C9C" w:rsidRDefault="00925144">
            <w:r>
              <w:t xml:space="preserve">1. </w:t>
            </w:r>
            <w:r>
              <w:t>读</w:t>
            </w:r>
            <w:r>
              <w:t>p48,49</w:t>
            </w:r>
          </w:p>
          <w:p w:rsidR="00333C9C" w:rsidRDefault="00925144">
            <w:r>
              <w:t xml:space="preserve">      </w:t>
            </w:r>
            <w:r>
              <w:t>预习</w:t>
            </w:r>
            <w:r>
              <w:t>p47</w:t>
            </w:r>
          </w:p>
          <w:p w:rsidR="00333C9C" w:rsidRDefault="00925144">
            <w:r>
              <w:t xml:space="preserve">2. </w:t>
            </w:r>
            <w:r>
              <w:t>默写单词</w:t>
            </w:r>
          </w:p>
        </w:tc>
      </w:tr>
      <w:tr w:rsidR="00333C9C">
        <w:trPr>
          <w:trHeight w:val="567"/>
        </w:trPr>
        <w:tc>
          <w:tcPr>
            <w:tcW w:w="991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33C9C">
        <w:trPr>
          <w:trHeight w:val="567"/>
        </w:trPr>
        <w:tc>
          <w:tcPr>
            <w:tcW w:w="991" w:type="dxa"/>
            <w:vAlign w:val="center"/>
          </w:tcPr>
          <w:p w:rsidR="00333C9C" w:rsidRDefault="009251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333C9C" w:rsidRDefault="0092514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33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t>33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925144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333C9C">
        <w:trPr>
          <w:trHeight w:val="1134"/>
        </w:trPr>
        <w:tc>
          <w:tcPr>
            <w:tcW w:w="991" w:type="dxa"/>
            <w:vAlign w:val="center"/>
          </w:tcPr>
          <w:p w:rsidR="00333C9C" w:rsidRDefault="009251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仰卧起坐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仰卧起坐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仰卧起坐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仰卧起坐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仰卧起坐</w:t>
            </w:r>
          </w:p>
        </w:tc>
      </w:tr>
      <w:tr w:rsidR="00333C9C">
        <w:trPr>
          <w:trHeight w:val="567"/>
        </w:trPr>
        <w:tc>
          <w:tcPr>
            <w:tcW w:w="991" w:type="dxa"/>
            <w:vAlign w:val="center"/>
          </w:tcPr>
          <w:p w:rsidR="00333C9C" w:rsidRDefault="0092514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33C9C" w:rsidRDefault="00B62E3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分钟</w:t>
            </w:r>
          </w:p>
        </w:tc>
      </w:tr>
    </w:tbl>
    <w:p w:rsidR="00333C9C" w:rsidRDefault="00333C9C"/>
    <w:sectPr w:rsidR="00333C9C" w:rsidSect="00333C9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04C1"/>
    <w:multiLevelType w:val="multilevel"/>
    <w:tmpl w:val="58C2A18C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3A3F09"/>
    <w:multiLevelType w:val="multilevel"/>
    <w:tmpl w:val="1C9AA73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B416B"/>
    <w:multiLevelType w:val="hybridMultilevel"/>
    <w:tmpl w:val="1C2E59E6"/>
    <w:lvl w:ilvl="0" w:tplc="3280AD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BD0326"/>
    <w:multiLevelType w:val="hybridMultilevel"/>
    <w:tmpl w:val="6C1AA962"/>
    <w:lvl w:ilvl="0" w:tplc="67F6C4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8932F5"/>
    <w:multiLevelType w:val="multilevel"/>
    <w:tmpl w:val="464E764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9A5CA4"/>
    <w:multiLevelType w:val="multilevel"/>
    <w:tmpl w:val="D46851C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667767"/>
    <w:multiLevelType w:val="hybridMultilevel"/>
    <w:tmpl w:val="DDE41474"/>
    <w:lvl w:ilvl="0" w:tplc="043837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33C9C"/>
    <w:rsid w:val="00333C9C"/>
    <w:rsid w:val="003D0F43"/>
    <w:rsid w:val="008043FA"/>
    <w:rsid w:val="00925144"/>
    <w:rsid w:val="00B62E3A"/>
    <w:rsid w:val="00DA6A86"/>
    <w:rsid w:val="00E0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3C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333C9C"/>
    <w:rPr>
      <w:sz w:val="18"/>
    </w:rPr>
  </w:style>
  <w:style w:type="character" w:customStyle="1" w:styleId="Char0">
    <w:name w:val="页眉 Char"/>
    <w:basedOn w:val="a0"/>
    <w:rsid w:val="00333C9C"/>
    <w:rPr>
      <w:sz w:val="18"/>
    </w:rPr>
  </w:style>
  <w:style w:type="table" w:styleId="a3">
    <w:name w:val="Table Grid"/>
    <w:basedOn w:val="a1"/>
    <w:rsid w:val="00333C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33C9C"/>
    <w:rPr>
      <w:sz w:val="18"/>
    </w:rPr>
  </w:style>
  <w:style w:type="paragraph" w:styleId="a5">
    <w:name w:val="header"/>
    <w:basedOn w:val="a"/>
    <w:rsid w:val="00333C9C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333C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758D68-A90E-47E5-9944-0B029716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4</cp:revision>
  <dcterms:created xsi:type="dcterms:W3CDTF">1970-01-01T00:00:00Z</dcterms:created>
  <dcterms:modified xsi:type="dcterms:W3CDTF">2022-05-07T08:46:00Z</dcterms:modified>
  <dc:language>ZN_CH</dc:language>
</cp:coreProperties>
</file>