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清明节放假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pStyle w:val="4"/>
              <w:rPr>
                <w:rFonts w:hint="default"/>
                <w:szCs w:val="24"/>
                <w:woUserID w:val="1"/>
              </w:rPr>
            </w:pPr>
            <w:r>
              <w:rPr>
                <w:szCs w:val="24"/>
                <w:woUserID w:val="1"/>
              </w:rPr>
              <w:t>放假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4"/>
              <w:rPr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蹲起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  <w:woUserID w:val="2"/>
        </w:rPr>
        <w:t>一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8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 xml:space="preserve">（课题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清明节放假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pStyle w:val="11"/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woUserID w:val="1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蹲起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  <w:woUserID w:val="2"/>
        </w:rPr>
        <w:t>一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7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四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</w:t>
            </w:r>
            <w:r>
              <w:rPr>
                <w:sz w:val="24"/>
                <w:szCs w:val="24"/>
                <w:woUserID w:val="3"/>
              </w:rPr>
              <w:t>5</w:t>
            </w:r>
            <w:r>
              <w:rPr>
                <w:sz w:val="24"/>
                <w:szCs w:val="24"/>
                <w:woUserID w:val="2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语文园地五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两位数加两位数2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bidi="ar"/>
              </w:rPr>
              <w:t>M2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u w:val="single"/>
                <w:lang w:bidi="ar"/>
                <w:woUserID w:val="1"/>
              </w:rPr>
              <w:t xml:space="preserve"> revision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1、正确朗读识字加油站儿歌。</w:t>
            </w:r>
          </w:p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2、读一读日积月累中的4句歇后语。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1.说一说两位数加两位数的不同方法</w:t>
            </w:r>
          </w:p>
        </w:tc>
        <w:tc>
          <w:tcPr>
            <w:tcW w:w="2552" w:type="dxa"/>
          </w:tcPr>
          <w:p>
            <w:pPr>
              <w:pStyle w:val="4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  <w:woUserID w:val="1"/>
              </w:rPr>
              <w:t>熟读M2三个单元的核心词汇。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  <w:woUserID w:val="1"/>
              </w:rPr>
              <w:t>熟读M2三个单元的核心课文。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蹲起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tbl>
      <w:tblPr>
        <w:tblStyle w:val="6"/>
        <w:tblpPr w:leftFromText="180" w:rightFromText="180" w:horzAnchor="margin" w:tblpY="990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</w:t>
            </w:r>
            <w:r>
              <w:rPr>
                <w:sz w:val="24"/>
                <w:szCs w:val="24"/>
                <w:woUserID w:val="3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  <w:woUserID w:val="2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语文园地五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两位数加两位数3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1、有感情地朗读《狐狸和乌鸦》的故事。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1.用小圆片摆一摆两位数加两位数的进位加法</w:t>
            </w:r>
          </w:p>
        </w:tc>
        <w:tc>
          <w:tcPr>
            <w:tcW w:w="2552" w:type="dxa"/>
          </w:tcPr>
          <w:p>
            <w:pPr>
              <w:pStyle w:val="4"/>
              <w:rPr>
                <w:szCs w:val="24"/>
              </w:rPr>
            </w:pPr>
            <w:r>
              <w:rPr>
                <w:szCs w:val="24"/>
              </w:rP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蹲起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5分钟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  <w:woUserID w:val="2"/>
        </w:rPr>
        <w:t>一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年级作业布置公示</w:t>
      </w:r>
    </w:p>
    <w:p>
      <w:pPr>
        <w:spacing w:line="360" w:lineRule="auto"/>
      </w:pPr>
    </w:p>
    <w:p>
      <w:pPr>
        <w:jc w:val="right"/>
      </w:pPr>
      <w:r>
        <w:t>嘉定区南苑小学</w:t>
      </w:r>
    </w:p>
    <w:p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02C52"/>
    <w:multiLevelType w:val="multilevel"/>
    <w:tmpl w:val="6BA02C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86"/>
    <w:rsid w:val="00004244"/>
    <w:rsid w:val="000327ED"/>
    <w:rsid w:val="00035A74"/>
    <w:rsid w:val="00087E57"/>
    <w:rsid w:val="0009540B"/>
    <w:rsid w:val="002634E0"/>
    <w:rsid w:val="002723C0"/>
    <w:rsid w:val="002817FF"/>
    <w:rsid w:val="002A39BA"/>
    <w:rsid w:val="00327FBF"/>
    <w:rsid w:val="00341FCB"/>
    <w:rsid w:val="00362C64"/>
    <w:rsid w:val="003B2D8A"/>
    <w:rsid w:val="00485C22"/>
    <w:rsid w:val="00486013"/>
    <w:rsid w:val="00492B86"/>
    <w:rsid w:val="00596EE3"/>
    <w:rsid w:val="005B233E"/>
    <w:rsid w:val="005D2221"/>
    <w:rsid w:val="00604AFC"/>
    <w:rsid w:val="00641445"/>
    <w:rsid w:val="006575C1"/>
    <w:rsid w:val="00683DA6"/>
    <w:rsid w:val="0071615E"/>
    <w:rsid w:val="00726538"/>
    <w:rsid w:val="00736EB3"/>
    <w:rsid w:val="007A1E7D"/>
    <w:rsid w:val="0082211C"/>
    <w:rsid w:val="00864DE7"/>
    <w:rsid w:val="008A750D"/>
    <w:rsid w:val="008A7B59"/>
    <w:rsid w:val="00901DB1"/>
    <w:rsid w:val="00922415"/>
    <w:rsid w:val="009A34AD"/>
    <w:rsid w:val="009F0A79"/>
    <w:rsid w:val="00A07F4E"/>
    <w:rsid w:val="00A36358"/>
    <w:rsid w:val="00A407E3"/>
    <w:rsid w:val="00A752E4"/>
    <w:rsid w:val="00B02BC7"/>
    <w:rsid w:val="00B7694D"/>
    <w:rsid w:val="00C55E33"/>
    <w:rsid w:val="00CF3817"/>
    <w:rsid w:val="00CF47F5"/>
    <w:rsid w:val="00D636BD"/>
    <w:rsid w:val="00D74465"/>
    <w:rsid w:val="00D761DA"/>
    <w:rsid w:val="00DB1F68"/>
    <w:rsid w:val="00DB4871"/>
    <w:rsid w:val="00DB6BAE"/>
    <w:rsid w:val="00DF301A"/>
    <w:rsid w:val="00E02F03"/>
    <w:rsid w:val="00E14AF8"/>
    <w:rsid w:val="00E76753"/>
    <w:rsid w:val="00EF0533"/>
    <w:rsid w:val="00F90E23"/>
    <w:rsid w:val="00FA6773"/>
    <w:rsid w:val="00FD555B"/>
    <w:rsid w:val="4F5CCA63"/>
    <w:rsid w:val="5DEF0934"/>
    <w:rsid w:val="63F50B9A"/>
    <w:rsid w:val="6AF5AEC8"/>
    <w:rsid w:val="6EFD0EEE"/>
    <w:rsid w:val="73FF6E8F"/>
    <w:rsid w:val="75D28D1A"/>
    <w:rsid w:val="76DB2987"/>
    <w:rsid w:val="76FF0BA7"/>
    <w:rsid w:val="77BFA27D"/>
    <w:rsid w:val="79C7853C"/>
    <w:rsid w:val="7BFF7819"/>
    <w:rsid w:val="7F5FC0E3"/>
    <w:rsid w:val="7FFF05BD"/>
    <w:rsid w:val="9CBEE4E8"/>
    <w:rsid w:val="BE5DC54B"/>
    <w:rsid w:val="D36F4359"/>
    <w:rsid w:val="D7BF7DED"/>
    <w:rsid w:val="DBBFA36D"/>
    <w:rsid w:val="EDE77C14"/>
    <w:rsid w:val="EFEDA924"/>
    <w:rsid w:val="FEABDB8E"/>
    <w:rsid w:val="FF62D569"/>
    <w:rsid w:val="FF975387"/>
    <w:rsid w:val="FFBDB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5</Pages>
  <Words>167</Words>
  <Characters>957</Characters>
  <Lines>7</Lines>
  <Paragraphs>2</Paragraphs>
  <TotalTime>10</TotalTime>
  <ScaleCrop>false</ScaleCrop>
  <LinksUpToDate>false</LinksUpToDate>
  <CharactersWithSpaces>1122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2022-05-06T18:06:00Z</dcterms:created>
  <dc:creator>xb21cn</dc:creator>
  <cp:lastModifiedBy>xb21cn</cp:lastModifiedBy>
  <dcterms:modified xsi:type="dcterms:W3CDTF">2022-05-05T19:01:09Z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