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四 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8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4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六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15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《白鹅》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小数点的移动</w:t>
            </w:r>
            <w:r>
              <w:rPr>
                <w:sz w:val="24"/>
                <w:szCs w:val="24"/>
                <w:u w:val="single"/>
              </w:rPr>
              <w:t>4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课文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rFonts w:hint="eastAsia"/>
                <w:szCs w:val="24"/>
              </w:rPr>
              <w:t>背默P27-30荧光笔重点</w:t>
            </w:r>
          </w:p>
        </w:tc>
        <w:tc>
          <w:tcPr>
            <w:tcW w:w="226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woUserID w:val="1"/>
              </w:rPr>
              <w:t>收腹跳10次x</w:t>
            </w:r>
            <w:r>
              <w:rPr>
                <w:sz w:val="24"/>
                <w:szCs w:val="24"/>
                <w:woUserID w:val="1"/>
              </w:rPr>
              <w:t>3</w:t>
            </w:r>
            <w:r>
              <w:rPr>
                <w:rFonts w:hint="eastAsia"/>
                <w:sz w:val="24"/>
                <w:szCs w:val="24"/>
                <w:woUserID w:val="1"/>
              </w:rPr>
              <w:t>组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rPr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写字</w:t>
            </w:r>
            <w:r>
              <w:rPr>
                <w:sz w:val="24"/>
                <w:szCs w:val="24"/>
              </w:rPr>
              <w:t>A15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和绿第27-28页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和绿P25-28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抄写15 词语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说说</w:t>
            </w:r>
            <w:r>
              <w:rPr>
                <w:sz w:val="24"/>
                <w:szCs w:val="24"/>
              </w:rPr>
              <w:t>我的抗议温暖小</w:t>
            </w:r>
            <w:r>
              <w:rPr>
                <w:rFonts w:hint="eastAsia"/>
                <w:sz w:val="24"/>
                <w:szCs w:val="24"/>
              </w:rPr>
              <w:t>故事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3天作业量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3天作业量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四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8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7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四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 xml:space="preserve">（课题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习作</w:t>
            </w:r>
            <w:r>
              <w:rPr>
                <w:sz w:val="24"/>
                <w:szCs w:val="24"/>
                <w:u w:val="single"/>
              </w:rPr>
              <w:t>《</w:t>
            </w:r>
            <w:r>
              <w:rPr>
                <w:rFonts w:hint="eastAsia"/>
                <w:sz w:val="24"/>
                <w:szCs w:val="24"/>
                <w:u w:val="single"/>
              </w:rPr>
              <w:t>我的</w:t>
            </w:r>
            <w:r>
              <w:rPr>
                <w:sz w:val="24"/>
                <w:szCs w:val="24"/>
                <w:u w:val="single"/>
              </w:rPr>
              <w:t>动物朋友》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小数点的移动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woUserID w:val="1"/>
              </w:rPr>
              <w:t>收腹跳10次x</w:t>
            </w:r>
            <w:r>
              <w:rPr>
                <w:sz w:val="24"/>
                <w:szCs w:val="24"/>
                <w:woUserID w:val="1"/>
              </w:rPr>
              <w:t>3</w:t>
            </w:r>
            <w:r>
              <w:rPr>
                <w:rFonts w:hint="eastAsia"/>
                <w:sz w:val="24"/>
                <w:szCs w:val="24"/>
                <w:woUserID w:val="1"/>
              </w:rPr>
              <w:t>组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完成习作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我的</w:t>
            </w:r>
            <w:r>
              <w:rPr>
                <w:sz w:val="24"/>
                <w:szCs w:val="24"/>
              </w:rPr>
              <w:t>动物朋友》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和绿第27-28页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和绿期中练习2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>家长一起</w:t>
            </w:r>
            <w:r>
              <w:rPr>
                <w:rFonts w:hint="eastAsia"/>
                <w:sz w:val="24"/>
                <w:szCs w:val="24"/>
              </w:rPr>
              <w:t>修改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四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8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4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8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五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语文</w:t>
            </w:r>
            <w:r>
              <w:rPr>
                <w:sz w:val="24"/>
                <w:szCs w:val="24"/>
                <w:u w:val="single"/>
              </w:rPr>
              <w:t>园地五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小数点的移动6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课文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rFonts w:hint="eastAsia"/>
                <w:szCs w:val="24"/>
              </w:rPr>
              <w:t>熟读M2U3朗读卷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woUserID w:val="1"/>
              </w:rPr>
              <w:t>收腹跳10次x</w:t>
            </w:r>
            <w:r>
              <w:rPr>
                <w:sz w:val="24"/>
                <w:szCs w:val="24"/>
                <w:woUserID w:val="1"/>
              </w:rPr>
              <w:t>3</w:t>
            </w:r>
            <w:r>
              <w:rPr>
                <w:rFonts w:hint="eastAsia"/>
                <w:sz w:val="24"/>
                <w:szCs w:val="24"/>
                <w:woUserID w:val="1"/>
              </w:rPr>
              <w:t>组</w:t>
            </w:r>
            <w:bookmarkEnd w:id="0"/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抄写“肝脏”等</w:t>
            </w:r>
            <w:r>
              <w:rPr>
                <w:sz w:val="24"/>
                <w:szCs w:val="24"/>
              </w:rPr>
              <w:t>词语</w:t>
            </w:r>
            <w:r>
              <w:rPr>
                <w:rFonts w:hint="eastAsia"/>
                <w:sz w:val="24"/>
                <w:szCs w:val="24"/>
              </w:rPr>
              <w:t>2遍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练习册第50页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自主默写朗读卷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背诵古诗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蜂</w:t>
            </w:r>
            <w:r>
              <w:rPr>
                <w:sz w:val="24"/>
                <w:szCs w:val="24"/>
              </w:rPr>
              <w:t>》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MmFlMTcyZjllNDFjNjI5NDZiNTI1MTNkOGZhMTkifQ=="/>
  </w:docVars>
  <w:rsids>
    <w:rsidRoot w:val="00492B86"/>
    <w:rsid w:val="00004244"/>
    <w:rsid w:val="000327ED"/>
    <w:rsid w:val="00035A74"/>
    <w:rsid w:val="00087E57"/>
    <w:rsid w:val="0009540B"/>
    <w:rsid w:val="001D7570"/>
    <w:rsid w:val="002220A4"/>
    <w:rsid w:val="002723C0"/>
    <w:rsid w:val="002817FF"/>
    <w:rsid w:val="002A39BA"/>
    <w:rsid w:val="00327FBF"/>
    <w:rsid w:val="00341FCB"/>
    <w:rsid w:val="00362C64"/>
    <w:rsid w:val="003B2D8A"/>
    <w:rsid w:val="00485C22"/>
    <w:rsid w:val="00486013"/>
    <w:rsid w:val="00492B86"/>
    <w:rsid w:val="005616FA"/>
    <w:rsid w:val="00596EE3"/>
    <w:rsid w:val="005B233E"/>
    <w:rsid w:val="005D2221"/>
    <w:rsid w:val="00641445"/>
    <w:rsid w:val="006575C1"/>
    <w:rsid w:val="00683DA6"/>
    <w:rsid w:val="006F4558"/>
    <w:rsid w:val="0071615E"/>
    <w:rsid w:val="00721B9F"/>
    <w:rsid w:val="00726538"/>
    <w:rsid w:val="00736EB3"/>
    <w:rsid w:val="007A1E7D"/>
    <w:rsid w:val="0082211C"/>
    <w:rsid w:val="00864DE7"/>
    <w:rsid w:val="008A750D"/>
    <w:rsid w:val="00901DB1"/>
    <w:rsid w:val="00922415"/>
    <w:rsid w:val="009A34AD"/>
    <w:rsid w:val="009F0A79"/>
    <w:rsid w:val="00A07F4E"/>
    <w:rsid w:val="00A36358"/>
    <w:rsid w:val="00A407E3"/>
    <w:rsid w:val="00A752E4"/>
    <w:rsid w:val="00B02BC7"/>
    <w:rsid w:val="00B43CAD"/>
    <w:rsid w:val="00B7694D"/>
    <w:rsid w:val="00CF3817"/>
    <w:rsid w:val="00CF47F5"/>
    <w:rsid w:val="00CF53D8"/>
    <w:rsid w:val="00D33267"/>
    <w:rsid w:val="00D636BD"/>
    <w:rsid w:val="00D74465"/>
    <w:rsid w:val="00D761DA"/>
    <w:rsid w:val="00DB4871"/>
    <w:rsid w:val="00DB6BAE"/>
    <w:rsid w:val="00DF301A"/>
    <w:rsid w:val="00E02F03"/>
    <w:rsid w:val="00E14AF8"/>
    <w:rsid w:val="00E76753"/>
    <w:rsid w:val="00EF0533"/>
    <w:rsid w:val="00F90E23"/>
    <w:rsid w:val="00FA6773"/>
    <w:rsid w:val="00FD555B"/>
    <w:rsid w:val="18520DCC"/>
    <w:rsid w:val="1B8F29F6"/>
    <w:rsid w:val="364808A9"/>
    <w:rsid w:val="4F5CCA63"/>
    <w:rsid w:val="6AF5AEC8"/>
    <w:rsid w:val="6EFD0EEE"/>
    <w:rsid w:val="6FA5D2E8"/>
    <w:rsid w:val="73FF6E8F"/>
    <w:rsid w:val="76DB2987"/>
    <w:rsid w:val="76FF0BA7"/>
    <w:rsid w:val="77BFA27D"/>
    <w:rsid w:val="77F4324A"/>
    <w:rsid w:val="79C7853C"/>
    <w:rsid w:val="7BFF7819"/>
    <w:rsid w:val="7F5FC0E3"/>
    <w:rsid w:val="BE5DC54B"/>
    <w:rsid w:val="D7BF7DED"/>
    <w:rsid w:val="DBBFA36D"/>
    <w:rsid w:val="EFEDA924"/>
    <w:rsid w:val="FEABDB8E"/>
    <w:rsid w:val="FF975387"/>
    <w:rsid w:val="FFBDB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141</Words>
  <Characters>804</Characters>
  <Lines>6</Lines>
  <Paragraphs>1</Paragraphs>
  <TotalTime>0</TotalTime>
  <ScaleCrop>false</ScaleCrop>
  <LinksUpToDate>false</LinksUpToDate>
  <CharactersWithSpaces>944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2022-05-05T17:29:00Z</dcterms:created>
  <dc:creator>xb21cn</dc:creator>
  <cp:lastModifiedBy>Administrator</cp:lastModifiedBy>
  <dcterms:modified xsi:type="dcterms:W3CDTF">2022-05-05T20:08:11Z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AB1D03A9E4AE4BFABCC519BF99D093F6</vt:lpwstr>
  </property>
</Properties>
</file>